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0EFC" w14:textId="77777777" w:rsidR="00D614F0" w:rsidRDefault="00D614F0">
      <w:pPr>
        <w:rPr>
          <w:rFonts w:hint="eastAsia"/>
        </w:rPr>
      </w:pPr>
      <w:r>
        <w:rPr>
          <w:rFonts w:hint="eastAsia"/>
        </w:rPr>
        <w:t>弯的拼音和发音</w:t>
      </w:r>
    </w:p>
    <w:p w14:paraId="770C1C79" w14:textId="77777777" w:rsidR="00D614F0" w:rsidRDefault="00D614F0">
      <w:pPr>
        <w:rPr>
          <w:rFonts w:hint="eastAsia"/>
        </w:rPr>
      </w:pPr>
      <w:r>
        <w:rPr>
          <w:rFonts w:hint="eastAsia"/>
        </w:rPr>
        <w:t>汉字“弯”在汉语拼音中表示为 “wān”。这个音节由声母“w”和韵母“ān”组成，其中“w”的发音类似于英语中的“w”，而“ān”的发音是一个前低不圆唇元音，加上鼻音“n”的尾音。在四声调系统中，“弯”的声调是第一声，也称为阴平，其特点是声音高且平稳，没有升降变化。</w:t>
      </w:r>
    </w:p>
    <w:p w14:paraId="5EA28EFC" w14:textId="77777777" w:rsidR="00D614F0" w:rsidRDefault="00D614F0">
      <w:pPr>
        <w:rPr>
          <w:rFonts w:hint="eastAsia"/>
        </w:rPr>
      </w:pPr>
    </w:p>
    <w:p w14:paraId="46F89873" w14:textId="77777777" w:rsidR="00D614F0" w:rsidRDefault="00D614F0">
      <w:pPr>
        <w:rPr>
          <w:rFonts w:hint="eastAsia"/>
        </w:rPr>
      </w:pPr>
      <w:r>
        <w:rPr>
          <w:rFonts w:hint="eastAsia"/>
        </w:rPr>
        <w:t>拼音的历史背景</w:t>
      </w:r>
    </w:p>
    <w:p w14:paraId="31DF9722" w14:textId="77777777" w:rsidR="00D614F0" w:rsidRDefault="00D614F0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注音方案，它是一种用来拼写现代标准汉语的工具。拼音不仅仅是为了帮助学习普通话的人更好地掌握发音，也是为了提高识字率，促进语言文字的规范化和现代化。对于像“弯”这样的汉字来说，它的拼音形式“wān”提供了一种简便的方法来传达其读音信息。</w:t>
      </w:r>
    </w:p>
    <w:p w14:paraId="7C31FDA1" w14:textId="77777777" w:rsidR="00D614F0" w:rsidRDefault="00D614F0">
      <w:pPr>
        <w:rPr>
          <w:rFonts w:hint="eastAsia"/>
        </w:rPr>
      </w:pPr>
    </w:p>
    <w:p w14:paraId="25D1BB0E" w14:textId="77777777" w:rsidR="00D614F0" w:rsidRDefault="00D614F0">
      <w:pPr>
        <w:rPr>
          <w:rFonts w:hint="eastAsia"/>
        </w:rPr>
      </w:pPr>
      <w:r>
        <w:rPr>
          <w:rFonts w:hint="eastAsia"/>
        </w:rPr>
        <w:t>发音技巧</w:t>
      </w:r>
    </w:p>
    <w:p w14:paraId="300C6EE8" w14:textId="77777777" w:rsidR="00D614F0" w:rsidRDefault="00D614F0">
      <w:pPr>
        <w:rPr>
          <w:rFonts w:hint="eastAsia"/>
        </w:rPr>
      </w:pPr>
      <w:r>
        <w:rPr>
          <w:rFonts w:hint="eastAsia"/>
        </w:rPr>
        <w:t>要正确发出“wān”这个音，首先要轻柔地发出一个类似于英语单词“we”开头的“w”音，然后将舌头轻轻放在口腔底部，让气流通过鼻腔和口腔自然流出，同时保持口腔张开，发出清晰的“ān”音。确保整个发音过程中声音平稳，音调维持在一个较高的水平上，以符合第一声的要求。练习时，可以先单独练习每个部分，然后再连贯起来。</w:t>
      </w:r>
    </w:p>
    <w:p w14:paraId="0573FED1" w14:textId="77777777" w:rsidR="00D614F0" w:rsidRDefault="00D614F0">
      <w:pPr>
        <w:rPr>
          <w:rFonts w:hint="eastAsia"/>
        </w:rPr>
      </w:pPr>
    </w:p>
    <w:p w14:paraId="70A6F21F" w14:textId="77777777" w:rsidR="00D614F0" w:rsidRDefault="00D614F0">
      <w:pPr>
        <w:rPr>
          <w:rFonts w:hint="eastAsia"/>
        </w:rPr>
      </w:pPr>
      <w:r>
        <w:rPr>
          <w:rFonts w:hint="eastAsia"/>
        </w:rPr>
        <w:t>与其它声调的对比</w:t>
      </w:r>
    </w:p>
    <w:p w14:paraId="38990A83" w14:textId="77777777" w:rsidR="00D614F0" w:rsidRDefault="00D614F0">
      <w:pPr>
        <w:rPr>
          <w:rFonts w:hint="eastAsia"/>
        </w:rPr>
      </w:pPr>
      <w:r>
        <w:rPr>
          <w:rFonts w:hint="eastAsia"/>
        </w:rPr>
        <w:t>汉语中同一个音节可以用不同的声调来表达不同意义的词汇。“弯”作为第一声，有别于第二声（阳平）如“wan2”（完），第三声（上声）如“wan3”（碗），以及第四声（去声）如“wan4”（万）。这些声调的变化虽然细微，但在交流中却是至关重要的，因为它们能够改变词语的意义。因此，准确地区分和使用声调对于汉语的学习者而言是非常必要的。</w:t>
      </w:r>
    </w:p>
    <w:p w14:paraId="27F97631" w14:textId="77777777" w:rsidR="00D614F0" w:rsidRDefault="00D614F0">
      <w:pPr>
        <w:rPr>
          <w:rFonts w:hint="eastAsia"/>
        </w:rPr>
      </w:pPr>
    </w:p>
    <w:p w14:paraId="05224D47" w14:textId="77777777" w:rsidR="00D614F0" w:rsidRDefault="00D614F0">
      <w:pPr>
        <w:rPr>
          <w:rFonts w:hint="eastAsia"/>
        </w:rPr>
      </w:pPr>
      <w:r>
        <w:rPr>
          <w:rFonts w:hint="eastAsia"/>
        </w:rPr>
        <w:t>实际应用</w:t>
      </w:r>
    </w:p>
    <w:p w14:paraId="0D4B224E" w14:textId="77777777" w:rsidR="00D614F0" w:rsidRDefault="00D614F0">
      <w:pPr>
        <w:rPr>
          <w:rFonts w:hint="eastAsia"/>
        </w:rPr>
      </w:pPr>
      <w:r>
        <w:rPr>
          <w:rFonts w:hint="eastAsia"/>
        </w:rPr>
        <w:t>在生活中，“弯”这个词非常常见，它可以指物体形状上的弯曲，比如弯路、弯腰；也可以用作动词，表示使某物弯曲的动作。了解如何正确地说出“wān”的拼音，不仅有助于日常沟通，而且对于学习汉字书写也有辅助作用，因为它可以帮助人们记住正确的发音，并通过发音联想到相应的字形。在教外国人学中文或者进行中文语音教学的时候，准确示范“wān”的发音也是十分关键的一环。</w:t>
      </w:r>
    </w:p>
    <w:p w14:paraId="56FA0FEF" w14:textId="77777777" w:rsidR="00D614F0" w:rsidRDefault="00D614F0">
      <w:pPr>
        <w:rPr>
          <w:rFonts w:hint="eastAsia"/>
        </w:rPr>
      </w:pPr>
    </w:p>
    <w:p w14:paraId="4DBAF174" w14:textId="77777777" w:rsidR="00D614F0" w:rsidRDefault="00D61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DD495" w14:textId="77777777" w:rsidR="00D614F0" w:rsidRDefault="00D614F0">
      <w:pPr>
        <w:rPr>
          <w:rFonts w:hint="eastAsia"/>
        </w:rPr>
      </w:pPr>
    </w:p>
    <w:p w14:paraId="6716463C" w14:textId="77777777" w:rsidR="00D614F0" w:rsidRDefault="00D614F0">
      <w:pPr>
        <w:rPr>
          <w:rFonts w:hint="eastAsia"/>
        </w:rPr>
      </w:pPr>
    </w:p>
    <w:p w14:paraId="4DEF7B74" w14:textId="77777777" w:rsidR="00D614F0" w:rsidRDefault="00D614F0">
      <w:pPr>
        <w:rPr>
          <w:rFonts w:hint="eastAsia"/>
        </w:rPr>
      </w:pPr>
    </w:p>
    <w:p w14:paraId="35DD6FD2" w14:textId="77777777" w:rsidR="00D614F0" w:rsidRDefault="00D614F0">
      <w:pPr>
        <w:rPr>
          <w:rFonts w:hint="eastAsia"/>
        </w:rPr>
      </w:pPr>
      <w:r>
        <w:rPr>
          <w:rFonts w:hint="eastAsia"/>
        </w:rPr>
        <w:t>点击下载 弯的拼音和发音Word版本可打印</w:t>
      </w:r>
    </w:p>
    <w:p w14:paraId="57563FB1" w14:textId="775FEB93" w:rsidR="006C73EF" w:rsidRDefault="006C73EF"/>
    <w:sectPr w:rsidR="006C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EF"/>
    <w:rsid w:val="00451AD6"/>
    <w:rsid w:val="006C73EF"/>
    <w:rsid w:val="00D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F9AE8-2C1B-48D5-B5B8-88FBFB22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