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D675" w14:textId="77777777" w:rsidR="001A29F7" w:rsidRDefault="001A29F7">
      <w:pPr>
        <w:rPr>
          <w:rFonts w:hint="eastAsia"/>
        </w:rPr>
      </w:pPr>
      <w:r>
        <w:rPr>
          <w:rFonts w:hint="eastAsia"/>
        </w:rPr>
        <w:t>弯曲曲调的拼音：音乐与语言的交织艺术</w:t>
      </w:r>
    </w:p>
    <w:p w14:paraId="05246586" w14:textId="77777777" w:rsidR="001A29F7" w:rsidRDefault="001A29F7">
      <w:pPr>
        <w:rPr>
          <w:rFonts w:hint="eastAsia"/>
        </w:rPr>
      </w:pPr>
      <w:r>
        <w:rPr>
          <w:rFonts w:hint="eastAsia"/>
        </w:rPr>
        <w:t>在汉语的世界里，每个汉字都有其独特的发音，而当这些音节组合成词、句子乃至诗歌时，便能传达出丰富的情感和意境。"弯曲曲调的拼音"这一标题看似抽象，实则蕴含着深刻的含义。它不仅描述了音乐旋律中起伏转折的特点，也暗指汉语拼音在表达情感时所具备的灵活性。拼音作为学习汉语的重要工具，能够帮助人们准确地掌握字词的发音，而在音乐领域，拼音同样可以成为一种表现形式，通过音符的高低变化来模拟汉字读音的抑扬顿挫。</w:t>
      </w:r>
    </w:p>
    <w:p w14:paraId="1806373D" w14:textId="77777777" w:rsidR="001A29F7" w:rsidRDefault="001A29F7">
      <w:pPr>
        <w:rPr>
          <w:rFonts w:hint="eastAsia"/>
        </w:rPr>
      </w:pPr>
    </w:p>
    <w:p w14:paraId="2EB3AF48" w14:textId="77777777" w:rsidR="001A29F7" w:rsidRDefault="001A29F7">
      <w:pPr>
        <w:rPr>
          <w:rFonts w:hint="eastAsia"/>
        </w:rPr>
      </w:pPr>
      <w:r>
        <w:rPr>
          <w:rFonts w:hint="eastAsia"/>
        </w:rPr>
        <w:t>从语音到乐音：探索拼音的韵律之美</w:t>
      </w:r>
    </w:p>
    <w:p w14:paraId="65576DD5" w14:textId="77777777" w:rsidR="001A29F7" w:rsidRDefault="001A29F7">
      <w:pPr>
        <w:rPr>
          <w:rFonts w:hint="eastAsia"/>
        </w:rPr>
      </w:pPr>
      <w:r>
        <w:rPr>
          <w:rFonts w:hint="eastAsia"/>
        </w:rPr>
        <w:t>当我们谈论“弯曲曲调的拼音”时，我们实际上是在讨论如何将汉语拼音转换为富有感染力的音乐元素。每一个声母和韵母都可以被视为构建音乐作品的基本单位。例如，“b”、“p”等辅音可以看作是节奏中的强拍或弱拍，而“a”、“o”、“e”这样的元音则更像是旋律线上的长音或滑音。通过巧妙安排这些拼音字母，作曲家们可以在乐谱上绘制出一幅幅充满诗意的画面，让听众仿佛置身于古老的东方园林之中，感受着潺潺流水和轻轻拂面的微风。</w:t>
      </w:r>
    </w:p>
    <w:p w14:paraId="1160A8C0" w14:textId="77777777" w:rsidR="001A29F7" w:rsidRDefault="001A29F7">
      <w:pPr>
        <w:rPr>
          <w:rFonts w:hint="eastAsia"/>
        </w:rPr>
      </w:pPr>
    </w:p>
    <w:p w14:paraId="79EE80E7" w14:textId="77777777" w:rsidR="001A29F7" w:rsidRDefault="001A29F7">
      <w:pPr>
        <w:rPr>
          <w:rFonts w:hint="eastAsia"/>
        </w:rPr>
      </w:pPr>
      <w:r>
        <w:rPr>
          <w:rFonts w:hint="eastAsia"/>
        </w:rPr>
        <w:t>文化传承与创新：拼音在现代音乐创作中的应用</w:t>
      </w:r>
    </w:p>
    <w:p w14:paraId="376A92BB" w14:textId="77777777" w:rsidR="001A29F7" w:rsidRDefault="001A29F7">
      <w:pPr>
        <w:rPr>
          <w:rFonts w:hint="eastAsia"/>
        </w:rPr>
      </w:pPr>
      <w:r>
        <w:rPr>
          <w:rFonts w:hint="eastAsia"/>
        </w:rPr>
        <w:t>随着时代的发展，“弯曲曲调的拼音”不再局限于传统的民歌小调，在流行音乐、电子音乐甚至是实验音乐中也找到了自己的位置。艺术家们开始尝试用拼音作为歌词的一部分，或者直接以拼音为基础创作无词歌。这种方式不仅保留了汉语文化的精髓，还赋予了古老的语言新的生命力。对于非汉语母语者来说，这种基于拼音的音乐创作降低了他们理解和欣赏中国音乐的门槛，促进了不同文化之间的交流与融合。</w:t>
      </w:r>
    </w:p>
    <w:p w14:paraId="258C0585" w14:textId="77777777" w:rsidR="001A29F7" w:rsidRDefault="001A29F7">
      <w:pPr>
        <w:rPr>
          <w:rFonts w:hint="eastAsia"/>
        </w:rPr>
      </w:pPr>
    </w:p>
    <w:p w14:paraId="6940E5B8" w14:textId="77777777" w:rsidR="001A29F7" w:rsidRDefault="001A29F7">
      <w:pPr>
        <w:rPr>
          <w:rFonts w:hint="eastAsia"/>
        </w:rPr>
      </w:pPr>
      <w:r>
        <w:rPr>
          <w:rFonts w:hint="eastAsia"/>
        </w:rPr>
        <w:t>跨越时空的声音桥梁：拼音连接古今中外</w:t>
      </w:r>
    </w:p>
    <w:p w14:paraId="316912E1" w14:textId="77777777" w:rsidR="001A29F7" w:rsidRDefault="001A29F7">
      <w:pPr>
        <w:rPr>
          <w:rFonts w:hint="eastAsia"/>
        </w:rPr>
      </w:pPr>
      <w:r>
        <w:rPr>
          <w:rFonts w:hint="eastAsia"/>
        </w:rPr>
        <w:t>无论是古代文人笔下的诗词歌赋，还是当代音乐人的创新之作，“弯曲曲调的拼音”始终扮演着连接过去与未来、东方与西方的角色。它像一座无形却坚固的桥梁，承载着无数故事和情感穿越时空。在这个全球化日益加深的时代背景下，拼音不仅仅是一种记录语言的方式，更成为了传播中华文化的一张亮丽名片。通过对“弯曲曲调的拼音”的深入探讨，我们可以更好地理解汉语及其背后深厚的文化底蕴，并期待着它在未来继续谱写更多动人心弦的新篇章。</w:t>
      </w:r>
    </w:p>
    <w:p w14:paraId="2F237C89" w14:textId="77777777" w:rsidR="001A29F7" w:rsidRDefault="001A29F7">
      <w:pPr>
        <w:rPr>
          <w:rFonts w:hint="eastAsia"/>
        </w:rPr>
      </w:pPr>
    </w:p>
    <w:p w14:paraId="22553F64" w14:textId="77777777" w:rsidR="001A29F7" w:rsidRDefault="001A2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49016" w14:textId="77777777" w:rsidR="001A29F7" w:rsidRDefault="001A29F7">
      <w:pPr>
        <w:rPr>
          <w:rFonts w:hint="eastAsia"/>
        </w:rPr>
      </w:pPr>
    </w:p>
    <w:p w14:paraId="7B92CC34" w14:textId="77777777" w:rsidR="001A29F7" w:rsidRDefault="001A29F7">
      <w:pPr>
        <w:rPr>
          <w:rFonts w:hint="eastAsia"/>
        </w:rPr>
      </w:pPr>
    </w:p>
    <w:p w14:paraId="20EC48EC" w14:textId="77777777" w:rsidR="001A29F7" w:rsidRDefault="001A29F7">
      <w:pPr>
        <w:rPr>
          <w:rFonts w:hint="eastAsia"/>
        </w:rPr>
      </w:pPr>
    </w:p>
    <w:p w14:paraId="21F13074" w14:textId="77777777" w:rsidR="001A29F7" w:rsidRDefault="001A29F7">
      <w:pPr>
        <w:rPr>
          <w:rFonts w:hint="eastAsia"/>
        </w:rPr>
      </w:pPr>
      <w:r>
        <w:rPr>
          <w:rFonts w:hint="eastAsia"/>
        </w:rPr>
        <w:t>点击下载 弯曲曲调的拼音Word版本可打印</w:t>
      </w:r>
    </w:p>
    <w:p w14:paraId="395A6684" w14:textId="23B6413B" w:rsidR="00D51762" w:rsidRDefault="00D51762"/>
    <w:sectPr w:rsidR="00D5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62"/>
    <w:rsid w:val="001A29F7"/>
    <w:rsid w:val="00451AD6"/>
    <w:rsid w:val="00D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E70BD-0E84-48EA-A728-B2B4B74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