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3E20" w14:textId="77777777" w:rsidR="00577B13" w:rsidRDefault="00577B13">
      <w:pPr>
        <w:rPr>
          <w:rFonts w:hint="eastAsia"/>
        </w:rPr>
      </w:pPr>
      <w:r>
        <w:rPr>
          <w:rFonts w:hint="eastAsia"/>
        </w:rPr>
        <w:t>弯弯的月牙像小船的拼音：wān wān de yuè yá xiàng xiǎo chuán</w:t>
      </w:r>
    </w:p>
    <w:p w14:paraId="22F8A024" w14:textId="77777777" w:rsidR="00577B13" w:rsidRDefault="00577B13">
      <w:pPr>
        <w:rPr>
          <w:rFonts w:hint="eastAsia"/>
        </w:rPr>
      </w:pPr>
      <w:r>
        <w:rPr>
          <w:rFonts w:hint="eastAsia"/>
        </w:rPr>
        <w:t>在夜幕降临，星星点点的天穹之下，我们常常能看到那一抹优雅的身影——弯弯的月牙。它宛如一艘漂浮在浩瀚宇宙之海的小船，静静地挂在天空的一角。每当这个时候，人们不禁会想起“弯弯的月牙像小船”这句简单而富有诗意的话，以及它的拼音：“wān wān de yuè yá xiàng xiǎo chuán”。这个句子不仅描述了月亮的一种美丽形态，也唤起了人们对自然界的浪漫想象。</w:t>
      </w:r>
    </w:p>
    <w:p w14:paraId="072C8823" w14:textId="77777777" w:rsidR="00577B13" w:rsidRDefault="00577B13">
      <w:pPr>
        <w:rPr>
          <w:rFonts w:hint="eastAsia"/>
        </w:rPr>
      </w:pPr>
    </w:p>
    <w:p w14:paraId="13E6E6DB" w14:textId="77777777" w:rsidR="00577B13" w:rsidRDefault="00577B13">
      <w:pPr>
        <w:rPr>
          <w:rFonts w:hint="eastAsia"/>
        </w:rPr>
      </w:pPr>
      <w:r>
        <w:rPr>
          <w:rFonts w:hint="eastAsia"/>
        </w:rPr>
        <w:t>从古至今的文学象征</w:t>
      </w:r>
    </w:p>
    <w:p w14:paraId="69DC9F3A" w14:textId="77777777" w:rsidR="00577B13" w:rsidRDefault="00577B13">
      <w:pPr>
        <w:rPr>
          <w:rFonts w:hint="eastAsia"/>
        </w:rPr>
      </w:pPr>
      <w:r>
        <w:rPr>
          <w:rFonts w:hint="eastAsia"/>
        </w:rPr>
        <w:t>自古以来，月亮在中国文化中占有特殊的地位，它是诗人和艺术家们钟爱的主题之一。“弯弯的月牙像小船”的比喻，在古代诗词中并不鲜见。文人墨客们常常用这样的意象来表达思乡之情、对亲人的怀念或是对美好生活的向往。例如，在宋词里，就有不少关于月亮的优美篇章，它们通过不同的角度和手法，将月亮比作小船，承载着无数的情感与思绪，穿越时空，抵达每一位读者的心底。</w:t>
      </w:r>
    </w:p>
    <w:p w14:paraId="4A50794F" w14:textId="77777777" w:rsidR="00577B13" w:rsidRDefault="00577B13">
      <w:pPr>
        <w:rPr>
          <w:rFonts w:hint="eastAsia"/>
        </w:rPr>
      </w:pPr>
    </w:p>
    <w:p w14:paraId="2792273D" w14:textId="77777777" w:rsidR="00577B13" w:rsidRDefault="00577B13">
      <w:pPr>
        <w:rPr>
          <w:rFonts w:hint="eastAsia"/>
        </w:rPr>
      </w:pPr>
      <w:r>
        <w:rPr>
          <w:rFonts w:hint="eastAsia"/>
        </w:rPr>
        <w:t>天文现象背后的科学解释</w:t>
      </w:r>
    </w:p>
    <w:p w14:paraId="029E3BAC" w14:textId="77777777" w:rsidR="00577B13" w:rsidRDefault="00577B13">
      <w:pPr>
        <w:rPr>
          <w:rFonts w:hint="eastAsia"/>
        </w:rPr>
      </w:pPr>
      <w:r>
        <w:rPr>
          <w:rFonts w:hint="eastAsia"/>
        </w:rPr>
        <w:t>从科学的角度来看，“弯弯的月牙像小船”这一形象并非仅仅是诗人的幻想，而是有其天文依据。当太阳光照射到月球表面时，由于地球、月球和太阳之间的相对位置变化，我们会看到不同形状的月亮。新月时期，也就是月亮刚从黑暗面逐渐显现出来的阶段，它呈现出弯弯的月牙形。这种现象是地球遮挡部分阳光的结果，使得我们只能看到被照亮的那一小部分月面，恰似一叶扁舟漂浮于夜空之中。</w:t>
      </w:r>
    </w:p>
    <w:p w14:paraId="124EDE28" w14:textId="77777777" w:rsidR="00577B13" w:rsidRDefault="00577B13">
      <w:pPr>
        <w:rPr>
          <w:rFonts w:hint="eastAsia"/>
        </w:rPr>
      </w:pPr>
    </w:p>
    <w:p w14:paraId="75EFD992" w14:textId="77777777" w:rsidR="00577B13" w:rsidRDefault="00577B13">
      <w:pPr>
        <w:rPr>
          <w:rFonts w:hint="eastAsia"/>
        </w:rPr>
      </w:pPr>
      <w:r>
        <w:rPr>
          <w:rFonts w:hint="eastAsia"/>
        </w:rPr>
        <w:t>艺术创作中的灵感源泉</w:t>
      </w:r>
    </w:p>
    <w:p w14:paraId="1C1993DE" w14:textId="77777777" w:rsidR="00577B13" w:rsidRDefault="00577B13">
      <w:pPr>
        <w:rPr>
          <w:rFonts w:hint="eastAsia"/>
        </w:rPr>
      </w:pPr>
      <w:r>
        <w:rPr>
          <w:rFonts w:hint="eastAsia"/>
        </w:rPr>
        <w:t>在视觉艺术领域，“弯弯的月牙像小船”的概念同样激发了许多创作者的灵感。画家们用画笔捕捉这一刻的宁静与美丽；摄影师则利用镜头记录下这转瞬即逝的画面。无论是油画、水墨画还是摄影，艺术家们都试图以各自独特的方式诠释这一自然景象所蕴含的深刻意义。他们通过色彩、线条和构图，赋予了“弯弯的月牙像小船”新的生命，使之成为连接人与自然之间情感桥梁的重要符号。</w:t>
      </w:r>
    </w:p>
    <w:p w14:paraId="70CAAB45" w14:textId="77777777" w:rsidR="00577B13" w:rsidRDefault="00577B13">
      <w:pPr>
        <w:rPr>
          <w:rFonts w:hint="eastAsia"/>
        </w:rPr>
      </w:pPr>
    </w:p>
    <w:p w14:paraId="2D8A8A70" w14:textId="77777777" w:rsidR="00577B13" w:rsidRDefault="00577B13">
      <w:pPr>
        <w:rPr>
          <w:rFonts w:hint="eastAsia"/>
        </w:rPr>
      </w:pPr>
      <w:r>
        <w:rPr>
          <w:rFonts w:hint="eastAsia"/>
        </w:rPr>
        <w:t>日常生活里的温馨时刻</w:t>
      </w:r>
    </w:p>
    <w:p w14:paraId="55DF1729" w14:textId="77777777" w:rsidR="00577B13" w:rsidRDefault="00577B13">
      <w:pPr>
        <w:rPr>
          <w:rFonts w:hint="eastAsia"/>
        </w:rPr>
      </w:pPr>
      <w:r>
        <w:rPr>
          <w:rFonts w:hint="eastAsia"/>
        </w:rPr>
        <w:t>除了文学作品和艺术创作外，“弯弯的月牙像小船”的意象也渗透到了日常生活中。对于许多人而言，仰望星空，寻找那弯弯的月牙是一种放松心情的方式。家长可能会指着天空告诉孩子：“看，那是一艘小船呢！”以此开启一段温馨的家庭时光。在学校里，老师们也可能利用这个美丽的比喻来教导孩子们关于天文知识，培养他们对自然科学的兴趣。“弯弯的月牙像小船”不仅仅是一个简单的比喻，它更代表着一种跨越时空的美好记忆和共同体验。</w:t>
      </w:r>
    </w:p>
    <w:p w14:paraId="0D20A4E0" w14:textId="77777777" w:rsidR="00577B13" w:rsidRDefault="00577B13">
      <w:pPr>
        <w:rPr>
          <w:rFonts w:hint="eastAsia"/>
        </w:rPr>
      </w:pPr>
    </w:p>
    <w:p w14:paraId="1E640260" w14:textId="77777777" w:rsidR="00577B13" w:rsidRDefault="00577B13">
      <w:pPr>
        <w:rPr>
          <w:rFonts w:hint="eastAsia"/>
        </w:rPr>
      </w:pPr>
      <w:r>
        <w:rPr>
          <w:rFonts w:hint="eastAsia"/>
        </w:rPr>
        <w:t>结语</w:t>
      </w:r>
    </w:p>
    <w:p w14:paraId="328E5C84" w14:textId="77777777" w:rsidR="00577B13" w:rsidRDefault="00577B13">
      <w:pPr>
        <w:rPr>
          <w:rFonts w:hint="eastAsia"/>
        </w:rPr>
      </w:pPr>
      <w:r>
        <w:rPr>
          <w:rFonts w:hint="eastAsia"/>
        </w:rPr>
        <w:t>“弯弯的月牙像小船”的说法及其拼音：“wān wān de yuè yá xiàng xiǎo chuán”，不仅是汉语语言文化的瑰宝，也是人类共通的情感纽带。它让我们意识到，尽管生活在快节奏的现代社会中，但抬头望向同一片星空下的月亮，仍能感受到那份久违的宁静与和谐。无论是在诗歌、绘画还是生活点滴之中，“弯弯的月牙像小船”都将继续陪伴着我们，成为心中永不褪色的美好风景。</w:t>
      </w:r>
    </w:p>
    <w:p w14:paraId="3DB21583" w14:textId="77777777" w:rsidR="00577B13" w:rsidRDefault="00577B13">
      <w:pPr>
        <w:rPr>
          <w:rFonts w:hint="eastAsia"/>
        </w:rPr>
      </w:pPr>
    </w:p>
    <w:p w14:paraId="5EDB49FC" w14:textId="77777777" w:rsidR="00577B13" w:rsidRDefault="00577B13">
      <w:pPr>
        <w:rPr>
          <w:rFonts w:hint="eastAsia"/>
        </w:rPr>
      </w:pPr>
      <w:r>
        <w:rPr>
          <w:rFonts w:hint="eastAsia"/>
        </w:rPr>
        <w:t>本文是由懂得生活网（dongdeshenghuo.com）为大家创作</w:t>
      </w:r>
    </w:p>
    <w:p w14:paraId="55D28227" w14:textId="77777777" w:rsidR="00577B13" w:rsidRDefault="00577B13">
      <w:pPr>
        <w:rPr>
          <w:rFonts w:hint="eastAsia"/>
        </w:rPr>
      </w:pPr>
    </w:p>
    <w:p w14:paraId="03ECFEBA" w14:textId="77777777" w:rsidR="00577B13" w:rsidRDefault="00577B13">
      <w:pPr>
        <w:rPr>
          <w:rFonts w:hint="eastAsia"/>
        </w:rPr>
      </w:pPr>
    </w:p>
    <w:p w14:paraId="0D377309" w14:textId="77777777" w:rsidR="00577B13" w:rsidRDefault="00577B13">
      <w:pPr>
        <w:rPr>
          <w:rFonts w:hint="eastAsia"/>
        </w:rPr>
      </w:pPr>
    </w:p>
    <w:p w14:paraId="226AD8D6" w14:textId="77777777" w:rsidR="00577B13" w:rsidRDefault="00577B13">
      <w:pPr>
        <w:rPr>
          <w:rFonts w:hint="eastAsia"/>
        </w:rPr>
      </w:pPr>
      <w:r>
        <w:rPr>
          <w:rFonts w:hint="eastAsia"/>
        </w:rPr>
        <w:t>点击下载 弯弯的月牙像小船的拼音Word版本可打印</w:t>
      </w:r>
    </w:p>
    <w:p w14:paraId="4D20B8A2" w14:textId="2344D34C" w:rsidR="00FB0E14" w:rsidRDefault="00FB0E14"/>
    <w:sectPr w:rsidR="00FB0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14"/>
    <w:rsid w:val="00451AD6"/>
    <w:rsid w:val="00577B13"/>
    <w:rsid w:val="00FB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3DA27-0B30-4DF9-9BCF-1B4385DF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E14"/>
    <w:rPr>
      <w:rFonts w:cstheme="majorBidi"/>
      <w:color w:val="2F5496" w:themeColor="accent1" w:themeShade="BF"/>
      <w:sz w:val="28"/>
      <w:szCs w:val="28"/>
    </w:rPr>
  </w:style>
  <w:style w:type="character" w:customStyle="1" w:styleId="50">
    <w:name w:val="标题 5 字符"/>
    <w:basedOn w:val="a0"/>
    <w:link w:val="5"/>
    <w:uiPriority w:val="9"/>
    <w:semiHidden/>
    <w:rsid w:val="00FB0E14"/>
    <w:rPr>
      <w:rFonts w:cstheme="majorBidi"/>
      <w:color w:val="2F5496" w:themeColor="accent1" w:themeShade="BF"/>
      <w:sz w:val="24"/>
    </w:rPr>
  </w:style>
  <w:style w:type="character" w:customStyle="1" w:styleId="60">
    <w:name w:val="标题 6 字符"/>
    <w:basedOn w:val="a0"/>
    <w:link w:val="6"/>
    <w:uiPriority w:val="9"/>
    <w:semiHidden/>
    <w:rsid w:val="00FB0E14"/>
    <w:rPr>
      <w:rFonts w:cstheme="majorBidi"/>
      <w:b/>
      <w:bCs/>
      <w:color w:val="2F5496" w:themeColor="accent1" w:themeShade="BF"/>
    </w:rPr>
  </w:style>
  <w:style w:type="character" w:customStyle="1" w:styleId="70">
    <w:name w:val="标题 7 字符"/>
    <w:basedOn w:val="a0"/>
    <w:link w:val="7"/>
    <w:uiPriority w:val="9"/>
    <w:semiHidden/>
    <w:rsid w:val="00FB0E14"/>
    <w:rPr>
      <w:rFonts w:cstheme="majorBidi"/>
      <w:b/>
      <w:bCs/>
      <w:color w:val="595959" w:themeColor="text1" w:themeTint="A6"/>
    </w:rPr>
  </w:style>
  <w:style w:type="character" w:customStyle="1" w:styleId="80">
    <w:name w:val="标题 8 字符"/>
    <w:basedOn w:val="a0"/>
    <w:link w:val="8"/>
    <w:uiPriority w:val="9"/>
    <w:semiHidden/>
    <w:rsid w:val="00FB0E14"/>
    <w:rPr>
      <w:rFonts w:cstheme="majorBidi"/>
      <w:color w:val="595959" w:themeColor="text1" w:themeTint="A6"/>
    </w:rPr>
  </w:style>
  <w:style w:type="character" w:customStyle="1" w:styleId="90">
    <w:name w:val="标题 9 字符"/>
    <w:basedOn w:val="a0"/>
    <w:link w:val="9"/>
    <w:uiPriority w:val="9"/>
    <w:semiHidden/>
    <w:rsid w:val="00FB0E14"/>
    <w:rPr>
      <w:rFonts w:eastAsiaTheme="majorEastAsia" w:cstheme="majorBidi"/>
      <w:color w:val="595959" w:themeColor="text1" w:themeTint="A6"/>
    </w:rPr>
  </w:style>
  <w:style w:type="paragraph" w:styleId="a3">
    <w:name w:val="Title"/>
    <w:basedOn w:val="a"/>
    <w:next w:val="a"/>
    <w:link w:val="a4"/>
    <w:uiPriority w:val="10"/>
    <w:qFormat/>
    <w:rsid w:val="00FB0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E14"/>
    <w:pPr>
      <w:spacing w:before="160"/>
      <w:jc w:val="center"/>
    </w:pPr>
    <w:rPr>
      <w:i/>
      <w:iCs/>
      <w:color w:val="404040" w:themeColor="text1" w:themeTint="BF"/>
    </w:rPr>
  </w:style>
  <w:style w:type="character" w:customStyle="1" w:styleId="a8">
    <w:name w:val="引用 字符"/>
    <w:basedOn w:val="a0"/>
    <w:link w:val="a7"/>
    <w:uiPriority w:val="29"/>
    <w:rsid w:val="00FB0E14"/>
    <w:rPr>
      <w:i/>
      <w:iCs/>
      <w:color w:val="404040" w:themeColor="text1" w:themeTint="BF"/>
    </w:rPr>
  </w:style>
  <w:style w:type="paragraph" w:styleId="a9">
    <w:name w:val="List Paragraph"/>
    <w:basedOn w:val="a"/>
    <w:uiPriority w:val="34"/>
    <w:qFormat/>
    <w:rsid w:val="00FB0E14"/>
    <w:pPr>
      <w:ind w:left="720"/>
      <w:contextualSpacing/>
    </w:pPr>
  </w:style>
  <w:style w:type="character" w:styleId="aa">
    <w:name w:val="Intense Emphasis"/>
    <w:basedOn w:val="a0"/>
    <w:uiPriority w:val="21"/>
    <w:qFormat/>
    <w:rsid w:val="00FB0E14"/>
    <w:rPr>
      <w:i/>
      <w:iCs/>
      <w:color w:val="2F5496" w:themeColor="accent1" w:themeShade="BF"/>
    </w:rPr>
  </w:style>
  <w:style w:type="paragraph" w:styleId="ab">
    <w:name w:val="Intense Quote"/>
    <w:basedOn w:val="a"/>
    <w:next w:val="a"/>
    <w:link w:val="ac"/>
    <w:uiPriority w:val="30"/>
    <w:qFormat/>
    <w:rsid w:val="00FB0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E14"/>
    <w:rPr>
      <w:i/>
      <w:iCs/>
      <w:color w:val="2F5496" w:themeColor="accent1" w:themeShade="BF"/>
    </w:rPr>
  </w:style>
  <w:style w:type="character" w:styleId="ad">
    <w:name w:val="Intense Reference"/>
    <w:basedOn w:val="a0"/>
    <w:uiPriority w:val="32"/>
    <w:qFormat/>
    <w:rsid w:val="00FB0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