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D52D" w14:textId="77777777" w:rsidR="00196436" w:rsidRDefault="00196436">
      <w:pPr>
        <w:rPr>
          <w:rFonts w:hint="eastAsia"/>
        </w:rPr>
      </w:pPr>
      <w:r>
        <w:rPr>
          <w:rFonts w:hint="eastAsia"/>
        </w:rPr>
        <w:t>弑的拼音是什么</w:t>
      </w:r>
    </w:p>
    <w:p w14:paraId="32BA6275" w14:textId="77777777" w:rsidR="00196436" w:rsidRDefault="00196436">
      <w:pPr>
        <w:rPr>
          <w:rFonts w:hint="eastAsia"/>
        </w:rPr>
      </w:pPr>
      <w:r>
        <w:rPr>
          <w:rFonts w:hint="eastAsia"/>
        </w:rPr>
        <w:t>“弑”字的拼音是 shì。这个汉字在汉语中并不常见，通常出现在历史文献或者文学作品里，带有浓厚的文化和历史背景。它是一个左右结构的汉字，左边是“辛”，右边是“式”的变形，表示一种特定的行为或动作。为了更深入地了解“弑”字及其所蕴含的意义，我们可以从它的构词、语义以及在历史中的应用等方面进行探讨。</w:t>
      </w:r>
    </w:p>
    <w:p w14:paraId="0515A57F" w14:textId="77777777" w:rsidR="00196436" w:rsidRDefault="00196436">
      <w:pPr>
        <w:rPr>
          <w:rFonts w:hint="eastAsia"/>
        </w:rPr>
      </w:pPr>
    </w:p>
    <w:p w14:paraId="4081A618" w14:textId="77777777" w:rsidR="00196436" w:rsidRDefault="00196436">
      <w:pPr>
        <w:rPr>
          <w:rFonts w:hint="eastAsia"/>
        </w:rPr>
      </w:pPr>
      <w:r>
        <w:rPr>
          <w:rFonts w:hint="eastAsia"/>
        </w:rPr>
        <w:t>构词与语义解析</w:t>
      </w:r>
    </w:p>
    <w:p w14:paraId="310D7692" w14:textId="77777777" w:rsidR="00196436" w:rsidRDefault="00196436">
      <w:pPr>
        <w:rPr>
          <w:rFonts w:hint="eastAsia"/>
        </w:rPr>
      </w:pPr>
      <w:r>
        <w:rPr>
          <w:rFonts w:hint="eastAsia"/>
        </w:rPr>
        <w:t>从构词的角度来看，“弑”字由两个部分组成：左侧的“辛”部首通常与祭祀有关，而右侧的“式”则可能来源于仪式或规范的意思。这两个部分结合起来赋予了“弑”一个特殊的含义——指古代臣子杀君主、子女杀父母等违背伦理的行为。这种行为在中国传统文化中被视为极端不道德且严重的罪行。</w:t>
      </w:r>
    </w:p>
    <w:p w14:paraId="1BC74509" w14:textId="77777777" w:rsidR="00196436" w:rsidRDefault="00196436">
      <w:pPr>
        <w:rPr>
          <w:rFonts w:hint="eastAsia"/>
        </w:rPr>
      </w:pPr>
    </w:p>
    <w:p w14:paraId="6D71FA0E" w14:textId="77777777" w:rsidR="00196436" w:rsidRDefault="00196436">
      <w:pPr>
        <w:rPr>
          <w:rFonts w:hint="eastAsia"/>
        </w:rPr>
      </w:pPr>
      <w:r>
        <w:rPr>
          <w:rFonts w:hint="eastAsia"/>
        </w:rPr>
        <w:t>历史中的“弑”</w:t>
      </w:r>
    </w:p>
    <w:p w14:paraId="47480868" w14:textId="77777777" w:rsidR="00196436" w:rsidRDefault="00196436">
      <w:pPr>
        <w:rPr>
          <w:rFonts w:hint="eastAsia"/>
        </w:rPr>
      </w:pPr>
      <w:r>
        <w:rPr>
          <w:rFonts w:hint="eastAsia"/>
        </w:rPr>
        <w:t>在历史上，“弑”往往与权力斗争紧密相连。例如，在中国封建社会时期，皇位继承问题常常引发激烈的宫廷政变，其中不乏有谋反者通过弑君来夺取政权的情况。这些事件不仅影响了当时的政治格局，也成为了后世文人墨客笔下的素材，如《史记》、《资治通鉴》等史书中都记载了不少关于“弑”的故事。在一些小说戏曲中，“弑”也被用来描绘人物性格和推动剧情发展。</w:t>
      </w:r>
    </w:p>
    <w:p w14:paraId="49582CB8" w14:textId="77777777" w:rsidR="00196436" w:rsidRDefault="00196436">
      <w:pPr>
        <w:rPr>
          <w:rFonts w:hint="eastAsia"/>
        </w:rPr>
      </w:pPr>
    </w:p>
    <w:p w14:paraId="7CB16670" w14:textId="77777777" w:rsidR="00196436" w:rsidRDefault="00196436">
      <w:pPr>
        <w:rPr>
          <w:rFonts w:hint="eastAsia"/>
        </w:rPr>
      </w:pPr>
      <w:r>
        <w:rPr>
          <w:rFonts w:hint="eastAsia"/>
        </w:rPr>
        <w:t>文化意义及现代影响</w:t>
      </w:r>
    </w:p>
    <w:p w14:paraId="0493781A" w14:textId="77777777" w:rsidR="00196436" w:rsidRDefault="00196436">
      <w:pPr>
        <w:rPr>
          <w:rFonts w:hint="eastAsia"/>
        </w:rPr>
      </w:pPr>
      <w:r>
        <w:rPr>
          <w:rFonts w:hint="eastAsia"/>
        </w:rPr>
        <w:t>尽管现代社会已经远离了古代那种等级森严的社会结构，“弑”字背后所代表的价值观仍然对今天的人们有着警示作用。它提醒我们尊重法律秩序和社会伦理的重要性，并强调和谐稳定的人际关系对于构建美好社会的关键性。在学习古汉语时，“弑”作为一个重要的词汇，帮助学生更好地理解古代文献和历史文化。</w:t>
      </w:r>
    </w:p>
    <w:p w14:paraId="68D4C0A0" w14:textId="77777777" w:rsidR="00196436" w:rsidRDefault="00196436">
      <w:pPr>
        <w:rPr>
          <w:rFonts w:hint="eastAsia"/>
        </w:rPr>
      </w:pPr>
    </w:p>
    <w:p w14:paraId="121C2079" w14:textId="77777777" w:rsidR="00196436" w:rsidRDefault="00196436">
      <w:pPr>
        <w:rPr>
          <w:rFonts w:hint="eastAsia"/>
        </w:rPr>
      </w:pPr>
      <w:r>
        <w:rPr>
          <w:rFonts w:hint="eastAsia"/>
        </w:rPr>
        <w:t>最后的总结</w:t>
      </w:r>
    </w:p>
    <w:p w14:paraId="6367C338" w14:textId="77777777" w:rsidR="00196436" w:rsidRDefault="00196436">
      <w:pPr>
        <w:rPr>
          <w:rFonts w:hint="eastAsia"/>
        </w:rPr>
      </w:pPr>
      <w:r>
        <w:rPr>
          <w:rFonts w:hint="eastAsia"/>
        </w:rPr>
        <w:t>“弑”的拼音为shì，它不仅仅是一个简单的汉字，更是承载着深厚历史文化内涵的重要符号。通过对“弑”的研究，我们可以更加全面地认识中国古代社会的政治生态、伦理观念以及文学艺术的发展状况。即便是在现代社会，我们也应该从中吸取教训，促进社会的进步与发展。</w:t>
      </w:r>
    </w:p>
    <w:p w14:paraId="420EC877" w14:textId="77777777" w:rsidR="00196436" w:rsidRDefault="00196436">
      <w:pPr>
        <w:rPr>
          <w:rFonts w:hint="eastAsia"/>
        </w:rPr>
      </w:pPr>
    </w:p>
    <w:p w14:paraId="7D2F1F17" w14:textId="77777777" w:rsidR="00196436" w:rsidRDefault="0019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9503" w14:textId="77777777" w:rsidR="00196436" w:rsidRDefault="00196436">
      <w:pPr>
        <w:rPr>
          <w:rFonts w:hint="eastAsia"/>
        </w:rPr>
      </w:pPr>
    </w:p>
    <w:p w14:paraId="048546DB" w14:textId="77777777" w:rsidR="00196436" w:rsidRDefault="00196436">
      <w:pPr>
        <w:rPr>
          <w:rFonts w:hint="eastAsia"/>
        </w:rPr>
      </w:pPr>
    </w:p>
    <w:p w14:paraId="65F56578" w14:textId="77777777" w:rsidR="00196436" w:rsidRDefault="00196436">
      <w:pPr>
        <w:rPr>
          <w:rFonts w:hint="eastAsia"/>
        </w:rPr>
      </w:pPr>
    </w:p>
    <w:p w14:paraId="1E5FB429" w14:textId="77777777" w:rsidR="00196436" w:rsidRDefault="00196436">
      <w:pPr>
        <w:rPr>
          <w:rFonts w:hint="eastAsia"/>
        </w:rPr>
      </w:pPr>
      <w:r>
        <w:rPr>
          <w:rFonts w:hint="eastAsia"/>
        </w:rPr>
        <w:t>点击下载 弑的拼音是什么Word版本可打印</w:t>
      </w:r>
    </w:p>
    <w:p w14:paraId="7BD38ED0" w14:textId="12428E74" w:rsidR="00CB1FFA" w:rsidRDefault="00CB1FFA"/>
    <w:sectPr w:rsidR="00CB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A"/>
    <w:rsid w:val="00196436"/>
    <w:rsid w:val="00451AD6"/>
    <w:rsid w:val="00C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8668-8B84-42E7-8EB2-05274FA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