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BDE4" w14:textId="77777777" w:rsidR="00934B39" w:rsidRDefault="00934B39">
      <w:pPr>
        <w:rPr>
          <w:rFonts w:hint="eastAsia"/>
        </w:rPr>
      </w:pPr>
      <w:r>
        <w:rPr>
          <w:rFonts w:hint="eastAsia"/>
        </w:rPr>
        <w:t>式的拼音组词和部首介绍</w:t>
      </w:r>
    </w:p>
    <w:p w14:paraId="2F5F1B08" w14:textId="77777777" w:rsidR="00934B39" w:rsidRDefault="00934B39">
      <w:pPr>
        <w:rPr>
          <w:rFonts w:hint="eastAsia"/>
        </w:rPr>
      </w:pPr>
      <w:r>
        <w:rPr>
          <w:rFonts w:hint="eastAsia"/>
        </w:rPr>
        <w:t>在汉字的学习过程中，了解每个字的拼音、部首及其组词是至关重要的。这不仅有助于提高识字量，还能增强对汉字文化深刻内涵的理解。今天，我们将围绕“式”这个字展开讨论，探索它的拼音、部首以及相关的组词。</w:t>
      </w:r>
    </w:p>
    <w:p w14:paraId="12FA5C50" w14:textId="77777777" w:rsidR="00934B39" w:rsidRDefault="00934B39">
      <w:pPr>
        <w:rPr>
          <w:rFonts w:hint="eastAsia"/>
        </w:rPr>
      </w:pPr>
    </w:p>
    <w:p w14:paraId="7CFFB414" w14:textId="77777777" w:rsidR="00934B39" w:rsidRDefault="00934B39">
      <w:pPr>
        <w:rPr>
          <w:rFonts w:hint="eastAsia"/>
        </w:rPr>
      </w:pPr>
      <w:r>
        <w:rPr>
          <w:rFonts w:hint="eastAsia"/>
        </w:rPr>
        <w:t>一、“式”的基本信息</w:t>
      </w:r>
    </w:p>
    <w:p w14:paraId="07A78D66" w14:textId="77777777" w:rsidR="00934B39" w:rsidRDefault="00934B39">
      <w:pPr>
        <w:rPr>
          <w:rFonts w:hint="eastAsia"/>
        </w:rPr>
      </w:pPr>
      <w:r>
        <w:rPr>
          <w:rFonts w:hint="eastAsia"/>
        </w:rPr>
        <w:t>“式”字的拼音为“shì”，它是一个多义词，根据上下文的不同可以表示不同的含义。从部首的角度来看，“式”属于“弋”部，而非更常见的偏旁部首。这一点对于学习者来说可能比较特别，因为“弋”部的字相对较少，容易被忽视。</w:t>
      </w:r>
    </w:p>
    <w:p w14:paraId="02944884" w14:textId="77777777" w:rsidR="00934B39" w:rsidRDefault="00934B39">
      <w:pPr>
        <w:rPr>
          <w:rFonts w:hint="eastAsia"/>
        </w:rPr>
      </w:pPr>
    </w:p>
    <w:p w14:paraId="7F870738" w14:textId="77777777" w:rsidR="00934B39" w:rsidRDefault="00934B39">
      <w:pPr>
        <w:rPr>
          <w:rFonts w:hint="eastAsia"/>
        </w:rPr>
      </w:pPr>
      <w:r>
        <w:rPr>
          <w:rFonts w:hint="eastAsia"/>
        </w:rPr>
        <w:t>二、“式”的意义及用法</w:t>
      </w:r>
    </w:p>
    <w:p w14:paraId="3E4926A2" w14:textId="77777777" w:rsidR="00934B39" w:rsidRDefault="00934B39">
      <w:pPr>
        <w:rPr>
          <w:rFonts w:hint="eastAsia"/>
        </w:rPr>
      </w:pPr>
      <w:r>
        <w:rPr>
          <w:rFonts w:hint="eastAsia"/>
        </w:rPr>
        <w:t>“式”作为名词时，可以指代样式、方式或形式。例如，在古代，人们会使用“仪式”来描述一种具有象征意义的行为过程；而在现代汉语中，“公式”则用来表示数学或科学中的特定表达形式。“式”还可以与其他字结合组成新的词汇，如“格式”、“仪式”等，这些词在日常生活和专业领域都有着广泛的应用。</w:t>
      </w:r>
    </w:p>
    <w:p w14:paraId="3A5A0B12" w14:textId="77777777" w:rsidR="00934B39" w:rsidRDefault="00934B39">
      <w:pPr>
        <w:rPr>
          <w:rFonts w:hint="eastAsia"/>
        </w:rPr>
      </w:pPr>
    </w:p>
    <w:p w14:paraId="3F43AF6F" w14:textId="77777777" w:rsidR="00934B39" w:rsidRDefault="00934B39">
      <w:pPr>
        <w:rPr>
          <w:rFonts w:hint="eastAsia"/>
        </w:rPr>
      </w:pPr>
      <w:r>
        <w:rPr>
          <w:rFonts w:hint="eastAsia"/>
        </w:rPr>
        <w:t>三、“式”的部首解析</w:t>
      </w:r>
    </w:p>
    <w:p w14:paraId="067544C8" w14:textId="77777777" w:rsidR="00934B39" w:rsidRDefault="00934B39">
      <w:pPr>
        <w:rPr>
          <w:rFonts w:hint="eastAsia"/>
        </w:rPr>
      </w:pPr>
      <w:r>
        <w:rPr>
          <w:rFonts w:hint="eastAsia"/>
        </w:rPr>
        <w:t>提到“式”的部首“弋”，这一部首通常与某些特定的动作或状态有关。尽管“弋”部下的字不多，但每一个都有其独特的意义和应用场景。了解“弋”的含义可以帮助我们更好地理解含有此部首的字，包括“式”。这也为学习者提供了一种通过部首记忆和理解汉字的新方法。</w:t>
      </w:r>
    </w:p>
    <w:p w14:paraId="3124413B" w14:textId="77777777" w:rsidR="00934B39" w:rsidRDefault="00934B39">
      <w:pPr>
        <w:rPr>
          <w:rFonts w:hint="eastAsia"/>
        </w:rPr>
      </w:pPr>
    </w:p>
    <w:p w14:paraId="00E0FA0E" w14:textId="77777777" w:rsidR="00934B39" w:rsidRDefault="00934B39">
      <w:pPr>
        <w:rPr>
          <w:rFonts w:hint="eastAsia"/>
        </w:rPr>
      </w:pPr>
      <w:r>
        <w:rPr>
          <w:rFonts w:hint="eastAsia"/>
        </w:rPr>
        <w:t>四、关于“式”的组词实例</w:t>
      </w:r>
    </w:p>
    <w:p w14:paraId="733FB21E" w14:textId="77777777" w:rsidR="00934B39" w:rsidRDefault="00934B39">
      <w:pPr>
        <w:rPr>
          <w:rFonts w:hint="eastAsia"/>
        </w:rPr>
      </w:pPr>
      <w:r>
        <w:rPr>
          <w:rFonts w:hint="eastAsia"/>
        </w:rPr>
        <w:t>为了让读者更加直观地感受到“式”字的魅力，下面列举几个常见的由“式”组成的词语：1) 仪式：指进行某种活动的形式；2) 公式：数学或科学中表达规则或定律的符号组合；3) 格式：指文件或物品排列的方式。这些例子展示了“式”字在不同语境中的灵活运用。</w:t>
      </w:r>
    </w:p>
    <w:p w14:paraId="59904954" w14:textId="77777777" w:rsidR="00934B39" w:rsidRDefault="00934B39">
      <w:pPr>
        <w:rPr>
          <w:rFonts w:hint="eastAsia"/>
        </w:rPr>
      </w:pPr>
    </w:p>
    <w:p w14:paraId="0A516849" w14:textId="77777777" w:rsidR="00934B39" w:rsidRDefault="00934B39">
      <w:pPr>
        <w:rPr>
          <w:rFonts w:hint="eastAsia"/>
        </w:rPr>
      </w:pPr>
      <w:r>
        <w:rPr>
          <w:rFonts w:hint="eastAsia"/>
        </w:rPr>
        <w:t>五、最后的总结</w:t>
      </w:r>
    </w:p>
    <w:p w14:paraId="6CB4B95D" w14:textId="77777777" w:rsidR="00934B39" w:rsidRDefault="00934B39">
      <w:pPr>
        <w:rPr>
          <w:rFonts w:hint="eastAsia"/>
        </w:rPr>
      </w:pPr>
      <w:r>
        <w:rPr>
          <w:rFonts w:hint="eastAsia"/>
        </w:rPr>
        <w:t>通过对“式”字拼音、部首及其组词的探讨，我们可以看到，即使是看似简单的汉字也蕴含着丰富的文化信息和应用价值。学习汉字不仅仅是为了掌握语言交流的工具，更是为了深入理解和欣赏中华文化的博大精深。希望本文能为汉字学习者提供一些有价值的参考，激发更多人对中国传统文化的兴趣。</w:t>
      </w:r>
    </w:p>
    <w:p w14:paraId="3FAAFE59" w14:textId="77777777" w:rsidR="00934B39" w:rsidRDefault="00934B39">
      <w:pPr>
        <w:rPr>
          <w:rFonts w:hint="eastAsia"/>
        </w:rPr>
      </w:pPr>
    </w:p>
    <w:p w14:paraId="1092E949" w14:textId="77777777" w:rsidR="00934B39" w:rsidRDefault="00934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075BE" w14:textId="77777777" w:rsidR="00934B39" w:rsidRDefault="00934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9B811" w14:textId="77777777" w:rsidR="00934B39" w:rsidRDefault="00934B39">
      <w:pPr>
        <w:rPr>
          <w:rFonts w:hint="eastAsia"/>
        </w:rPr>
      </w:pPr>
    </w:p>
    <w:p w14:paraId="2CE792C0" w14:textId="77777777" w:rsidR="00934B39" w:rsidRDefault="00934B39">
      <w:pPr>
        <w:rPr>
          <w:rFonts w:hint="eastAsia"/>
        </w:rPr>
      </w:pPr>
    </w:p>
    <w:p w14:paraId="4CFF1CF5" w14:textId="77777777" w:rsidR="00934B39" w:rsidRDefault="00934B39">
      <w:pPr>
        <w:rPr>
          <w:rFonts w:hint="eastAsia"/>
        </w:rPr>
      </w:pPr>
    </w:p>
    <w:p w14:paraId="0A675B09" w14:textId="77777777" w:rsidR="00934B39" w:rsidRDefault="00934B39">
      <w:pPr>
        <w:rPr>
          <w:rFonts w:hint="eastAsia"/>
        </w:rPr>
      </w:pPr>
      <w:r>
        <w:rPr>
          <w:rFonts w:hint="eastAsia"/>
        </w:rPr>
        <w:t>点击下载 式的拼音组词和部首Word版本可打印</w:t>
      </w:r>
    </w:p>
    <w:p w14:paraId="102AB5FE" w14:textId="7206D006" w:rsidR="00572FFF" w:rsidRDefault="00572FFF"/>
    <w:sectPr w:rsidR="00572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FF"/>
    <w:rsid w:val="00451AD6"/>
    <w:rsid w:val="00572FFF"/>
    <w:rsid w:val="0093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6AB97-DC2A-4DAC-9FC2-20B570E3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