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0F943" w14:textId="77777777" w:rsidR="009A6740" w:rsidRDefault="009A6740">
      <w:pPr>
        <w:rPr>
          <w:rFonts w:hint="eastAsia"/>
        </w:rPr>
      </w:pPr>
      <w:r>
        <w:rPr>
          <w:rFonts w:hint="eastAsia"/>
        </w:rPr>
        <w:t>庭院的庭的拼音是什么</w:t>
      </w:r>
    </w:p>
    <w:p w14:paraId="537F5C32" w14:textId="77777777" w:rsidR="009A6740" w:rsidRDefault="009A6740">
      <w:pPr>
        <w:rPr>
          <w:rFonts w:hint="eastAsia"/>
        </w:rPr>
      </w:pPr>
      <w:r>
        <w:rPr>
          <w:rFonts w:hint="eastAsia"/>
        </w:rPr>
        <w:t>“庭”字在汉语中的拼音是 tíng。这个发音清晰明了，是很多人在学习中文时较早接触的一个音节。在古代汉语中，“庭”有着丰富的含义，它不仅代表一个家庭或建筑群的中心开放空间，还常常与家族、礼仪和文化相联系。在现代汉语里，“庭”主要指的是住宅或者建筑物前后的空地，通常被用作休闲娱乐或是种植花草的地方。</w:t>
      </w:r>
    </w:p>
    <w:p w14:paraId="30272F24" w14:textId="77777777" w:rsidR="009A6740" w:rsidRDefault="009A6740">
      <w:pPr>
        <w:rPr>
          <w:rFonts w:hint="eastAsia"/>
        </w:rPr>
      </w:pPr>
    </w:p>
    <w:p w14:paraId="70FD52C0" w14:textId="77777777" w:rsidR="009A6740" w:rsidRDefault="009A6740">
      <w:pPr>
        <w:rPr>
          <w:rFonts w:hint="eastAsia"/>
        </w:rPr>
      </w:pPr>
      <w:r>
        <w:rPr>
          <w:rFonts w:hint="eastAsia"/>
        </w:rPr>
        <w:t>从历史长河看“庭”</w:t>
      </w:r>
    </w:p>
    <w:p w14:paraId="79BCD881" w14:textId="77777777" w:rsidR="009A6740" w:rsidRDefault="009A6740">
      <w:pPr>
        <w:rPr>
          <w:rFonts w:hint="eastAsia"/>
        </w:rPr>
      </w:pPr>
      <w:r>
        <w:rPr>
          <w:rFonts w:hint="eastAsia"/>
        </w:rPr>
        <w:t>追溯到中国古代，“庭”是一个非常重要的概念。它不仅仅是指一块地方，更象征着家的中心，是家人聚集交流之所。在中国传统建筑中，四合院就是以“庭”为核心构建的，围绕着中央的庭院布置房屋，形成了一种封闭而又开放的空间形态。这种布局体现了中国人对于家庭和谐、内外有别的生活哲学。而“庭”的设计也反映了当时社会的文化价值观念，例如尊老爱幼、礼尚往来等。</w:t>
      </w:r>
    </w:p>
    <w:p w14:paraId="69D6A62E" w14:textId="77777777" w:rsidR="009A6740" w:rsidRDefault="009A6740">
      <w:pPr>
        <w:rPr>
          <w:rFonts w:hint="eastAsia"/>
        </w:rPr>
      </w:pPr>
    </w:p>
    <w:p w14:paraId="5074F6E5" w14:textId="77777777" w:rsidR="009A6740" w:rsidRDefault="009A6740">
      <w:pPr>
        <w:rPr>
          <w:rFonts w:hint="eastAsia"/>
        </w:rPr>
      </w:pPr>
      <w:r>
        <w:rPr>
          <w:rFonts w:hint="eastAsia"/>
        </w:rPr>
        <w:t>“庭”在文学艺术中的体现</w:t>
      </w:r>
    </w:p>
    <w:p w14:paraId="24E98F97" w14:textId="77777777" w:rsidR="009A6740" w:rsidRDefault="009A6740">
      <w:pPr>
        <w:rPr>
          <w:rFonts w:hint="eastAsia"/>
        </w:rPr>
      </w:pPr>
      <w:r>
        <w:rPr>
          <w:rFonts w:hint="eastAsia"/>
        </w:rPr>
        <w:t>“庭”在诗词歌赋中经常出现，成为文人墨客抒发情感的重要意象。无论是“庭院深深深几许”，还是“小楼一夜听春雨，深巷明朝卖杏花”，这些诗句都描绘了庭院宁静致远的意境。诗人通过描写庭院内的景物变化，如四季交替、昼夜更迭，来表达对时间流逝的感慨，以及对人生境遇的思考。在绘画、园林艺术等方面，“庭”也是不可或缺的主题之一。艺术家们将自然之美融入庭院的设计之中，创造出一个个充满诗意的生活空间。</w:t>
      </w:r>
    </w:p>
    <w:p w14:paraId="50C2D4E5" w14:textId="77777777" w:rsidR="009A6740" w:rsidRDefault="009A6740">
      <w:pPr>
        <w:rPr>
          <w:rFonts w:hint="eastAsia"/>
        </w:rPr>
      </w:pPr>
    </w:p>
    <w:p w14:paraId="67C14F8F" w14:textId="77777777" w:rsidR="009A6740" w:rsidRDefault="009A6740">
      <w:pPr>
        <w:rPr>
          <w:rFonts w:hint="eastAsia"/>
        </w:rPr>
      </w:pPr>
      <w:r>
        <w:rPr>
          <w:rFonts w:hint="eastAsia"/>
        </w:rPr>
        <w:t>现代社会中的“庭”</w:t>
      </w:r>
    </w:p>
    <w:p w14:paraId="2E25D354" w14:textId="77777777" w:rsidR="009A6740" w:rsidRDefault="009A6740">
      <w:pPr>
        <w:rPr>
          <w:rFonts w:hint="eastAsia"/>
        </w:rPr>
      </w:pPr>
      <w:r>
        <w:rPr>
          <w:rFonts w:hint="eastAsia"/>
        </w:rPr>
        <w:t>随着时代的发展和社会的进步，“庭”的形式和功能也在不断演变。在城市化进程中，传统的庭院逐渐被高楼大厦所取代，但人们对“庭”的向往并没有因此消失。现代居住环境中，阳台、露台甚至室内花园成为了新的“庭”。人们利用有限的空间，打造属于自己的绿洲，种植各种植物，摆放舒适的家具，使之成为一个放松身心的好去处。社区公园、街头绿地等公共空间也承担起了部分“庭”的作用，为居民提供了休闲娱乐的场所。</w:t>
      </w:r>
    </w:p>
    <w:p w14:paraId="4F21535A" w14:textId="77777777" w:rsidR="009A6740" w:rsidRDefault="009A6740">
      <w:pPr>
        <w:rPr>
          <w:rFonts w:hint="eastAsia"/>
        </w:rPr>
      </w:pPr>
    </w:p>
    <w:p w14:paraId="4A1B4271" w14:textId="77777777" w:rsidR="009A6740" w:rsidRDefault="009A6740">
      <w:pPr>
        <w:rPr>
          <w:rFonts w:hint="eastAsia"/>
        </w:rPr>
      </w:pPr>
      <w:r>
        <w:rPr>
          <w:rFonts w:hint="eastAsia"/>
        </w:rPr>
        <w:t>最后的总结：庭的意义</w:t>
      </w:r>
    </w:p>
    <w:p w14:paraId="6C13EA8B" w14:textId="77777777" w:rsidR="009A6740" w:rsidRDefault="009A6740">
      <w:pPr>
        <w:rPr>
          <w:rFonts w:hint="eastAsia"/>
        </w:rPr>
      </w:pPr>
      <w:r>
        <w:rPr>
          <w:rFonts w:hint="eastAsia"/>
        </w:rPr>
        <w:t>“庭”不仅仅是一个简单的汉字，它承载着深厚的历史文化底蕴，反映了中国人独特的生活方式和审美情趣。无论是在古代还是现代，“庭”始终是人们心中那一片宁静美好的角落。当我们念出“庭”的拼音——tíng时，仿佛可以感受到那份来自遥远时代的温暖与安宁。</w:t>
      </w:r>
    </w:p>
    <w:p w14:paraId="1F3A9AC7" w14:textId="77777777" w:rsidR="009A6740" w:rsidRDefault="009A6740">
      <w:pPr>
        <w:rPr>
          <w:rFonts w:hint="eastAsia"/>
        </w:rPr>
      </w:pPr>
    </w:p>
    <w:p w14:paraId="795A235D" w14:textId="77777777" w:rsidR="009A6740" w:rsidRDefault="009A67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881C4" w14:textId="77777777" w:rsidR="009A6740" w:rsidRDefault="009A6740">
      <w:pPr>
        <w:rPr>
          <w:rFonts w:hint="eastAsia"/>
        </w:rPr>
      </w:pPr>
    </w:p>
    <w:p w14:paraId="60A5909F" w14:textId="77777777" w:rsidR="009A6740" w:rsidRDefault="009A6740">
      <w:pPr>
        <w:rPr>
          <w:rFonts w:hint="eastAsia"/>
        </w:rPr>
      </w:pPr>
    </w:p>
    <w:p w14:paraId="7B0A79B8" w14:textId="77777777" w:rsidR="009A6740" w:rsidRDefault="009A6740">
      <w:pPr>
        <w:rPr>
          <w:rFonts w:hint="eastAsia"/>
        </w:rPr>
      </w:pPr>
    </w:p>
    <w:p w14:paraId="1C79A2B1" w14:textId="77777777" w:rsidR="009A6740" w:rsidRDefault="009A6740">
      <w:pPr>
        <w:rPr>
          <w:rFonts w:hint="eastAsia"/>
        </w:rPr>
      </w:pPr>
      <w:r>
        <w:rPr>
          <w:rFonts w:hint="eastAsia"/>
        </w:rPr>
        <w:t>点击下载 庭院的庭的拼音是什么Word版本可打印</w:t>
      </w:r>
    </w:p>
    <w:p w14:paraId="3D9A4D7E" w14:textId="5BEC8A11" w:rsidR="00866263" w:rsidRDefault="00866263"/>
    <w:sectPr w:rsidR="00866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63"/>
    <w:rsid w:val="00451AD6"/>
    <w:rsid w:val="00866263"/>
    <w:rsid w:val="009A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56C5C-23F4-4D1B-B6B5-C468640D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