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3B79" w14:textId="77777777" w:rsidR="005D10F6" w:rsidRDefault="005D10F6">
      <w:pPr>
        <w:rPr>
          <w:rFonts w:hint="eastAsia"/>
        </w:rPr>
      </w:pPr>
      <w:r>
        <w:rPr>
          <w:rFonts w:hint="eastAsia"/>
        </w:rPr>
        <w:t>庭院大写的拼音</w:t>
      </w:r>
    </w:p>
    <w:p w14:paraId="2EBA2510" w14:textId="77777777" w:rsidR="005D10F6" w:rsidRDefault="005D10F6">
      <w:pPr>
        <w:rPr>
          <w:rFonts w:hint="eastAsia"/>
        </w:rPr>
      </w:pPr>
      <w:r>
        <w:rPr>
          <w:rFonts w:hint="eastAsia"/>
        </w:rPr>
        <w:t>TINGYUAN，当我们提到这个词汇时，脑海中浮现的是那片被精心打理的绿意盎然的空间。无论是在古老的中国四合院，还是在西方精致的花园设计中，“庭院”都承载着居住者对自然与生活的热爱与向往。</w:t>
      </w:r>
    </w:p>
    <w:p w14:paraId="6A6AF4E2" w14:textId="77777777" w:rsidR="005D10F6" w:rsidRDefault="005D10F6">
      <w:pPr>
        <w:rPr>
          <w:rFonts w:hint="eastAsia"/>
        </w:rPr>
      </w:pPr>
    </w:p>
    <w:p w14:paraId="7CC9C331" w14:textId="77777777" w:rsidR="005D10F6" w:rsidRDefault="005D10F6">
      <w:pPr>
        <w:rPr>
          <w:rFonts w:hint="eastAsia"/>
        </w:rPr>
      </w:pPr>
      <w:r>
        <w:rPr>
          <w:rFonts w:hint="eastAsia"/>
        </w:rPr>
        <w:t>历史渊源</w:t>
      </w:r>
    </w:p>
    <w:p w14:paraId="6038C9D5" w14:textId="77777777" w:rsidR="005D10F6" w:rsidRDefault="005D10F6">
      <w:pPr>
        <w:rPr>
          <w:rFonts w:hint="eastAsia"/>
        </w:rPr>
      </w:pPr>
      <w:r>
        <w:rPr>
          <w:rFonts w:hint="eastAsia"/>
        </w:rPr>
        <w:t>庭院文化有着悠久的历史，可以追溯到几千年前的古代文明。在中国，四合院作为传统住宅形式之一，不仅是一种建筑风格，更是家族团结、和谐共生的象征。其设计围绕一个中心庭院展开，四周是房屋和围墙，形成了一个封闭而独立的生活空间。这种布局不仅有利于保护隐私，还能调节小气候，为居民提供舒适的居住环境。</w:t>
      </w:r>
    </w:p>
    <w:p w14:paraId="143A8259" w14:textId="77777777" w:rsidR="005D10F6" w:rsidRDefault="005D10F6">
      <w:pPr>
        <w:rPr>
          <w:rFonts w:hint="eastAsia"/>
        </w:rPr>
      </w:pPr>
    </w:p>
    <w:p w14:paraId="653CD2B6" w14:textId="77777777" w:rsidR="005D10F6" w:rsidRDefault="005D10F6">
      <w:pPr>
        <w:rPr>
          <w:rFonts w:hint="eastAsia"/>
        </w:rPr>
      </w:pPr>
      <w:r>
        <w:rPr>
          <w:rFonts w:hint="eastAsia"/>
        </w:rPr>
        <w:t>设计元素</w:t>
      </w:r>
    </w:p>
    <w:p w14:paraId="01A2113A" w14:textId="77777777" w:rsidR="005D10F6" w:rsidRDefault="005D10F6">
      <w:pPr>
        <w:rPr>
          <w:rFonts w:hint="eastAsia"/>
        </w:rPr>
      </w:pPr>
      <w:r>
        <w:rPr>
          <w:rFonts w:hint="eastAsia"/>
        </w:rPr>
        <w:t>一个典型的庭院包括了多种设计元素：水景、石艺、植物以及各种装饰品等。这些元素共同作用，创造出一种既宁静又充满活力的氛围。例如，流水的声音能带给人平静的感觉，而石头则代表了稳重与坚韧。不同季节盛开的花卉和树木为庭院增添了色彩和生命力，使其成为四季皆宜的休闲场所。</w:t>
      </w:r>
    </w:p>
    <w:p w14:paraId="3E96A1FF" w14:textId="77777777" w:rsidR="005D10F6" w:rsidRDefault="005D10F6">
      <w:pPr>
        <w:rPr>
          <w:rFonts w:hint="eastAsia"/>
        </w:rPr>
      </w:pPr>
    </w:p>
    <w:p w14:paraId="07A94474" w14:textId="77777777" w:rsidR="005D10F6" w:rsidRDefault="005D10F6">
      <w:pPr>
        <w:rPr>
          <w:rFonts w:hint="eastAsia"/>
        </w:rPr>
      </w:pPr>
      <w:r>
        <w:rPr>
          <w:rFonts w:hint="eastAsia"/>
        </w:rPr>
        <w:t>现代意义</w:t>
      </w:r>
    </w:p>
    <w:p w14:paraId="1BC3527D" w14:textId="77777777" w:rsidR="005D10F6" w:rsidRDefault="005D10F6">
      <w:pPr>
        <w:rPr>
          <w:rFonts w:hint="eastAsia"/>
        </w:rPr>
      </w:pPr>
      <w:r>
        <w:rPr>
          <w:rFonts w:hint="eastAsia"/>
        </w:rPr>
        <w:t>随着城市化进程的加快，现代人对于绿色空间的需求日益增加。庭院不仅是家庭成员放松心情的好去处，也成为了连接人与自然的重要纽带。许多现代住宅项目开始重视庭院的设计，通过引入自然景观和人造设施相结合的方式，打造宜居环境。庭院还经常被用于举办各类社交活动，如户外婚礼、家庭聚会等，增加了邻里间的互动和社区凝聚力。</w:t>
      </w:r>
    </w:p>
    <w:p w14:paraId="4EADA44F" w14:textId="77777777" w:rsidR="005D10F6" w:rsidRDefault="005D10F6">
      <w:pPr>
        <w:rPr>
          <w:rFonts w:hint="eastAsia"/>
        </w:rPr>
      </w:pPr>
    </w:p>
    <w:p w14:paraId="70A07F71" w14:textId="77777777" w:rsidR="005D10F6" w:rsidRDefault="005D10F6">
      <w:pPr>
        <w:rPr>
          <w:rFonts w:hint="eastAsia"/>
        </w:rPr>
      </w:pPr>
      <w:r>
        <w:rPr>
          <w:rFonts w:hint="eastAsia"/>
        </w:rPr>
        <w:t>最后的总结</w:t>
      </w:r>
    </w:p>
    <w:p w14:paraId="113D3020" w14:textId="77777777" w:rsidR="005D10F6" w:rsidRDefault="005D10F6">
      <w:pPr>
        <w:rPr>
          <w:rFonts w:hint="eastAsia"/>
        </w:rPr>
      </w:pPr>
      <w:r>
        <w:rPr>
          <w:rFonts w:hint="eastAsia"/>
        </w:rPr>
        <w:t>TINGYUAN不仅仅是一个简单的汉字组合，它背后蕴含的文化价值和社会意义深远而广泛。无论是作为传统文化的一部分，还是现代生活中的重要组成部分，庭院都在不断地发展和演变，继续书写着属于它的故事。希望在未来，我们能够更加珍视这份来自大自然的馈赠，让庭院之美在更多的角落绽放。</w:t>
      </w:r>
    </w:p>
    <w:p w14:paraId="0F30A514" w14:textId="77777777" w:rsidR="005D10F6" w:rsidRDefault="005D10F6">
      <w:pPr>
        <w:rPr>
          <w:rFonts w:hint="eastAsia"/>
        </w:rPr>
      </w:pPr>
    </w:p>
    <w:p w14:paraId="35264EE3" w14:textId="77777777" w:rsidR="005D10F6" w:rsidRDefault="005D10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BE9A2" w14:textId="77777777" w:rsidR="005D10F6" w:rsidRDefault="005D10F6">
      <w:pPr>
        <w:rPr>
          <w:rFonts w:hint="eastAsia"/>
        </w:rPr>
      </w:pPr>
    </w:p>
    <w:p w14:paraId="0F5D6B73" w14:textId="77777777" w:rsidR="005D10F6" w:rsidRDefault="005D10F6">
      <w:pPr>
        <w:rPr>
          <w:rFonts w:hint="eastAsia"/>
        </w:rPr>
      </w:pPr>
    </w:p>
    <w:p w14:paraId="44F357D6" w14:textId="77777777" w:rsidR="005D10F6" w:rsidRDefault="005D10F6">
      <w:pPr>
        <w:rPr>
          <w:rFonts w:hint="eastAsia"/>
        </w:rPr>
      </w:pPr>
    </w:p>
    <w:p w14:paraId="57929FF5" w14:textId="77777777" w:rsidR="005D10F6" w:rsidRDefault="005D10F6">
      <w:pPr>
        <w:rPr>
          <w:rFonts w:hint="eastAsia"/>
        </w:rPr>
      </w:pPr>
      <w:r>
        <w:rPr>
          <w:rFonts w:hint="eastAsia"/>
        </w:rPr>
        <w:t>点击下载 庭院大写的拼音Word版本可打印</w:t>
      </w:r>
    </w:p>
    <w:p w14:paraId="23D10946" w14:textId="467D7F8A" w:rsidR="005161B2" w:rsidRDefault="005161B2"/>
    <w:sectPr w:rsidR="00516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B2"/>
    <w:rsid w:val="00451AD6"/>
    <w:rsid w:val="005161B2"/>
    <w:rsid w:val="005D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99320-BE9F-454A-B445-A93BE88D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