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0154" w14:textId="77777777" w:rsidR="007B3183" w:rsidRDefault="007B3183">
      <w:pPr>
        <w:rPr>
          <w:rFonts w:hint="eastAsia"/>
        </w:rPr>
      </w:pPr>
      <w:r>
        <w:rPr>
          <w:rFonts w:hint="eastAsia"/>
        </w:rPr>
        <w:t>庭的拼音是</w:t>
      </w:r>
    </w:p>
    <w:p w14:paraId="59FBAD4D" w14:textId="77777777" w:rsidR="007B3183" w:rsidRDefault="007B3183">
      <w:pPr>
        <w:rPr>
          <w:rFonts w:hint="eastAsia"/>
        </w:rPr>
      </w:pPr>
      <w:r>
        <w:rPr>
          <w:rFonts w:hint="eastAsia"/>
        </w:rPr>
        <w:t>庭，这个汉字在日常生活中的使用频率颇高，无论是在描述家庭、庭院还是法律术语中的法庭等场合都会见到。其拼音为“tíng”，由声母“t”和韵母“íng”组成。在汉语拼音体系中，“tíng”属于阳平声调，即第二声，发音时从相对低的高度开始，然后升至较高的音高。</w:t>
      </w:r>
    </w:p>
    <w:p w14:paraId="1C32D089" w14:textId="77777777" w:rsidR="007B3183" w:rsidRDefault="007B3183">
      <w:pPr>
        <w:rPr>
          <w:rFonts w:hint="eastAsia"/>
        </w:rPr>
      </w:pPr>
    </w:p>
    <w:p w14:paraId="3F14C264" w14:textId="77777777" w:rsidR="007B3183" w:rsidRDefault="007B3183">
      <w:pPr>
        <w:rPr>
          <w:rFonts w:hint="eastAsia"/>
        </w:rPr>
      </w:pPr>
      <w:r>
        <w:rPr>
          <w:rFonts w:hint="eastAsia"/>
        </w:rPr>
        <w:t>字义与用法</w:t>
      </w:r>
    </w:p>
    <w:p w14:paraId="1DE15610" w14:textId="77777777" w:rsidR="007B3183" w:rsidRDefault="007B3183">
      <w:pPr>
        <w:rPr>
          <w:rFonts w:hint="eastAsia"/>
        </w:rPr>
      </w:pPr>
      <w:r>
        <w:rPr>
          <w:rFonts w:hint="eastAsia"/>
        </w:rPr>
        <w:t>首先来探讨一下“庭”字的基本含义。它通常指代的是一个家庭内部的空间，尤其是指房屋前后的空地，也就是我们常说的院子或庭院。在中国传统建筑文化中，庭院不仅是一个物理空间的概念，更蕴含了丰富的文化意义和社会功能。例如，四合院就是中国传统居住形式的一个典型代表，其中的庭院不仅是家庭成员日常活动的重要场所，也是连接各房舍之间的纽带。</w:t>
      </w:r>
    </w:p>
    <w:p w14:paraId="2AD3F6A0" w14:textId="77777777" w:rsidR="007B3183" w:rsidRDefault="007B3183">
      <w:pPr>
        <w:rPr>
          <w:rFonts w:hint="eastAsia"/>
        </w:rPr>
      </w:pPr>
    </w:p>
    <w:p w14:paraId="11991453" w14:textId="77777777" w:rsidR="007B3183" w:rsidRDefault="007B3183">
      <w:pPr>
        <w:rPr>
          <w:rFonts w:hint="eastAsia"/>
        </w:rPr>
      </w:pPr>
      <w:r>
        <w:rPr>
          <w:rFonts w:hint="eastAsia"/>
        </w:rPr>
        <w:t>除了上述含义之外，“庭”字还被广泛应用于法律领域，如法庭。在这里，“庭”象征着公正与权威，是解决纠纷、维护正义的地方。法庭上的每一场审判都是对真相的探寻，以及对法律法规执行情况的具体体现。</w:t>
      </w:r>
    </w:p>
    <w:p w14:paraId="72083F27" w14:textId="77777777" w:rsidR="007B3183" w:rsidRDefault="007B3183">
      <w:pPr>
        <w:rPr>
          <w:rFonts w:hint="eastAsia"/>
        </w:rPr>
      </w:pPr>
    </w:p>
    <w:p w14:paraId="5D61B8DC" w14:textId="77777777" w:rsidR="007B3183" w:rsidRDefault="007B3183">
      <w:pPr>
        <w:rPr>
          <w:rFonts w:hint="eastAsia"/>
        </w:rPr>
      </w:pPr>
      <w:r>
        <w:rPr>
          <w:rFonts w:hint="eastAsia"/>
        </w:rPr>
        <w:t>文化背景下的“庭”</w:t>
      </w:r>
    </w:p>
    <w:p w14:paraId="49B46B01" w14:textId="77777777" w:rsidR="007B3183" w:rsidRDefault="007B3183">
      <w:pPr>
        <w:rPr>
          <w:rFonts w:hint="eastAsia"/>
        </w:rPr>
      </w:pPr>
      <w:r>
        <w:rPr>
          <w:rFonts w:hint="eastAsia"/>
        </w:rPr>
        <w:t>在中国古代文学作品里，“庭”常常作为描绘对象出现，诗人通过描写庭院内外的景色变化，寄托自己的情感与思绪。比如唐代诗人王维在其诗作《山居秋暝》中写道：“竹喧归浣女，莲动下渔舟。随意春芳歇，王孙自可留。”虽然诗中直接提到“庭”的次数不多，但通过对自然景物的细腻刻画，间接反映了庭院生活的恬静与美好。</w:t>
      </w:r>
    </w:p>
    <w:p w14:paraId="45184CAE" w14:textId="77777777" w:rsidR="007B3183" w:rsidRDefault="007B3183">
      <w:pPr>
        <w:rPr>
          <w:rFonts w:hint="eastAsia"/>
        </w:rPr>
      </w:pPr>
    </w:p>
    <w:p w14:paraId="2550F539" w14:textId="77777777" w:rsidR="007B3183" w:rsidRDefault="007B3183">
      <w:pPr>
        <w:rPr>
          <w:rFonts w:hint="eastAsia"/>
        </w:rPr>
      </w:pPr>
      <w:r>
        <w:rPr>
          <w:rFonts w:hint="eastAsia"/>
        </w:rPr>
        <w:t>在节日庆祝活动中，“庭”也扮演着重要角色。春节期间，许多家庭会在自家庭院内进行装饰布置，挂灯笼、贴春联，以迎接新年的到来；中秋佳节，一家人围坐在庭院之中赏月吃饼，共享团圆之乐。</w:t>
      </w:r>
    </w:p>
    <w:p w14:paraId="76C3F07C" w14:textId="77777777" w:rsidR="007B3183" w:rsidRDefault="007B3183">
      <w:pPr>
        <w:rPr>
          <w:rFonts w:hint="eastAsia"/>
        </w:rPr>
      </w:pPr>
    </w:p>
    <w:p w14:paraId="19C12786" w14:textId="77777777" w:rsidR="007B3183" w:rsidRDefault="007B318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F04385E" w14:textId="77777777" w:rsidR="007B3183" w:rsidRDefault="007B3183">
      <w:pPr>
        <w:rPr>
          <w:rFonts w:hint="eastAsia"/>
        </w:rPr>
      </w:pPr>
      <w:r>
        <w:rPr>
          <w:rFonts w:hint="eastAsia"/>
        </w:rPr>
        <w:t>随着时代的发展和社会的进步，“庭”的概念也在不断扩展。现代住宅设计更加注重室内与室外空间的融合，越来越多的家庭选择拥有一个小花园或者阳台作为私人庭院，以此满足人们对于亲近自然、享受生活品质的需求。</w:t>
      </w:r>
    </w:p>
    <w:p w14:paraId="52DB698E" w14:textId="77777777" w:rsidR="007B3183" w:rsidRDefault="007B3183">
      <w:pPr>
        <w:rPr>
          <w:rFonts w:hint="eastAsia"/>
        </w:rPr>
      </w:pPr>
    </w:p>
    <w:p w14:paraId="359585C3" w14:textId="77777777" w:rsidR="007B3183" w:rsidRDefault="007B3183">
      <w:pPr>
        <w:rPr>
          <w:rFonts w:hint="eastAsia"/>
        </w:rPr>
      </w:pPr>
      <w:r>
        <w:rPr>
          <w:rFonts w:hint="eastAsia"/>
        </w:rPr>
        <w:t>在公共建筑设计方面，开放式的中庭设计越来越受到青睐。这种设计不仅能有效改善建筑内部的采光和通风条件，还能为使用者提供一个放松身心、交流互动的良好环境。无论是大型商场、写字楼还是学校医院等公共场所，都能看到精心打造的中庭景观。</w:t>
      </w:r>
    </w:p>
    <w:p w14:paraId="68A65C66" w14:textId="77777777" w:rsidR="007B3183" w:rsidRDefault="007B3183">
      <w:pPr>
        <w:rPr>
          <w:rFonts w:hint="eastAsia"/>
        </w:rPr>
      </w:pPr>
    </w:p>
    <w:p w14:paraId="4464DD30" w14:textId="77777777" w:rsidR="007B3183" w:rsidRDefault="007B3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BF976" w14:textId="77777777" w:rsidR="007B3183" w:rsidRDefault="007B3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F18CE" w14:textId="77777777" w:rsidR="007B3183" w:rsidRDefault="007B3183">
      <w:pPr>
        <w:rPr>
          <w:rFonts w:hint="eastAsia"/>
        </w:rPr>
      </w:pPr>
    </w:p>
    <w:p w14:paraId="3FC008E7" w14:textId="77777777" w:rsidR="007B3183" w:rsidRDefault="007B3183">
      <w:pPr>
        <w:rPr>
          <w:rFonts w:hint="eastAsia"/>
        </w:rPr>
      </w:pPr>
    </w:p>
    <w:p w14:paraId="52366D5B" w14:textId="77777777" w:rsidR="007B3183" w:rsidRDefault="007B3183">
      <w:pPr>
        <w:rPr>
          <w:rFonts w:hint="eastAsia"/>
        </w:rPr>
      </w:pPr>
    </w:p>
    <w:p w14:paraId="713FA0A7" w14:textId="77777777" w:rsidR="007B3183" w:rsidRDefault="007B3183">
      <w:pPr>
        <w:rPr>
          <w:rFonts w:hint="eastAsia"/>
        </w:rPr>
      </w:pPr>
      <w:r>
        <w:rPr>
          <w:rFonts w:hint="eastAsia"/>
        </w:rPr>
        <w:t>点击下载 庭的拼音是Word版本可打印</w:t>
      </w:r>
    </w:p>
    <w:p w14:paraId="157B9E7F" w14:textId="0D0E1B72" w:rsidR="00F85F23" w:rsidRDefault="00F85F23"/>
    <w:sectPr w:rsidR="00F8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23"/>
    <w:rsid w:val="00451AD6"/>
    <w:rsid w:val="007B3183"/>
    <w:rsid w:val="00F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299EB-5E9D-4181-AC36-CCB6FB6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