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64DE7" w14:textId="77777777" w:rsidR="00411AEB" w:rsidRDefault="00411AEB">
      <w:pPr>
        <w:rPr>
          <w:rFonts w:hint="eastAsia"/>
        </w:rPr>
      </w:pPr>
      <w:r>
        <w:rPr>
          <w:rFonts w:hint="eastAsia"/>
        </w:rPr>
        <w:t>幼小衔接的拼音训练题</w:t>
      </w:r>
    </w:p>
    <w:p w14:paraId="605C149C" w14:textId="77777777" w:rsidR="00411AEB" w:rsidRDefault="00411AEB">
      <w:pPr>
        <w:rPr>
          <w:rFonts w:hint="eastAsia"/>
        </w:rPr>
      </w:pPr>
      <w:r>
        <w:rPr>
          <w:rFonts w:hint="eastAsia"/>
        </w:rPr>
        <w:t>当孩子们从幼儿园迈向小学，他们即将开启一段全新的学习旅程。在这个过渡阶段，拼音的学习成为了一个重要的环节。拼音是汉字的音标系统，它帮助儿童识字、阅读和写作。良好的拼音基础能够为孩子的语言能力发展打下坚实的基础。为了辅助孩子顺利地进行这一转变，家长和老师们可以利用一些精心设计的拼音训练题。</w:t>
      </w:r>
    </w:p>
    <w:p w14:paraId="66AD5C7E" w14:textId="77777777" w:rsidR="00411AEB" w:rsidRDefault="00411AEB">
      <w:pPr>
        <w:rPr>
          <w:rFonts w:hint="eastAsia"/>
        </w:rPr>
      </w:pPr>
    </w:p>
    <w:p w14:paraId="6E563716" w14:textId="77777777" w:rsidR="00411AEB" w:rsidRDefault="00411AEB">
      <w:pPr>
        <w:rPr>
          <w:rFonts w:hint="eastAsia"/>
        </w:rPr>
      </w:pPr>
      <w:r>
        <w:rPr>
          <w:rFonts w:hint="eastAsia"/>
        </w:rPr>
        <w:t>拼音的重要性</w:t>
      </w:r>
    </w:p>
    <w:p w14:paraId="58AECEFE" w14:textId="77777777" w:rsidR="00411AEB" w:rsidRDefault="00411AEB">
      <w:pPr>
        <w:rPr>
          <w:rFonts w:hint="eastAsia"/>
        </w:rPr>
      </w:pPr>
      <w:r>
        <w:rPr>
          <w:rFonts w:hint="eastAsia"/>
        </w:rPr>
        <w:t>拼音不仅是汉语发音的工具，更是孩子们认识世界的一把钥匙。通过学习拼音，孩子们可以更早地接触到大量的汉字，并逐渐学会自主阅读。在小学一年级开始，学生们会正式学习拼音课程，而在此之前做好充分准备的孩子们往往能够在学习过程中更加自信和从容。因此，对于那些即将入学或者已经入学不久的孩子来说，提前接触并熟悉拼音是非常有益的。</w:t>
      </w:r>
    </w:p>
    <w:p w14:paraId="6E5F7629" w14:textId="77777777" w:rsidR="00411AEB" w:rsidRDefault="00411AEB">
      <w:pPr>
        <w:rPr>
          <w:rFonts w:hint="eastAsia"/>
        </w:rPr>
      </w:pPr>
    </w:p>
    <w:p w14:paraId="71C63398" w14:textId="77777777" w:rsidR="00411AEB" w:rsidRDefault="00411AEB">
      <w:pPr>
        <w:rPr>
          <w:rFonts w:hint="eastAsia"/>
        </w:rPr>
      </w:pPr>
      <w:r>
        <w:rPr>
          <w:rFonts w:hint="eastAsia"/>
        </w:rPr>
        <w:t>选择合适的练习材料</w:t>
      </w:r>
    </w:p>
    <w:p w14:paraId="787E9E7F" w14:textId="77777777" w:rsidR="00411AEB" w:rsidRDefault="00411AEB">
      <w:pPr>
        <w:rPr>
          <w:rFonts w:hint="eastAsia"/>
        </w:rPr>
      </w:pPr>
      <w:r>
        <w:rPr>
          <w:rFonts w:hint="eastAsia"/>
        </w:rPr>
        <w:t>市场上有许多针对幼小衔接阶段设计的拼音教材和练习册，它们通常包括了字母表、声母、韵母以及整体认读音节等内容。选择一本图文并茂、趣味性较强的教材可以帮助孩子们更好地理解拼音规则。还可以考虑使用多媒体资源，如动画视频或互动软件，让孩子们在游戏中学习拼音，提高他们的学习兴趣。</w:t>
      </w:r>
    </w:p>
    <w:p w14:paraId="2FA669CC" w14:textId="77777777" w:rsidR="00411AEB" w:rsidRDefault="00411AEB">
      <w:pPr>
        <w:rPr>
          <w:rFonts w:hint="eastAsia"/>
        </w:rPr>
      </w:pPr>
    </w:p>
    <w:p w14:paraId="081AAB0C" w14:textId="77777777" w:rsidR="00411AEB" w:rsidRDefault="00411AEB">
      <w:pPr>
        <w:rPr>
          <w:rFonts w:hint="eastAsia"/>
        </w:rPr>
      </w:pPr>
      <w:r>
        <w:rPr>
          <w:rFonts w:hint="eastAsia"/>
        </w:rPr>
        <w:t>创造丰富的学习环境</w:t>
      </w:r>
    </w:p>
    <w:p w14:paraId="65A74DAB" w14:textId="77777777" w:rsidR="00411AEB" w:rsidRDefault="00411AEB">
      <w:pPr>
        <w:rPr>
          <w:rFonts w:hint="eastAsia"/>
        </w:rPr>
      </w:pPr>
      <w:r>
        <w:rPr>
          <w:rFonts w:hint="eastAsia"/>
        </w:rPr>
        <w:t>除了书本上的练习，创造一个充满拼音元素的家庭学习环境同样重要。可以在家中贴上带有拼音注释的卡片，比如家具名称、常用物品等；也可以与孩子一起玩猜词游戏，用拼音来描述事物让孩子猜测。这样的活动不仅能让孩子们在生活中随时随地学习拼音，还能增进亲子关系。</w:t>
      </w:r>
    </w:p>
    <w:p w14:paraId="7816595A" w14:textId="77777777" w:rsidR="00411AEB" w:rsidRDefault="00411AEB">
      <w:pPr>
        <w:rPr>
          <w:rFonts w:hint="eastAsia"/>
        </w:rPr>
      </w:pPr>
    </w:p>
    <w:p w14:paraId="10916C3C" w14:textId="77777777" w:rsidR="00411AEB" w:rsidRDefault="00411AEB">
      <w:pPr>
        <w:rPr>
          <w:rFonts w:hint="eastAsia"/>
        </w:rPr>
      </w:pPr>
      <w:r>
        <w:rPr>
          <w:rFonts w:hint="eastAsia"/>
        </w:rPr>
        <w:t>注重实际应用</w:t>
      </w:r>
    </w:p>
    <w:p w14:paraId="2010E69C" w14:textId="77777777" w:rsidR="00411AEB" w:rsidRDefault="00411AEB">
      <w:pPr>
        <w:rPr>
          <w:rFonts w:hint="eastAsia"/>
        </w:rPr>
      </w:pPr>
      <w:r>
        <w:rPr>
          <w:rFonts w:hint="eastAsia"/>
        </w:rPr>
        <w:t>将拼音学习融入日常生活中的实际应用场景中去，例如购物时指着商品标签教孩子读出拼音，或者在旅行途中指路牌上的汉字及其对应的拼音给孩子看。这有助于孩子建立拼音与真实世界的联系，增强他们运用拼音解决实际问题的能力。</w:t>
      </w:r>
    </w:p>
    <w:p w14:paraId="142CB27D" w14:textId="77777777" w:rsidR="00411AEB" w:rsidRDefault="00411AEB">
      <w:pPr>
        <w:rPr>
          <w:rFonts w:hint="eastAsia"/>
        </w:rPr>
      </w:pPr>
    </w:p>
    <w:p w14:paraId="439DB794" w14:textId="77777777" w:rsidR="00411AEB" w:rsidRDefault="00411AEB">
      <w:pPr>
        <w:rPr>
          <w:rFonts w:hint="eastAsia"/>
        </w:rPr>
      </w:pPr>
      <w:r>
        <w:rPr>
          <w:rFonts w:hint="eastAsia"/>
        </w:rPr>
        <w:t>保持耐心和支持</w:t>
      </w:r>
    </w:p>
    <w:p w14:paraId="18B68B17" w14:textId="77777777" w:rsidR="00411AEB" w:rsidRDefault="00411AEB">
      <w:pPr>
        <w:rPr>
          <w:rFonts w:hint="eastAsia"/>
        </w:rPr>
      </w:pPr>
      <w:r>
        <w:rPr>
          <w:rFonts w:hint="eastAsia"/>
        </w:rPr>
        <w:t>每个孩子的学习进度都是不同的，在拼音学习的过程中可能会遇到困难或挑战。作为家长和老师，应该给予足够的耐心和支持，鼓励孩子们不断尝试，即使犯错也要正面引导。通过持续的努力和积极的态度，孩子们终将在拼音的世界里找到乐趣并取得进步。</w:t>
      </w:r>
    </w:p>
    <w:p w14:paraId="359A1B24" w14:textId="77777777" w:rsidR="00411AEB" w:rsidRDefault="00411AEB">
      <w:pPr>
        <w:rPr>
          <w:rFonts w:hint="eastAsia"/>
        </w:rPr>
      </w:pPr>
    </w:p>
    <w:p w14:paraId="234F6BF2" w14:textId="77777777" w:rsidR="00411AEB" w:rsidRDefault="00411AEB">
      <w:pPr>
        <w:rPr>
          <w:rFonts w:hint="eastAsia"/>
        </w:rPr>
      </w:pPr>
      <w:r>
        <w:rPr>
          <w:rFonts w:hint="eastAsia"/>
        </w:rPr>
        <w:t>最后的总结</w:t>
      </w:r>
    </w:p>
    <w:p w14:paraId="757E573B" w14:textId="77777777" w:rsidR="00411AEB" w:rsidRDefault="00411AEB">
      <w:pPr>
        <w:rPr>
          <w:rFonts w:hint="eastAsia"/>
        </w:rPr>
      </w:pPr>
      <w:r>
        <w:rPr>
          <w:rFonts w:hint="eastAsia"/>
        </w:rPr>
        <w:t>拼音训练是幼小衔接教育中不可或缺的一部分，它为孩子们打开了一扇通往汉语文字的大门。通过选择适合的教材、创建生动有趣的学习环境、强调拼音的实际应用以及提供必要的支持，我们可以帮助孩子们顺利过渡到小学阶段的学习生活，为他们的未来奠定坚实的语言基础。</w:t>
      </w:r>
    </w:p>
    <w:p w14:paraId="20575E5C" w14:textId="77777777" w:rsidR="00411AEB" w:rsidRDefault="00411AEB">
      <w:pPr>
        <w:rPr>
          <w:rFonts w:hint="eastAsia"/>
        </w:rPr>
      </w:pPr>
    </w:p>
    <w:p w14:paraId="6B48EB4D" w14:textId="77777777" w:rsidR="00411AEB" w:rsidRDefault="00411AEB">
      <w:pPr>
        <w:rPr>
          <w:rFonts w:hint="eastAsia"/>
        </w:rPr>
      </w:pPr>
      <w:r>
        <w:rPr>
          <w:rFonts w:hint="eastAsia"/>
        </w:rPr>
        <w:t>本文是由懂得生活网（dongdeshenghuo.com）为大家创作</w:t>
      </w:r>
    </w:p>
    <w:p w14:paraId="79230FC0" w14:textId="77777777" w:rsidR="00411AEB" w:rsidRDefault="00411AEB">
      <w:pPr>
        <w:rPr>
          <w:rFonts w:hint="eastAsia"/>
        </w:rPr>
      </w:pPr>
    </w:p>
    <w:p w14:paraId="5C49D98E" w14:textId="77777777" w:rsidR="00411AEB" w:rsidRDefault="00411AEB">
      <w:pPr>
        <w:rPr>
          <w:rFonts w:hint="eastAsia"/>
        </w:rPr>
      </w:pPr>
    </w:p>
    <w:p w14:paraId="6D0BFD90" w14:textId="77777777" w:rsidR="00411AEB" w:rsidRDefault="00411AEB">
      <w:pPr>
        <w:rPr>
          <w:rFonts w:hint="eastAsia"/>
        </w:rPr>
      </w:pPr>
    </w:p>
    <w:p w14:paraId="3B609EF8" w14:textId="77777777" w:rsidR="00411AEB" w:rsidRDefault="00411AEB">
      <w:pPr>
        <w:rPr>
          <w:rFonts w:hint="eastAsia"/>
        </w:rPr>
      </w:pPr>
      <w:r>
        <w:rPr>
          <w:rFonts w:hint="eastAsia"/>
        </w:rPr>
        <w:t>点击下载 幼小衔接的拼音训练题Word版本可打印</w:t>
      </w:r>
    </w:p>
    <w:p w14:paraId="78CB09BF" w14:textId="53E961FA" w:rsidR="00A50604" w:rsidRDefault="00A50604"/>
    <w:sectPr w:rsidR="00A50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04"/>
    <w:rsid w:val="00411AEB"/>
    <w:rsid w:val="00451AD6"/>
    <w:rsid w:val="00A5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299E7-90EC-4D17-B67F-0CC27607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604"/>
    <w:rPr>
      <w:rFonts w:cstheme="majorBidi"/>
      <w:color w:val="2F5496" w:themeColor="accent1" w:themeShade="BF"/>
      <w:sz w:val="28"/>
      <w:szCs w:val="28"/>
    </w:rPr>
  </w:style>
  <w:style w:type="character" w:customStyle="1" w:styleId="50">
    <w:name w:val="标题 5 字符"/>
    <w:basedOn w:val="a0"/>
    <w:link w:val="5"/>
    <w:uiPriority w:val="9"/>
    <w:semiHidden/>
    <w:rsid w:val="00A50604"/>
    <w:rPr>
      <w:rFonts w:cstheme="majorBidi"/>
      <w:color w:val="2F5496" w:themeColor="accent1" w:themeShade="BF"/>
      <w:sz w:val="24"/>
    </w:rPr>
  </w:style>
  <w:style w:type="character" w:customStyle="1" w:styleId="60">
    <w:name w:val="标题 6 字符"/>
    <w:basedOn w:val="a0"/>
    <w:link w:val="6"/>
    <w:uiPriority w:val="9"/>
    <w:semiHidden/>
    <w:rsid w:val="00A50604"/>
    <w:rPr>
      <w:rFonts w:cstheme="majorBidi"/>
      <w:b/>
      <w:bCs/>
      <w:color w:val="2F5496" w:themeColor="accent1" w:themeShade="BF"/>
    </w:rPr>
  </w:style>
  <w:style w:type="character" w:customStyle="1" w:styleId="70">
    <w:name w:val="标题 7 字符"/>
    <w:basedOn w:val="a0"/>
    <w:link w:val="7"/>
    <w:uiPriority w:val="9"/>
    <w:semiHidden/>
    <w:rsid w:val="00A50604"/>
    <w:rPr>
      <w:rFonts w:cstheme="majorBidi"/>
      <w:b/>
      <w:bCs/>
      <w:color w:val="595959" w:themeColor="text1" w:themeTint="A6"/>
    </w:rPr>
  </w:style>
  <w:style w:type="character" w:customStyle="1" w:styleId="80">
    <w:name w:val="标题 8 字符"/>
    <w:basedOn w:val="a0"/>
    <w:link w:val="8"/>
    <w:uiPriority w:val="9"/>
    <w:semiHidden/>
    <w:rsid w:val="00A50604"/>
    <w:rPr>
      <w:rFonts w:cstheme="majorBidi"/>
      <w:color w:val="595959" w:themeColor="text1" w:themeTint="A6"/>
    </w:rPr>
  </w:style>
  <w:style w:type="character" w:customStyle="1" w:styleId="90">
    <w:name w:val="标题 9 字符"/>
    <w:basedOn w:val="a0"/>
    <w:link w:val="9"/>
    <w:uiPriority w:val="9"/>
    <w:semiHidden/>
    <w:rsid w:val="00A50604"/>
    <w:rPr>
      <w:rFonts w:eastAsiaTheme="majorEastAsia" w:cstheme="majorBidi"/>
      <w:color w:val="595959" w:themeColor="text1" w:themeTint="A6"/>
    </w:rPr>
  </w:style>
  <w:style w:type="paragraph" w:styleId="a3">
    <w:name w:val="Title"/>
    <w:basedOn w:val="a"/>
    <w:next w:val="a"/>
    <w:link w:val="a4"/>
    <w:uiPriority w:val="10"/>
    <w:qFormat/>
    <w:rsid w:val="00A50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604"/>
    <w:pPr>
      <w:spacing w:before="160"/>
      <w:jc w:val="center"/>
    </w:pPr>
    <w:rPr>
      <w:i/>
      <w:iCs/>
      <w:color w:val="404040" w:themeColor="text1" w:themeTint="BF"/>
    </w:rPr>
  </w:style>
  <w:style w:type="character" w:customStyle="1" w:styleId="a8">
    <w:name w:val="引用 字符"/>
    <w:basedOn w:val="a0"/>
    <w:link w:val="a7"/>
    <w:uiPriority w:val="29"/>
    <w:rsid w:val="00A50604"/>
    <w:rPr>
      <w:i/>
      <w:iCs/>
      <w:color w:val="404040" w:themeColor="text1" w:themeTint="BF"/>
    </w:rPr>
  </w:style>
  <w:style w:type="paragraph" w:styleId="a9">
    <w:name w:val="List Paragraph"/>
    <w:basedOn w:val="a"/>
    <w:uiPriority w:val="34"/>
    <w:qFormat/>
    <w:rsid w:val="00A50604"/>
    <w:pPr>
      <w:ind w:left="720"/>
      <w:contextualSpacing/>
    </w:pPr>
  </w:style>
  <w:style w:type="character" w:styleId="aa">
    <w:name w:val="Intense Emphasis"/>
    <w:basedOn w:val="a0"/>
    <w:uiPriority w:val="21"/>
    <w:qFormat/>
    <w:rsid w:val="00A50604"/>
    <w:rPr>
      <w:i/>
      <w:iCs/>
      <w:color w:val="2F5496" w:themeColor="accent1" w:themeShade="BF"/>
    </w:rPr>
  </w:style>
  <w:style w:type="paragraph" w:styleId="ab">
    <w:name w:val="Intense Quote"/>
    <w:basedOn w:val="a"/>
    <w:next w:val="a"/>
    <w:link w:val="ac"/>
    <w:uiPriority w:val="30"/>
    <w:qFormat/>
    <w:rsid w:val="00A50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604"/>
    <w:rPr>
      <w:i/>
      <w:iCs/>
      <w:color w:val="2F5496" w:themeColor="accent1" w:themeShade="BF"/>
    </w:rPr>
  </w:style>
  <w:style w:type="character" w:styleId="ad">
    <w:name w:val="Intense Reference"/>
    <w:basedOn w:val="a0"/>
    <w:uiPriority w:val="32"/>
    <w:qFormat/>
    <w:rsid w:val="00A50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