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EB95" w14:textId="77777777" w:rsidR="00523CF7" w:rsidRDefault="00523CF7">
      <w:pPr>
        <w:rPr>
          <w:rFonts w:hint="eastAsia"/>
        </w:rPr>
      </w:pPr>
      <w:r>
        <w:rPr>
          <w:rFonts w:hint="eastAsia"/>
        </w:rPr>
        <w:t>师的组词和的拼音</w:t>
      </w:r>
    </w:p>
    <w:p w14:paraId="32E5F9E9" w14:textId="77777777" w:rsidR="00523CF7" w:rsidRDefault="00523CF7">
      <w:pPr>
        <w:rPr>
          <w:rFonts w:hint="eastAsia"/>
        </w:rPr>
      </w:pPr>
      <w:r>
        <w:rPr>
          <w:rFonts w:hint="eastAsia"/>
        </w:rPr>
        <w:t>在中国语言的丰富词汇中，“师”字扮演着一个重要的角色，它不仅是一个汉字，更是一种精神象征。作为教师、师傅、军师等身份的代表，它体现了知识传授者、技艺传承人以及策略智囊的社会地位。“师”的拼音是“shī”，这个简单的音节背后，蕴含了深厚的文化底蕴和社会价值。</w:t>
      </w:r>
    </w:p>
    <w:p w14:paraId="153706EB" w14:textId="77777777" w:rsidR="00523CF7" w:rsidRDefault="00523CF7">
      <w:pPr>
        <w:rPr>
          <w:rFonts w:hint="eastAsia"/>
        </w:rPr>
      </w:pPr>
    </w:p>
    <w:p w14:paraId="592F974C" w14:textId="77777777" w:rsidR="00523CF7" w:rsidRDefault="00523CF7">
      <w:pPr>
        <w:rPr>
          <w:rFonts w:hint="eastAsia"/>
        </w:rPr>
      </w:pPr>
      <w:r>
        <w:rPr>
          <w:rFonts w:hint="eastAsia"/>
        </w:rPr>
        <w:t>师的多面性</w:t>
      </w:r>
    </w:p>
    <w:p w14:paraId="73BC858B" w14:textId="77777777" w:rsidR="00523CF7" w:rsidRDefault="00523CF7">
      <w:pPr>
        <w:rPr>
          <w:rFonts w:hint="eastAsia"/>
        </w:rPr>
      </w:pPr>
      <w:r>
        <w:rPr>
          <w:rFonts w:hint="eastAsia"/>
        </w:rPr>
        <w:t>在汉语里，“师”可以与许多字组成不同的词汇，每一个组合都代表着特定的身份或职业。例如，“老师（lǎo shī）”指的是在学校教育学生的人；“师父（shī fu）”则更多地用于描述传统技艺或武术的传授者；还有“军师（jūn shī）”，在古代战争中扮演着重要谋略者的角色。“师范（shī fàn）”特指培养教师的学校，而“师徒（shī tú）”关系则是中国传统社会中非常重视的一种传艺形式。每个词语都是中国文化的一部分，反映了人们对不同角色的尊重和理解。</w:t>
      </w:r>
    </w:p>
    <w:p w14:paraId="452A69AC" w14:textId="77777777" w:rsidR="00523CF7" w:rsidRDefault="00523CF7">
      <w:pPr>
        <w:rPr>
          <w:rFonts w:hint="eastAsia"/>
        </w:rPr>
      </w:pPr>
    </w:p>
    <w:p w14:paraId="28AFF2F5" w14:textId="77777777" w:rsidR="00523CF7" w:rsidRDefault="00523CF7">
      <w:pPr>
        <w:rPr>
          <w:rFonts w:hint="eastAsia"/>
        </w:rPr>
      </w:pPr>
      <w:r>
        <w:rPr>
          <w:rFonts w:hint="eastAsia"/>
        </w:rPr>
        <w:t>师的历史意义</w:t>
      </w:r>
    </w:p>
    <w:p w14:paraId="55FCF517" w14:textId="77777777" w:rsidR="00523CF7" w:rsidRDefault="00523CF7">
      <w:pPr>
        <w:rPr>
          <w:rFonts w:hint="eastAsia"/>
        </w:rPr>
      </w:pPr>
      <w:r>
        <w:rPr>
          <w:rFonts w:hint="eastAsia"/>
        </w:rPr>
        <w:t>追溯历史，“师”一直是中国文化中的重要元素。从古代的私塾到现代的大学，“老师”始终是知识传递的关键人物。古时，“军师”如诸葛亮，在三国时期以其卓越的战略思维闻名遐迩；而“医术之师”扁鹊，则以高超的医疗技术著称于世。这些人物不仅在各自领域内留下了不可磨灭的印记，也成为了后世敬仰的对象。随着时代的变迁，“师”的含义不断拓展，但其核心价值——指导、教育和启发——从未改变。</w:t>
      </w:r>
    </w:p>
    <w:p w14:paraId="6D7FC968" w14:textId="77777777" w:rsidR="00523CF7" w:rsidRDefault="00523CF7">
      <w:pPr>
        <w:rPr>
          <w:rFonts w:hint="eastAsia"/>
        </w:rPr>
      </w:pPr>
    </w:p>
    <w:p w14:paraId="79C2EED9" w14:textId="77777777" w:rsidR="00523CF7" w:rsidRDefault="00523CF7">
      <w:pPr>
        <w:rPr>
          <w:rFonts w:hint="eastAsia"/>
        </w:rPr>
      </w:pPr>
      <w:r>
        <w:rPr>
          <w:rFonts w:hint="eastAsia"/>
        </w:rPr>
        <w:t>师在现代社会的角色</w:t>
      </w:r>
    </w:p>
    <w:p w14:paraId="6E605766" w14:textId="77777777" w:rsidR="00523CF7" w:rsidRDefault="00523CF7">
      <w:pPr>
        <w:rPr>
          <w:rFonts w:hint="eastAsia"/>
        </w:rPr>
      </w:pPr>
      <w:r>
        <w:rPr>
          <w:rFonts w:hint="eastAsia"/>
        </w:rPr>
        <w:t>进入21世纪，“师”的概念继续演变和发展。“导师（dǎo shī）”不再局限于学术界，而是广泛存在于各行各业，包括商业、艺术和技术等领域。互联网的发展催生了在线教育平台上的“网络名师（wǎng luò míng shī）”，他们通过视频课程等方式向全球分享知识。“心理咨询师（xīn lǐ zī xún shī）”、“营养师（yíng yǎng shī）”等新兴职业也逐渐受到人们的重视，反映出社会对专业知识需求的增长。</w:t>
      </w:r>
    </w:p>
    <w:p w14:paraId="5AB94239" w14:textId="77777777" w:rsidR="00523CF7" w:rsidRDefault="00523CF7">
      <w:pPr>
        <w:rPr>
          <w:rFonts w:hint="eastAsia"/>
        </w:rPr>
      </w:pPr>
    </w:p>
    <w:p w14:paraId="5D94E201" w14:textId="77777777" w:rsidR="00523CF7" w:rsidRDefault="00523CF7">
      <w:pPr>
        <w:rPr>
          <w:rFonts w:hint="eastAsia"/>
        </w:rPr>
      </w:pPr>
      <w:r>
        <w:rPr>
          <w:rFonts w:hint="eastAsia"/>
        </w:rPr>
        <w:t>最后的总结</w:t>
      </w:r>
    </w:p>
    <w:p w14:paraId="602E0752" w14:textId="77777777" w:rsidR="00523CF7" w:rsidRDefault="00523CF7">
      <w:pPr>
        <w:rPr>
          <w:rFonts w:hint="eastAsia"/>
        </w:rPr>
      </w:pPr>
      <w:r>
        <w:rPr>
          <w:rFonts w:hint="eastAsia"/>
        </w:rPr>
        <w:t>“师”不仅仅是一个汉字，它是连接过去与未来、理论与实践的桥梁。无论是传统的“老师”还是现代意义上的各类专业“师”，都在不断地塑造着我们的世界。正如“师”的拼音“shī”所暗示的那样，简单之中蕴含着无限可能。在未来，“师”的定义将会更加多元化，继续见证人类文明的进步与发展。</w:t>
      </w:r>
    </w:p>
    <w:p w14:paraId="669EE9F8" w14:textId="77777777" w:rsidR="00523CF7" w:rsidRDefault="00523CF7">
      <w:pPr>
        <w:rPr>
          <w:rFonts w:hint="eastAsia"/>
        </w:rPr>
      </w:pPr>
    </w:p>
    <w:p w14:paraId="276C09E8" w14:textId="77777777" w:rsidR="00523CF7" w:rsidRDefault="00523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6F31A" w14:textId="77777777" w:rsidR="00523CF7" w:rsidRDefault="00523CF7">
      <w:pPr>
        <w:rPr>
          <w:rFonts w:hint="eastAsia"/>
        </w:rPr>
      </w:pPr>
    </w:p>
    <w:p w14:paraId="1C1C1AEA" w14:textId="77777777" w:rsidR="00523CF7" w:rsidRDefault="00523CF7">
      <w:pPr>
        <w:rPr>
          <w:rFonts w:hint="eastAsia"/>
        </w:rPr>
      </w:pPr>
    </w:p>
    <w:p w14:paraId="4B6392BE" w14:textId="77777777" w:rsidR="00523CF7" w:rsidRDefault="00523CF7">
      <w:pPr>
        <w:rPr>
          <w:rFonts w:hint="eastAsia"/>
        </w:rPr>
      </w:pPr>
    </w:p>
    <w:p w14:paraId="3DAA9814" w14:textId="77777777" w:rsidR="00523CF7" w:rsidRDefault="00523CF7">
      <w:pPr>
        <w:rPr>
          <w:rFonts w:hint="eastAsia"/>
        </w:rPr>
      </w:pPr>
      <w:r>
        <w:rPr>
          <w:rFonts w:hint="eastAsia"/>
        </w:rPr>
        <w:t>点击下载 师的组词和的拼音Word版本可打印</w:t>
      </w:r>
    </w:p>
    <w:p w14:paraId="56A8DDD6" w14:textId="46015F1C" w:rsidR="00AE4B84" w:rsidRDefault="00AE4B84"/>
    <w:sectPr w:rsidR="00AE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84"/>
    <w:rsid w:val="00451AD6"/>
    <w:rsid w:val="00523CF7"/>
    <w:rsid w:val="00A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D916F-2818-4E10-89D8-347CA9B4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