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A6CD" w14:textId="77777777" w:rsidR="00906E3A" w:rsidRDefault="00906E3A">
      <w:pPr>
        <w:rPr>
          <w:rFonts w:hint="eastAsia"/>
        </w:rPr>
      </w:pPr>
      <w:r>
        <w:rPr>
          <w:rFonts w:hint="eastAsia"/>
        </w:rPr>
        <w:t>师的拼音怎么写的拼</w:t>
      </w:r>
    </w:p>
    <w:p w14:paraId="6B4CE72D" w14:textId="77777777" w:rsidR="00906E3A" w:rsidRDefault="00906E3A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师”这个字而言，其拼音的正确书写和发音也是汉语学习者需要关注的重点之一。“师”的拼音写作“shī”，其中包含了声母“sh”和韵母“ī”。这一拼音规则遵循了现代汉语拼音方案，该方案是1958年在中国正式通过并推行的一种用来标记标准普通话读音的系统。</w:t>
      </w:r>
    </w:p>
    <w:p w14:paraId="3A5AE6D7" w14:textId="77777777" w:rsidR="00906E3A" w:rsidRDefault="00906E3A">
      <w:pPr>
        <w:rPr>
          <w:rFonts w:hint="eastAsia"/>
        </w:rPr>
      </w:pPr>
    </w:p>
    <w:p w14:paraId="32290823" w14:textId="77777777" w:rsidR="00906E3A" w:rsidRDefault="00906E3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23BD5F4" w14:textId="77777777" w:rsidR="00906E3A" w:rsidRDefault="00906E3A">
      <w:pPr>
        <w:rPr>
          <w:rFonts w:hint="eastAsia"/>
        </w:rPr>
      </w:pPr>
      <w:r>
        <w:rPr>
          <w:rFonts w:hint="eastAsia"/>
        </w:rPr>
        <w:t>在汉语拼音中，“sh”属于舌尖后音，要求舌头的前部接触硬腭的前端形成阻碍，然后气流从缝隙中挤出，产生摩擦而成音。而“ī”则是第一声调的韵母，表示声音高而平。当两者结合起来时，“shī”就代表着一个完整的音节。这种声母和韵母相结合的方式是汉语拼音的基本结构，也是学习汉语发音的重要基础。</w:t>
      </w:r>
    </w:p>
    <w:p w14:paraId="5A351D6A" w14:textId="77777777" w:rsidR="00906E3A" w:rsidRDefault="00906E3A">
      <w:pPr>
        <w:rPr>
          <w:rFonts w:hint="eastAsia"/>
        </w:rPr>
      </w:pPr>
    </w:p>
    <w:p w14:paraId="67BA000B" w14:textId="77777777" w:rsidR="00906E3A" w:rsidRDefault="00906E3A">
      <w:pPr>
        <w:rPr>
          <w:rFonts w:hint="eastAsia"/>
        </w:rPr>
      </w:pPr>
      <w:r>
        <w:rPr>
          <w:rFonts w:hint="eastAsia"/>
        </w:rPr>
        <w:t>“师”的含义及其在文化中的地位</w:t>
      </w:r>
    </w:p>
    <w:p w14:paraId="5ACD9579" w14:textId="77777777" w:rsidR="00906E3A" w:rsidRDefault="00906E3A">
      <w:pPr>
        <w:rPr>
          <w:rFonts w:hint="eastAsia"/>
        </w:rPr>
      </w:pPr>
      <w:r>
        <w:rPr>
          <w:rFonts w:hint="eastAsia"/>
        </w:rPr>
        <w:t>除了正确的发音外，了解“师”字的意义同样重要。“师”通常指的是教师、导师或是某一领域的专家。在中国传统文化中，“师”享有极高的尊重和地位，《礼记》中就有“师道尊严”的说法。这表明自古以来，人们对教育和知识传授者的尊敬。在现代社会，“师”不仅限于学校教育中的角色，还涵盖了各行各业的专业指导者。</w:t>
      </w:r>
    </w:p>
    <w:p w14:paraId="4B9DF558" w14:textId="77777777" w:rsidR="00906E3A" w:rsidRDefault="00906E3A">
      <w:pPr>
        <w:rPr>
          <w:rFonts w:hint="eastAsia"/>
        </w:rPr>
      </w:pPr>
    </w:p>
    <w:p w14:paraId="169BB2DE" w14:textId="77777777" w:rsidR="00906E3A" w:rsidRDefault="00906E3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C7519B" w14:textId="77777777" w:rsidR="00906E3A" w:rsidRDefault="00906E3A">
      <w:pPr>
        <w:rPr>
          <w:rFonts w:hint="eastAsia"/>
        </w:rPr>
      </w:pPr>
      <w:r>
        <w:rPr>
          <w:rFonts w:hint="eastAsia"/>
        </w:rPr>
        <w:t>学习汉语拼音对于非母语使用者来说至关重要。它是进入中文世界的钥匙，帮助学习者准确地发音，并为进一步学习汉字和汉语语法打下坚实的基础。掌握拼音有助于提高口语交流能力，使得学习者能够更快地融入汉语环境，理解并参与日常对话。汉语拼音在输入法中也扮演着关键角色，为使用电子设备进行中文输入提供了便捷途径。</w:t>
      </w:r>
    </w:p>
    <w:p w14:paraId="436CD14E" w14:textId="77777777" w:rsidR="00906E3A" w:rsidRDefault="00906E3A">
      <w:pPr>
        <w:rPr>
          <w:rFonts w:hint="eastAsia"/>
        </w:rPr>
      </w:pPr>
    </w:p>
    <w:p w14:paraId="4DF4827C" w14:textId="77777777" w:rsidR="00906E3A" w:rsidRDefault="00906E3A">
      <w:pPr>
        <w:rPr>
          <w:rFonts w:hint="eastAsia"/>
        </w:rPr>
      </w:pPr>
      <w:r>
        <w:rPr>
          <w:rFonts w:hint="eastAsia"/>
        </w:rPr>
        <w:t>最后的总结</w:t>
      </w:r>
    </w:p>
    <w:p w14:paraId="4BC63BCA" w14:textId="77777777" w:rsidR="00906E3A" w:rsidRDefault="00906E3A">
      <w:pPr>
        <w:rPr>
          <w:rFonts w:hint="eastAsia"/>
        </w:rPr>
      </w:pPr>
      <w:r>
        <w:rPr>
          <w:rFonts w:hint="eastAsia"/>
        </w:rPr>
        <w:t>“师”的拼音写作“shī”，由声母“sh”和韵母“ī”组成。正确理解和发音不仅对汉语学习者具有重要意义，而且加深对中国文化的理解也有帮助。随着汉语在全球范围内的影响力不断增强，越来越多的人开始学习汉语，而汉语拼音作为入门工具，无疑将发挥更加重要的作用。</w:t>
      </w:r>
    </w:p>
    <w:p w14:paraId="3EA3C5D6" w14:textId="77777777" w:rsidR="00906E3A" w:rsidRDefault="00906E3A">
      <w:pPr>
        <w:rPr>
          <w:rFonts w:hint="eastAsia"/>
        </w:rPr>
      </w:pPr>
    </w:p>
    <w:p w14:paraId="34E1EE62" w14:textId="77777777" w:rsidR="00906E3A" w:rsidRDefault="00906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D5B2" w14:textId="77777777" w:rsidR="00906E3A" w:rsidRDefault="00906E3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DFFF4C5" w14:textId="77777777" w:rsidR="00906E3A" w:rsidRDefault="00906E3A">
      <w:pPr>
        <w:rPr>
          <w:rFonts w:hint="eastAsia"/>
        </w:rPr>
      </w:pPr>
    </w:p>
    <w:p w14:paraId="390DEC8E" w14:textId="77777777" w:rsidR="00906E3A" w:rsidRDefault="00906E3A">
      <w:pPr>
        <w:rPr>
          <w:rFonts w:hint="eastAsia"/>
        </w:rPr>
      </w:pPr>
    </w:p>
    <w:p w14:paraId="2D4E9EE3" w14:textId="77777777" w:rsidR="00906E3A" w:rsidRDefault="00906E3A">
      <w:pPr>
        <w:rPr>
          <w:rFonts w:hint="eastAsia"/>
        </w:rPr>
      </w:pPr>
    </w:p>
    <w:p w14:paraId="6A6E4FD0" w14:textId="77777777" w:rsidR="00906E3A" w:rsidRDefault="00906E3A">
      <w:pPr>
        <w:rPr>
          <w:rFonts w:hint="eastAsia"/>
        </w:rPr>
      </w:pPr>
      <w:r>
        <w:rPr>
          <w:rFonts w:hint="eastAsia"/>
        </w:rPr>
        <w:t>点击下载 师的拼音怎么写的拼Word版本可打印</w:t>
      </w:r>
    </w:p>
    <w:p w14:paraId="09C42A23" w14:textId="3C3222D0" w:rsidR="005038F0" w:rsidRDefault="005038F0"/>
    <w:sectPr w:rsidR="0050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F0"/>
    <w:rsid w:val="00451AD6"/>
    <w:rsid w:val="005038F0"/>
    <w:rsid w:val="0090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A1C1-49F7-4F6C-9F24-5FB25F5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