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C9E8" w14:textId="77777777" w:rsidR="005E2235" w:rsidRDefault="005E2235">
      <w:pPr>
        <w:rPr>
          <w:rFonts w:hint="eastAsia"/>
        </w:rPr>
      </w:pPr>
      <w:r>
        <w:rPr>
          <w:rFonts w:hint="eastAsia"/>
        </w:rPr>
        <w:t>师字的正确拼写</w:t>
      </w:r>
    </w:p>
    <w:p w14:paraId="69023EE4" w14:textId="77777777" w:rsidR="005E2235" w:rsidRDefault="005E2235">
      <w:pPr>
        <w:rPr>
          <w:rFonts w:hint="eastAsia"/>
        </w:rPr>
      </w:pPr>
      <w:r>
        <w:rPr>
          <w:rFonts w:hint="eastAsia"/>
        </w:rPr>
        <w:t>在汉语中，“师”字的拼音是“shī”。这个字拥有悠久的历史和丰富的文化内涵，它不仅仅是一个简单的汉字，更是中国传统文化的一个重要符号。从古代开始，师字就与教育、学习以及技艺传承紧密相连，代表着一种尊贵的身份和社会地位。</w:t>
      </w:r>
    </w:p>
    <w:p w14:paraId="53B48446" w14:textId="77777777" w:rsidR="005E2235" w:rsidRDefault="005E2235">
      <w:pPr>
        <w:rPr>
          <w:rFonts w:hint="eastAsia"/>
        </w:rPr>
      </w:pPr>
    </w:p>
    <w:p w14:paraId="643B2145" w14:textId="77777777" w:rsidR="005E2235" w:rsidRDefault="005E2235">
      <w:pPr>
        <w:rPr>
          <w:rFonts w:hint="eastAsia"/>
        </w:rPr>
      </w:pPr>
      <w:r>
        <w:rPr>
          <w:rFonts w:hint="eastAsia"/>
        </w:rPr>
        <w:t>师字的构成和演变</w:t>
      </w:r>
    </w:p>
    <w:p w14:paraId="3817957B" w14:textId="77777777" w:rsidR="005E2235" w:rsidRDefault="005E2235">
      <w:pPr>
        <w:rPr>
          <w:rFonts w:hint="eastAsia"/>
        </w:rPr>
      </w:pPr>
      <w:r>
        <w:rPr>
          <w:rFonts w:hint="eastAsia"/>
        </w:rPr>
        <w:t>师字由“巾”和“狮”组成，其中“巾”表示布帛或作为包裹、覆盖之物；而“狮”则是指狮子这种动物。“师”的古文字形像一个人手持旌旗指挥军队的样子，这反映了早期社会中军事首领的角色。随着时间推移，师字的意义逐渐扩展到教育领域，成为教师、师傅等职业的象征。在篆书、隶书、楷书等各种字体的发展过程中，师字的形式也经历了不断的变化和完善。</w:t>
      </w:r>
    </w:p>
    <w:p w14:paraId="3773F9B5" w14:textId="77777777" w:rsidR="005E2235" w:rsidRDefault="005E2235">
      <w:pPr>
        <w:rPr>
          <w:rFonts w:hint="eastAsia"/>
        </w:rPr>
      </w:pPr>
    </w:p>
    <w:p w14:paraId="57041494" w14:textId="77777777" w:rsidR="005E2235" w:rsidRDefault="005E2235">
      <w:pPr>
        <w:rPr>
          <w:rFonts w:hint="eastAsia"/>
        </w:rPr>
      </w:pPr>
      <w:r>
        <w:rPr>
          <w:rFonts w:hint="eastAsia"/>
        </w:rPr>
        <w:t>师字的文化意义</w:t>
      </w:r>
    </w:p>
    <w:p w14:paraId="6F011B63" w14:textId="77777777" w:rsidR="005E2235" w:rsidRDefault="005E2235">
      <w:pPr>
        <w:rPr>
          <w:rFonts w:hint="eastAsia"/>
        </w:rPr>
      </w:pPr>
      <w:r>
        <w:rPr>
          <w:rFonts w:hint="eastAsia"/>
        </w:rPr>
        <w:t>在中国文化里，“师”不仅意味着传授知识的人，更承载着尊敬和感恩之情。自古以来就有“一日为师，终身为父”的说法，强调了师生关系的重要性。老师不仅是学识上的引路人，也是品德修养上的指导者。在传统手工艺行业中，师傅带徒弟的方式也是一种非常重要的技能传递途径。通过言传身教，确保了技艺能够代代相传。</w:t>
      </w:r>
    </w:p>
    <w:p w14:paraId="30A21852" w14:textId="77777777" w:rsidR="005E2235" w:rsidRDefault="005E2235">
      <w:pPr>
        <w:rPr>
          <w:rFonts w:hint="eastAsia"/>
        </w:rPr>
      </w:pPr>
    </w:p>
    <w:p w14:paraId="71A65EF5" w14:textId="77777777" w:rsidR="005E2235" w:rsidRDefault="005E2235">
      <w:pPr>
        <w:rPr>
          <w:rFonts w:hint="eastAsia"/>
        </w:rPr>
      </w:pPr>
      <w:r>
        <w:rPr>
          <w:rFonts w:hint="eastAsia"/>
        </w:rPr>
        <w:t>现代社会中的师字</w:t>
      </w:r>
    </w:p>
    <w:p w14:paraId="0A347128" w14:textId="77777777" w:rsidR="005E2235" w:rsidRDefault="005E2235">
      <w:pPr>
        <w:rPr>
          <w:rFonts w:hint="eastAsia"/>
        </w:rPr>
      </w:pPr>
      <w:r>
        <w:rPr>
          <w:rFonts w:hint="eastAsia"/>
        </w:rPr>
        <w:t>进入现代社会后，“师”字的应用范围变得更加广泛。除了传统的教育工作者外，许多专业人士如律师、医师也被尊称为某领域的“大师”。在互联网时代下，“在线教师”、“网络导师”等形式应运而生，使得知识传播更加便捷高效。尽管时代变迁，但“师”所代表的那种敬业精神、无私奉献品质始终未变，并且继续影响着一代又一代人。</w:t>
      </w:r>
    </w:p>
    <w:p w14:paraId="428CAE00" w14:textId="77777777" w:rsidR="005E2235" w:rsidRDefault="005E2235">
      <w:pPr>
        <w:rPr>
          <w:rFonts w:hint="eastAsia"/>
        </w:rPr>
      </w:pPr>
    </w:p>
    <w:p w14:paraId="4540850E" w14:textId="77777777" w:rsidR="005E2235" w:rsidRDefault="005E2235">
      <w:pPr>
        <w:rPr>
          <w:rFonts w:hint="eastAsia"/>
        </w:rPr>
      </w:pPr>
      <w:r>
        <w:rPr>
          <w:rFonts w:hint="eastAsia"/>
        </w:rPr>
        <w:t>最后的总结</w:t>
      </w:r>
    </w:p>
    <w:p w14:paraId="639A75D2" w14:textId="77777777" w:rsidR="005E2235" w:rsidRDefault="005E2235">
      <w:pPr>
        <w:rPr>
          <w:rFonts w:hint="eastAsia"/>
        </w:rPr>
      </w:pPr>
      <w:r>
        <w:rPr>
          <w:rFonts w:hint="eastAsia"/>
        </w:rPr>
        <w:t>“师”字不仅仅是一个简单的字符，它背后蕴含着深厚的文化底蕴和社会价值。无论是过去还是现在，“师”都是连接人类智慧与文明进步的重要桥梁之一。我们应该珍惜这份文化遗产，尊重每一位为我们点亮前行道路的老师，同时也努力让自己成为一个值得他人尊敬的好老师。</w:t>
      </w:r>
    </w:p>
    <w:p w14:paraId="18E9C90A" w14:textId="77777777" w:rsidR="005E2235" w:rsidRDefault="005E2235">
      <w:pPr>
        <w:rPr>
          <w:rFonts w:hint="eastAsia"/>
        </w:rPr>
      </w:pPr>
    </w:p>
    <w:p w14:paraId="7673AF93" w14:textId="77777777" w:rsidR="005E2235" w:rsidRDefault="005E2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09EC7" w14:textId="77777777" w:rsidR="005E2235" w:rsidRDefault="005E2235">
      <w:pPr>
        <w:rPr>
          <w:rFonts w:hint="eastAsia"/>
        </w:rPr>
      </w:pPr>
    </w:p>
    <w:p w14:paraId="30789B65" w14:textId="77777777" w:rsidR="005E2235" w:rsidRDefault="005E2235">
      <w:pPr>
        <w:rPr>
          <w:rFonts w:hint="eastAsia"/>
        </w:rPr>
      </w:pPr>
    </w:p>
    <w:p w14:paraId="5A7B2A93" w14:textId="77777777" w:rsidR="005E2235" w:rsidRDefault="005E2235">
      <w:pPr>
        <w:rPr>
          <w:rFonts w:hint="eastAsia"/>
        </w:rPr>
      </w:pPr>
    </w:p>
    <w:p w14:paraId="77392104" w14:textId="77777777" w:rsidR="005E2235" w:rsidRDefault="005E2235">
      <w:pPr>
        <w:rPr>
          <w:rFonts w:hint="eastAsia"/>
        </w:rPr>
      </w:pPr>
      <w:r>
        <w:rPr>
          <w:rFonts w:hint="eastAsia"/>
        </w:rPr>
        <w:t>点击下载 师字的正确拼写Word版本可打印</w:t>
      </w:r>
    </w:p>
    <w:p w14:paraId="60F69FDC" w14:textId="421D4050" w:rsidR="005B267E" w:rsidRDefault="005B267E"/>
    <w:sectPr w:rsidR="005B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E"/>
    <w:rsid w:val="00451AD6"/>
    <w:rsid w:val="005B267E"/>
    <w:rsid w:val="005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BF11-F779-4B5B-A47A-9EDCFC0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