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D500" w14:textId="77777777" w:rsidR="00734A7B" w:rsidRDefault="00734A7B">
      <w:pPr>
        <w:rPr>
          <w:rFonts w:hint="eastAsia"/>
        </w:rPr>
      </w:pPr>
      <w:r>
        <w:rPr>
          <w:rFonts w:hint="eastAsia"/>
        </w:rPr>
        <w:t>Shi Min: 社会的基石</w:t>
      </w:r>
    </w:p>
    <w:p w14:paraId="38A47B05" w14:textId="77777777" w:rsidR="00734A7B" w:rsidRDefault="00734A7B">
      <w:pPr>
        <w:rPr>
          <w:rFonts w:hint="eastAsia"/>
        </w:rPr>
      </w:pPr>
      <w:r>
        <w:rPr>
          <w:rFonts w:hint="eastAsia"/>
        </w:rPr>
        <w:t>在汉语拼音中，“市民”写作“Shi Min”，这两个词组合在一起，描绘了一幅城市生活的画卷。市民是城市的主体，他们构成了一个社会的基本单元。每一个市民都扮演着独特的角色，从早起的环卫工人到深夜工作的出租车司机，从教育下一代的教师到维护治安的警察，他们的存在让城市充满了活力和生机。他们是社会的基石，也是文明的传承者。</w:t>
      </w:r>
    </w:p>
    <w:p w14:paraId="1DFA26A6" w14:textId="77777777" w:rsidR="00734A7B" w:rsidRDefault="00734A7B">
      <w:pPr>
        <w:rPr>
          <w:rFonts w:hint="eastAsia"/>
        </w:rPr>
      </w:pPr>
    </w:p>
    <w:p w14:paraId="201884CD" w14:textId="77777777" w:rsidR="00734A7B" w:rsidRDefault="00734A7B">
      <w:pPr>
        <w:rPr>
          <w:rFonts w:hint="eastAsia"/>
        </w:rPr>
      </w:pPr>
      <w:r>
        <w:rPr>
          <w:rFonts w:hint="eastAsia"/>
        </w:rPr>
        <w:t>文化与历史的承载者</w:t>
      </w:r>
    </w:p>
    <w:p w14:paraId="37B53A80" w14:textId="77777777" w:rsidR="00734A7B" w:rsidRDefault="00734A7B">
      <w:pPr>
        <w:rPr>
          <w:rFonts w:hint="eastAsia"/>
        </w:rPr>
      </w:pPr>
      <w:r>
        <w:rPr>
          <w:rFonts w:hint="eastAsia"/>
        </w:rPr>
        <w:t>市民不仅是日常生活的一部分，还是文化和历史的承载者。在中国，每一个城市都有其独特的历史和文化背景，这些都通过市民的生活方式、传统习俗以及口耳相传的故事得以延续。例如，在北京的老胡同里，市民们依然保留着老北京的传统；在上海的弄堂中，海派文化的精髓依旧被新一代所继承。市民们通过日常行为和节日庆祝活动，使得传统文化得以代代相传。</w:t>
      </w:r>
    </w:p>
    <w:p w14:paraId="075C7E05" w14:textId="77777777" w:rsidR="00734A7B" w:rsidRDefault="00734A7B">
      <w:pPr>
        <w:rPr>
          <w:rFonts w:hint="eastAsia"/>
        </w:rPr>
      </w:pPr>
    </w:p>
    <w:p w14:paraId="027DAF3B" w14:textId="77777777" w:rsidR="00734A7B" w:rsidRDefault="00734A7B">
      <w:pPr>
        <w:rPr>
          <w:rFonts w:hint="eastAsia"/>
        </w:rPr>
      </w:pPr>
      <w:r>
        <w:rPr>
          <w:rFonts w:hint="eastAsia"/>
        </w:rPr>
        <w:t>参与城市发展的动力</w:t>
      </w:r>
    </w:p>
    <w:p w14:paraId="3FB42742" w14:textId="77777777" w:rsidR="00734A7B" w:rsidRDefault="00734A7B">
      <w:pPr>
        <w:rPr>
          <w:rFonts w:hint="eastAsia"/>
        </w:rPr>
      </w:pPr>
      <w:r>
        <w:rPr>
          <w:rFonts w:hint="eastAsia"/>
        </w:rPr>
        <w:t>随着时代的发展，市民的角色也在不断演变。现代社会中的市民不仅仅是被动接受服务的对象，更是积极参与城市建设和社会发展的力量。从社区建设到环境保护，从志愿服务到公共事务讨论，市民的参与度越来越高。特别是在一些大城市，市民可以通过各种渠道表达自己的意见和建议，为改善城市环境、提升生活质量贡献智慧。这种公民意识的增强，标志着社会的进步。</w:t>
      </w:r>
    </w:p>
    <w:p w14:paraId="71D9DEAA" w14:textId="77777777" w:rsidR="00734A7B" w:rsidRDefault="00734A7B">
      <w:pPr>
        <w:rPr>
          <w:rFonts w:hint="eastAsia"/>
        </w:rPr>
      </w:pPr>
    </w:p>
    <w:p w14:paraId="08C723C7" w14:textId="77777777" w:rsidR="00734A7B" w:rsidRDefault="00734A7B">
      <w:pPr>
        <w:rPr>
          <w:rFonts w:hint="eastAsia"/>
        </w:rPr>
      </w:pPr>
      <w:r>
        <w:rPr>
          <w:rFonts w:hint="eastAsia"/>
        </w:rPr>
        <w:t>面对挑战时的坚韧不拔</w:t>
      </w:r>
    </w:p>
    <w:p w14:paraId="51F6276F" w14:textId="77777777" w:rsidR="00734A7B" w:rsidRDefault="00734A7B">
      <w:pPr>
        <w:rPr>
          <w:rFonts w:hint="eastAsia"/>
        </w:rPr>
      </w:pPr>
      <w:r>
        <w:rPr>
          <w:rFonts w:hint="eastAsia"/>
        </w:rPr>
        <w:t>尽管生活有时充满挑战，但市民总是展现出坚韧不拔的精神。无论是自然灾害还是经济危机，市民总能团结一心，共同克服困难。在面对疫情这样的全球性挑战时，市民们严格遵守防疫规定，互相支持，形成了强大的社区凝聚力。这种精神不仅体现在特殊时期，也贯穿于日常生活的点滴之中，如邻里间的互帮互助，或是对弱势群体的关怀。</w:t>
      </w:r>
    </w:p>
    <w:p w14:paraId="02A2AF0C" w14:textId="77777777" w:rsidR="00734A7B" w:rsidRDefault="00734A7B">
      <w:pPr>
        <w:rPr>
          <w:rFonts w:hint="eastAsia"/>
        </w:rPr>
      </w:pPr>
    </w:p>
    <w:p w14:paraId="53A3F424" w14:textId="77777777" w:rsidR="00734A7B" w:rsidRDefault="00734A7B">
      <w:pPr>
        <w:rPr>
          <w:rFonts w:hint="eastAsia"/>
        </w:rPr>
      </w:pPr>
      <w:r>
        <w:rPr>
          <w:rFonts w:hint="eastAsia"/>
        </w:rPr>
        <w:t>未来的希望</w:t>
      </w:r>
    </w:p>
    <w:p w14:paraId="433F06A8" w14:textId="77777777" w:rsidR="00734A7B" w:rsidRDefault="00734A7B">
      <w:pPr>
        <w:rPr>
          <w:rFonts w:hint="eastAsia"/>
        </w:rPr>
      </w:pPr>
      <w:r>
        <w:rPr>
          <w:rFonts w:hint="eastAsia"/>
        </w:rPr>
        <w:t>展望未来，市民将继续作为推动城市进步的关键力量。随着科技的发展和社会结构的变化，市民将拥有更多机会参与到决策过程中，进一步提升自身的影响力。随着环保意识的提高，市民也将更加注重可持续发展，致力于创建更加绿色、宜居的城市环境。“Shi Min”不仅仅是一个称谓，更代表着无限的可能性和希望。</w:t>
      </w:r>
    </w:p>
    <w:p w14:paraId="684DFD64" w14:textId="77777777" w:rsidR="00734A7B" w:rsidRDefault="00734A7B">
      <w:pPr>
        <w:rPr>
          <w:rFonts w:hint="eastAsia"/>
        </w:rPr>
      </w:pPr>
    </w:p>
    <w:p w14:paraId="56C6EEF1" w14:textId="77777777" w:rsidR="00734A7B" w:rsidRDefault="00734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7A639" w14:textId="77777777" w:rsidR="00734A7B" w:rsidRDefault="00734A7B">
      <w:pPr>
        <w:rPr>
          <w:rFonts w:hint="eastAsia"/>
        </w:rPr>
      </w:pPr>
    </w:p>
    <w:p w14:paraId="6CC85FC4" w14:textId="77777777" w:rsidR="00734A7B" w:rsidRDefault="00734A7B">
      <w:pPr>
        <w:rPr>
          <w:rFonts w:hint="eastAsia"/>
        </w:rPr>
      </w:pPr>
    </w:p>
    <w:p w14:paraId="7C893C18" w14:textId="77777777" w:rsidR="00734A7B" w:rsidRDefault="00734A7B">
      <w:pPr>
        <w:rPr>
          <w:rFonts w:hint="eastAsia"/>
        </w:rPr>
      </w:pPr>
    </w:p>
    <w:p w14:paraId="41DC7A0A" w14:textId="77777777" w:rsidR="00734A7B" w:rsidRDefault="00734A7B">
      <w:pPr>
        <w:rPr>
          <w:rFonts w:hint="eastAsia"/>
        </w:rPr>
      </w:pPr>
      <w:r>
        <w:rPr>
          <w:rFonts w:hint="eastAsia"/>
        </w:rPr>
        <w:t>点击下载 市民的拼音Word版本可打印</w:t>
      </w:r>
    </w:p>
    <w:p w14:paraId="4E1338BA" w14:textId="37D357CF" w:rsidR="00042D5F" w:rsidRDefault="00042D5F"/>
    <w:sectPr w:rsidR="00042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5F"/>
    <w:rsid w:val="00042D5F"/>
    <w:rsid w:val="00451AD6"/>
    <w:rsid w:val="0073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BEEAA-8A95-4DD7-A51B-C7473EBD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