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12BC" w14:textId="77777777" w:rsidR="00DC5CF1" w:rsidRDefault="00DC5CF1">
      <w:pPr>
        <w:rPr>
          <w:rFonts w:hint="eastAsia"/>
        </w:rPr>
      </w:pPr>
      <w:r>
        <w:rPr>
          <w:rFonts w:hint="eastAsia"/>
        </w:rPr>
        <w:t>巳时的拼音</w:t>
      </w:r>
    </w:p>
    <w:p w14:paraId="00FBC3F0" w14:textId="77777777" w:rsidR="00DC5CF1" w:rsidRDefault="00DC5CF1">
      <w:pPr>
        <w:rPr>
          <w:rFonts w:hint="eastAsia"/>
        </w:rPr>
      </w:pPr>
      <w:r>
        <w:rPr>
          <w:rFonts w:hint="eastAsia"/>
        </w:rPr>
        <w:t>“巳时”在汉语中的拼音是“sì shí”。在中国古代计时法中，一天被划分为十二个时辰，而“巳时”正是其中之一。它对应于现代时间的上午9点到11点之间，是一天中阳光逐渐强烈、万物生机勃勃之时。</w:t>
      </w:r>
    </w:p>
    <w:p w14:paraId="58BE50E4" w14:textId="77777777" w:rsidR="00DC5CF1" w:rsidRDefault="00DC5CF1">
      <w:pPr>
        <w:rPr>
          <w:rFonts w:hint="eastAsia"/>
        </w:rPr>
      </w:pPr>
    </w:p>
    <w:p w14:paraId="588B6509" w14:textId="77777777" w:rsidR="00DC5CF1" w:rsidRDefault="00DC5CF1">
      <w:pPr>
        <w:rPr>
          <w:rFonts w:hint="eastAsia"/>
        </w:rPr>
      </w:pPr>
      <w:r>
        <w:rPr>
          <w:rFonts w:hint="eastAsia"/>
        </w:rPr>
        <w:t>巳时的历史背景</w:t>
      </w:r>
    </w:p>
    <w:p w14:paraId="57A05762" w14:textId="77777777" w:rsidR="00DC5CF1" w:rsidRDefault="00DC5CF1">
      <w:pPr>
        <w:rPr>
          <w:rFonts w:hint="eastAsia"/>
        </w:rPr>
      </w:pPr>
      <w:r>
        <w:rPr>
          <w:rFonts w:hint="eastAsia"/>
        </w:rPr>
        <w:t>自古以来，中国就有着独特的时间划分体系，这一体系与自然规律紧密相连。“巳时”的概念源自古人对天文现象的观察以及日常生活的积累。随着时间的推移，这种时间划分方式不仅影响了人们的生活作息，还深深嵌入了文学作品和民间习俗之中。</w:t>
      </w:r>
    </w:p>
    <w:p w14:paraId="20BC12EA" w14:textId="77777777" w:rsidR="00DC5CF1" w:rsidRDefault="00DC5CF1">
      <w:pPr>
        <w:rPr>
          <w:rFonts w:hint="eastAsia"/>
        </w:rPr>
      </w:pPr>
    </w:p>
    <w:p w14:paraId="104E9CA6" w14:textId="77777777" w:rsidR="00DC5CF1" w:rsidRDefault="00DC5CF1">
      <w:pPr>
        <w:rPr>
          <w:rFonts w:hint="eastAsia"/>
        </w:rPr>
      </w:pPr>
      <w:r>
        <w:rPr>
          <w:rFonts w:hint="eastAsia"/>
        </w:rPr>
        <w:t>巳时的文化象征意义</w:t>
      </w:r>
    </w:p>
    <w:p w14:paraId="0B06E972" w14:textId="77777777" w:rsidR="00DC5CF1" w:rsidRDefault="00DC5CF1">
      <w:pPr>
        <w:rPr>
          <w:rFonts w:hint="eastAsia"/>
        </w:rPr>
      </w:pPr>
      <w:r>
        <w:rPr>
          <w:rFonts w:hint="eastAsia"/>
        </w:rPr>
        <w:t>巳时作为一天中的一个重要时段，承载着丰富的文化象征意义。根据传统哲学观念，巳时属于五行之中的“火”，象征着光明、热情和活力。这一时段也被认为是进行脑力劳动或创意工作的黄金时期，因为此时人的精神状态通常达到高峰。</w:t>
      </w:r>
    </w:p>
    <w:p w14:paraId="7CA398A8" w14:textId="77777777" w:rsidR="00DC5CF1" w:rsidRDefault="00DC5CF1">
      <w:pPr>
        <w:rPr>
          <w:rFonts w:hint="eastAsia"/>
        </w:rPr>
      </w:pPr>
    </w:p>
    <w:p w14:paraId="2E7D5E46" w14:textId="77777777" w:rsidR="00DC5CF1" w:rsidRDefault="00DC5CF1">
      <w:pPr>
        <w:rPr>
          <w:rFonts w:hint="eastAsia"/>
        </w:rPr>
      </w:pPr>
      <w:r>
        <w:rPr>
          <w:rFonts w:hint="eastAsia"/>
        </w:rPr>
        <w:t>巳时在日常生活中的体现</w:t>
      </w:r>
    </w:p>
    <w:p w14:paraId="157F6939" w14:textId="77777777" w:rsidR="00DC5CF1" w:rsidRDefault="00DC5CF1">
      <w:pPr>
        <w:rPr>
          <w:rFonts w:hint="eastAsia"/>
        </w:rPr>
      </w:pPr>
      <w:r>
        <w:rPr>
          <w:rFonts w:hint="eastAsia"/>
        </w:rPr>
        <w:t>现代社会虽然已经普遍采用西方的时间计量方法，但在一些传统文化活动中，仍能看到“巳时”的影子。例如，在某些传统节日或仪式上，选择特定时辰进行活动的做法依然保留了下来。对于那些对中国传统文化感兴趣的人来说，“巳时”的概念提供了一种独特的视角去理解和体验古人的生活方式。</w:t>
      </w:r>
    </w:p>
    <w:p w14:paraId="61F82EF6" w14:textId="77777777" w:rsidR="00DC5CF1" w:rsidRDefault="00DC5CF1">
      <w:pPr>
        <w:rPr>
          <w:rFonts w:hint="eastAsia"/>
        </w:rPr>
      </w:pPr>
    </w:p>
    <w:p w14:paraId="55347B05" w14:textId="77777777" w:rsidR="00DC5CF1" w:rsidRDefault="00DC5CF1">
      <w:pPr>
        <w:rPr>
          <w:rFonts w:hint="eastAsia"/>
        </w:rPr>
      </w:pPr>
      <w:r>
        <w:rPr>
          <w:rFonts w:hint="eastAsia"/>
        </w:rPr>
        <w:t>巳时与其他时辰的关系</w:t>
      </w:r>
    </w:p>
    <w:p w14:paraId="34B1AD8D" w14:textId="77777777" w:rsidR="00DC5CF1" w:rsidRDefault="00DC5CF1">
      <w:pPr>
        <w:rPr>
          <w:rFonts w:hint="eastAsia"/>
        </w:rPr>
      </w:pPr>
      <w:r>
        <w:rPr>
          <w:rFonts w:hint="eastAsia"/>
        </w:rPr>
        <w:t>在中国传统的十二时辰系统里，每个时辰都有其特定的意义和象征，且彼此间存在着微妙的联系。“巳时”紧接“辰时”之后，位于早晨时段的末尾，连接着上午与中午。这样的时间安排反映了古人对于时间流逝及自然界变化的细腻观察，同时也体现了中华文明悠久的历史传承和深厚的文化底蕴。</w:t>
      </w:r>
    </w:p>
    <w:p w14:paraId="20310381" w14:textId="77777777" w:rsidR="00DC5CF1" w:rsidRDefault="00DC5CF1">
      <w:pPr>
        <w:rPr>
          <w:rFonts w:hint="eastAsia"/>
        </w:rPr>
      </w:pPr>
    </w:p>
    <w:p w14:paraId="6D597357" w14:textId="77777777" w:rsidR="00DC5CF1" w:rsidRDefault="00DC5CF1">
      <w:pPr>
        <w:rPr>
          <w:rFonts w:hint="eastAsia"/>
        </w:rPr>
      </w:pPr>
      <w:r>
        <w:rPr>
          <w:rFonts w:hint="eastAsia"/>
        </w:rPr>
        <w:t>最后的总结</w:t>
      </w:r>
    </w:p>
    <w:p w14:paraId="7F36D3B0" w14:textId="77777777" w:rsidR="00DC5CF1" w:rsidRDefault="00DC5CF1">
      <w:pPr>
        <w:rPr>
          <w:rFonts w:hint="eastAsia"/>
        </w:rPr>
      </w:pPr>
      <w:r>
        <w:rPr>
          <w:rFonts w:hint="eastAsia"/>
        </w:rPr>
        <w:t>通过对“巳时”的了解，我们不仅能更深入地认识到中国古代时间划分的智慧，还能从中体会到中华民族与自然和谐相处的生活哲学。无论是在忙碌的工作日还是闲适的周末，“巳时”所代表的那种充满活力的精神都值得我们在日常生活中借鉴和实践。</w:t>
      </w:r>
    </w:p>
    <w:p w14:paraId="1B640B61" w14:textId="77777777" w:rsidR="00DC5CF1" w:rsidRDefault="00DC5CF1">
      <w:pPr>
        <w:rPr>
          <w:rFonts w:hint="eastAsia"/>
        </w:rPr>
      </w:pPr>
    </w:p>
    <w:p w14:paraId="755593D0" w14:textId="77777777" w:rsidR="00DC5CF1" w:rsidRDefault="00DC5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FACDB" w14:textId="77777777" w:rsidR="00DC5CF1" w:rsidRDefault="00DC5CF1">
      <w:pPr>
        <w:rPr>
          <w:rFonts w:hint="eastAsia"/>
        </w:rPr>
      </w:pPr>
    </w:p>
    <w:p w14:paraId="715C8D1D" w14:textId="77777777" w:rsidR="00DC5CF1" w:rsidRDefault="00DC5CF1">
      <w:pPr>
        <w:rPr>
          <w:rFonts w:hint="eastAsia"/>
        </w:rPr>
      </w:pPr>
    </w:p>
    <w:p w14:paraId="0BA038F7" w14:textId="77777777" w:rsidR="00DC5CF1" w:rsidRDefault="00DC5CF1">
      <w:pPr>
        <w:rPr>
          <w:rFonts w:hint="eastAsia"/>
        </w:rPr>
      </w:pPr>
    </w:p>
    <w:p w14:paraId="11524055" w14:textId="77777777" w:rsidR="00DC5CF1" w:rsidRDefault="00DC5CF1">
      <w:pPr>
        <w:rPr>
          <w:rFonts w:hint="eastAsia"/>
        </w:rPr>
      </w:pPr>
      <w:r>
        <w:rPr>
          <w:rFonts w:hint="eastAsia"/>
        </w:rPr>
        <w:t>点击下载 巳时的拼音Word版本可打印</w:t>
      </w:r>
    </w:p>
    <w:p w14:paraId="11048131" w14:textId="1CB61BB9" w:rsidR="00F456C2" w:rsidRDefault="00F456C2"/>
    <w:sectPr w:rsidR="00F4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C2"/>
    <w:rsid w:val="00451AD6"/>
    <w:rsid w:val="00DC5CF1"/>
    <w:rsid w:val="00F4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EA396-306C-444B-A023-26C32607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