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0A2C5" w14:textId="77777777" w:rsidR="008C7DE0" w:rsidRDefault="008C7DE0">
      <w:pPr>
        <w:rPr>
          <w:rFonts w:hint="eastAsia"/>
        </w:rPr>
      </w:pPr>
      <w:r>
        <w:rPr>
          <w:rFonts w:hint="eastAsia"/>
        </w:rPr>
        <w:t>已知的拼音怎么写：探寻汉字与拼音的关系</w:t>
      </w:r>
    </w:p>
    <w:p w14:paraId="78310084" w14:textId="77777777" w:rsidR="008C7DE0" w:rsidRDefault="008C7DE0">
      <w:pPr>
        <w:rPr>
          <w:rFonts w:hint="eastAsia"/>
        </w:rPr>
      </w:pPr>
      <w:r>
        <w:rPr>
          <w:rFonts w:hint="eastAsia"/>
        </w:rPr>
        <w:t>在中华文化的长河中，汉字作为最古老的文字之一，承载着丰富的历史和文化信息。然而，对于初学者或非母语者来说，汉字的学习可能是一项挑战，因为它们不像一些字母文字那样有着直观的发音规则。为了帮助人们更好地学习和使用汉语，1958年，中国政府正式公布了汉语拼音方案。汉语拼音是一种基于拉丁字母的音标系统，用来标注汉字的标准读音。</w:t>
      </w:r>
    </w:p>
    <w:p w14:paraId="5DE84681" w14:textId="77777777" w:rsidR="008C7DE0" w:rsidRDefault="008C7DE0">
      <w:pPr>
        <w:rPr>
          <w:rFonts w:hint="eastAsia"/>
        </w:rPr>
      </w:pPr>
    </w:p>
    <w:p w14:paraId="2DA557F8" w14:textId="77777777" w:rsidR="008C7DE0" w:rsidRDefault="008C7DE0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1EFC612" w14:textId="77777777" w:rsidR="008C7DE0" w:rsidRDefault="008C7DE0">
      <w:pPr>
        <w:rPr>
          <w:rFonts w:hint="eastAsia"/>
        </w:rPr>
      </w:pPr>
      <w:r>
        <w:rPr>
          <w:rFonts w:hint="eastAsia"/>
        </w:rPr>
        <w:t>汉语拼音由声母、韵母和声调三部分构成。声母位于字的开头，是辅音或半元音，共有23个；韵母则跟在声母之后，包括单韵母、复韵母以及鼻韵母，总数为24个；每个汉字还带有四个不同的声调，用数字1-4来表示，分别对应阴平、阳平、上声和去声。还有轻声，它没有特定的符号标记，但在口语中有重要的作用。</w:t>
      </w:r>
    </w:p>
    <w:p w14:paraId="2F8454BE" w14:textId="77777777" w:rsidR="008C7DE0" w:rsidRDefault="008C7DE0">
      <w:pPr>
        <w:rPr>
          <w:rFonts w:hint="eastAsia"/>
        </w:rPr>
      </w:pPr>
    </w:p>
    <w:p w14:paraId="48B3E90B" w14:textId="77777777" w:rsidR="008C7DE0" w:rsidRDefault="008C7DE0">
      <w:pPr>
        <w:rPr>
          <w:rFonts w:hint="eastAsia"/>
        </w:rPr>
      </w:pPr>
      <w:r>
        <w:rPr>
          <w:rFonts w:hint="eastAsia"/>
        </w:rPr>
        <w:t>拼写规则与例外情况</w:t>
      </w:r>
    </w:p>
    <w:p w14:paraId="550814A0" w14:textId="77777777" w:rsidR="008C7DE0" w:rsidRDefault="008C7DE0">
      <w:pPr>
        <w:rPr>
          <w:rFonts w:hint="eastAsia"/>
        </w:rPr>
      </w:pPr>
      <w:r>
        <w:rPr>
          <w:rFonts w:hint="eastAsia"/>
        </w:rPr>
        <w:t>汉语拼音有一套完整的拼写规则，比如某些情况下省略了i, u 或 ü 的点，或者当两个相同的韵母相连时要添加隔音符号（'）。但是，就像任何语言一样，也有例外情况存在。例如，“女”字的拼音是“nǚ”，但当它和其他字组合成词时，如“女儿”（nǚ ér），其中的“儿”不发音，只作儿化处理。这些特殊规则需要通过实践和记忆来掌握。</w:t>
      </w:r>
    </w:p>
    <w:p w14:paraId="1479167C" w14:textId="77777777" w:rsidR="008C7DE0" w:rsidRDefault="008C7DE0">
      <w:pPr>
        <w:rPr>
          <w:rFonts w:hint="eastAsia"/>
        </w:rPr>
      </w:pPr>
    </w:p>
    <w:p w14:paraId="44B0B602" w14:textId="77777777" w:rsidR="008C7DE0" w:rsidRDefault="008C7DE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0FDC81C" w14:textId="77777777" w:rsidR="008C7DE0" w:rsidRDefault="008C7DE0">
      <w:pPr>
        <w:rPr>
          <w:rFonts w:hint="eastAsia"/>
        </w:rPr>
      </w:pPr>
      <w:r>
        <w:rPr>
          <w:rFonts w:hint="eastAsia"/>
        </w:rPr>
        <w:t>在学校里，孩子们从很小就开始接触汉语拼音，作为识字的重要工具。教师们利用拼音帮助学生快速记住汉字的发音，并且能够正确地区分同音字的不同意思。随着年龄增长，学生们会逐渐减少对拼音的依赖，转向直接阅读和书写汉字。在对外汉语教学中，拼音也是不可或缺的一部分，它为外国友人打开了一扇通往中文世界的大门。</w:t>
      </w:r>
    </w:p>
    <w:p w14:paraId="60AF0E44" w14:textId="77777777" w:rsidR="008C7DE0" w:rsidRDefault="008C7DE0">
      <w:pPr>
        <w:rPr>
          <w:rFonts w:hint="eastAsia"/>
        </w:rPr>
      </w:pPr>
    </w:p>
    <w:p w14:paraId="77933CDA" w14:textId="77777777" w:rsidR="008C7DE0" w:rsidRDefault="008C7DE0">
      <w:pPr>
        <w:rPr>
          <w:rFonts w:hint="eastAsia"/>
        </w:rPr>
      </w:pPr>
      <w:r>
        <w:rPr>
          <w:rFonts w:hint="eastAsia"/>
        </w:rPr>
        <w:t>拼音输入法的普及与发展</w:t>
      </w:r>
    </w:p>
    <w:p w14:paraId="13D93F9F" w14:textId="77777777" w:rsidR="008C7DE0" w:rsidRDefault="008C7DE0">
      <w:pPr>
        <w:rPr>
          <w:rFonts w:hint="eastAsia"/>
        </w:rPr>
      </w:pPr>
      <w:r>
        <w:rPr>
          <w:rFonts w:hint="eastAsia"/>
        </w:rPr>
        <w:t>进入信息时代后，计算机和智能手机成为人们日常生活中不可或缺的一部分。拼音输入法应运而生，使得用户可以通过输入汉字的拼音快速打出想要的文字。现代拼音输入法不仅支持全拼输入，还能智能识别词语甚至句子，极大地提高了打字效率。不仅如此，一些先进的输入法还能根据用户的使用习惯提供个性化的推荐词汇，让交流变得更加便捷。</w:t>
      </w:r>
    </w:p>
    <w:p w14:paraId="5CAB8124" w14:textId="77777777" w:rsidR="008C7DE0" w:rsidRDefault="008C7DE0">
      <w:pPr>
        <w:rPr>
          <w:rFonts w:hint="eastAsia"/>
        </w:rPr>
      </w:pPr>
    </w:p>
    <w:p w14:paraId="4A116831" w14:textId="77777777" w:rsidR="008C7DE0" w:rsidRDefault="008C7DE0">
      <w:pPr>
        <w:rPr>
          <w:rFonts w:hint="eastAsia"/>
        </w:rPr>
      </w:pPr>
      <w:r>
        <w:rPr>
          <w:rFonts w:hint="eastAsia"/>
        </w:rPr>
        <w:t>最后的总结</w:t>
      </w:r>
    </w:p>
    <w:p w14:paraId="0B984A38" w14:textId="77777777" w:rsidR="008C7DE0" w:rsidRDefault="008C7DE0">
      <w:pPr>
        <w:rPr>
          <w:rFonts w:hint="eastAsia"/>
        </w:rPr>
      </w:pPr>
      <w:r>
        <w:rPr>
          <w:rFonts w:hint="eastAsia"/>
        </w:rPr>
        <w:t>汉语拼音不仅是学习汉语的有效辅助工具，也是中华文化在全球传播的一个重要桥梁。通过了解拼音的书写方法及其背后的故事，我们可以更加深入地认识这个古老而又充满活力的语言体系。无论是对于国内的学生还是海外的汉语爱好者而言，掌握好汉语拼音都是开启中文学习之旅的关键一步。</w:t>
      </w:r>
    </w:p>
    <w:p w14:paraId="508B14F2" w14:textId="77777777" w:rsidR="008C7DE0" w:rsidRDefault="008C7DE0">
      <w:pPr>
        <w:rPr>
          <w:rFonts w:hint="eastAsia"/>
        </w:rPr>
      </w:pPr>
    </w:p>
    <w:p w14:paraId="1EB5EA3C" w14:textId="77777777" w:rsidR="008C7DE0" w:rsidRDefault="008C7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341D54" w14:textId="77777777" w:rsidR="008C7DE0" w:rsidRDefault="008C7DE0">
      <w:pPr>
        <w:rPr>
          <w:rFonts w:hint="eastAsia"/>
        </w:rPr>
      </w:pPr>
    </w:p>
    <w:p w14:paraId="0943A124" w14:textId="77777777" w:rsidR="008C7DE0" w:rsidRDefault="008C7DE0">
      <w:pPr>
        <w:rPr>
          <w:rFonts w:hint="eastAsia"/>
        </w:rPr>
      </w:pPr>
    </w:p>
    <w:p w14:paraId="75B67DAC" w14:textId="77777777" w:rsidR="008C7DE0" w:rsidRDefault="008C7DE0">
      <w:pPr>
        <w:rPr>
          <w:rFonts w:hint="eastAsia"/>
        </w:rPr>
      </w:pPr>
    </w:p>
    <w:p w14:paraId="12E2CE6C" w14:textId="77777777" w:rsidR="008C7DE0" w:rsidRDefault="008C7DE0">
      <w:pPr>
        <w:rPr>
          <w:rFonts w:hint="eastAsia"/>
        </w:rPr>
      </w:pPr>
      <w:r>
        <w:rPr>
          <w:rFonts w:hint="eastAsia"/>
        </w:rPr>
        <w:t>点击下载 已知的拼音怎么写Word版本可打印</w:t>
      </w:r>
    </w:p>
    <w:p w14:paraId="46DC96A7" w14:textId="249F6B44" w:rsidR="00B06CF2" w:rsidRDefault="00B06CF2"/>
    <w:sectPr w:rsidR="00B06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F2"/>
    <w:rsid w:val="00451AD6"/>
    <w:rsid w:val="008C7DE0"/>
    <w:rsid w:val="00B0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503C-B304-4996-BF50-8288B740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