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28B7" w14:textId="77777777" w:rsidR="00AA0FF1" w:rsidRDefault="00AA0FF1">
      <w:pPr>
        <w:rPr>
          <w:rFonts w:hint="eastAsia"/>
        </w:rPr>
      </w:pPr>
      <w:r>
        <w:rPr>
          <w:rFonts w:hint="eastAsia"/>
        </w:rPr>
        <w:t>巫的拼音：Wū</w:t>
      </w:r>
    </w:p>
    <w:p w14:paraId="0DF536E5" w14:textId="77777777" w:rsidR="00AA0FF1" w:rsidRDefault="00AA0FF1">
      <w:pPr>
        <w:rPr>
          <w:rFonts w:hint="eastAsia"/>
        </w:rPr>
      </w:pPr>
      <w:r>
        <w:rPr>
          <w:rFonts w:hint="eastAsia"/>
        </w:rPr>
        <w:t>在汉语中，“巫”字的拼音是“wū”。这个发音简单却承载着深厚的文化和历史内涵。作为汉字，它不仅仅是一个符号，更是一种文化的象征，反映了古代中国社会对于神秘力量的理解和信仰体系。</w:t>
      </w:r>
    </w:p>
    <w:p w14:paraId="41182AB0" w14:textId="77777777" w:rsidR="00AA0FF1" w:rsidRDefault="00AA0FF1">
      <w:pPr>
        <w:rPr>
          <w:rFonts w:hint="eastAsia"/>
        </w:rPr>
      </w:pPr>
    </w:p>
    <w:p w14:paraId="10EA34DA" w14:textId="77777777" w:rsidR="00AA0FF1" w:rsidRDefault="00AA0FF1">
      <w:pPr>
        <w:rPr>
          <w:rFonts w:hint="eastAsia"/>
        </w:rPr>
      </w:pPr>
      <w:r>
        <w:rPr>
          <w:rFonts w:hint="eastAsia"/>
        </w:rPr>
        <w:t>巫的起源与意义</w:t>
      </w:r>
    </w:p>
    <w:p w14:paraId="1D94027D" w14:textId="77777777" w:rsidR="00AA0FF1" w:rsidRDefault="00AA0FF1">
      <w:pPr>
        <w:rPr>
          <w:rFonts w:hint="eastAsia"/>
        </w:rPr>
      </w:pPr>
      <w:r>
        <w:rPr>
          <w:rFonts w:hint="eastAsia"/>
        </w:rPr>
        <w:t>追溯到远古时期，巫师在中国历史上扮演着极为重要的角色。他们被认为是人与神灵之间的桥梁，负责沟通天地，传达人们的祈愿给神明，并接受神谕以指导人类生活。“巫”字的形象描绘了一个人手持两束草，这可能象征着祭祀时使用的物品或是连接不同世界的媒介。从甲骨文开始，“巫”就有着独特的形态，随着时代的变迁，其书写形式也逐渐演变成为今天我们所见到的模样。</w:t>
      </w:r>
    </w:p>
    <w:p w14:paraId="1EB12637" w14:textId="77777777" w:rsidR="00AA0FF1" w:rsidRDefault="00AA0FF1">
      <w:pPr>
        <w:rPr>
          <w:rFonts w:hint="eastAsia"/>
        </w:rPr>
      </w:pPr>
    </w:p>
    <w:p w14:paraId="4A4E558C" w14:textId="77777777" w:rsidR="00AA0FF1" w:rsidRDefault="00AA0FF1">
      <w:pPr>
        <w:rPr>
          <w:rFonts w:hint="eastAsia"/>
        </w:rPr>
      </w:pPr>
      <w:r>
        <w:rPr>
          <w:rFonts w:hint="eastAsia"/>
        </w:rPr>
        <w:t>巫术与文化传承</w:t>
      </w:r>
    </w:p>
    <w:p w14:paraId="1128DCDA" w14:textId="77777777" w:rsidR="00AA0FF1" w:rsidRDefault="00AA0FF1">
      <w:pPr>
        <w:rPr>
          <w:rFonts w:hint="eastAsia"/>
        </w:rPr>
      </w:pPr>
      <w:r>
        <w:rPr>
          <w:rFonts w:hint="eastAsia"/>
        </w:rPr>
        <w:t>巫术在传统社会中占据了不可忽视的地位，它涵盖了广泛的实践，包括占卜、治病、驱邪等。这些活动往往伴随着特定的仪式和咒语，体现了古人对自然界未知力量的敬畏之心。通过世代相传，一些家族甚至发展出了自己独有的巫术传统，形成了丰富多彩的地方性文化特色。尽管现代社会科学昌明，但巫术仍然存在于某些偏远地区或民俗活动中，成为研究历史文化的重要资料。</w:t>
      </w:r>
    </w:p>
    <w:p w14:paraId="7F558BCC" w14:textId="77777777" w:rsidR="00AA0FF1" w:rsidRDefault="00AA0FF1">
      <w:pPr>
        <w:rPr>
          <w:rFonts w:hint="eastAsia"/>
        </w:rPr>
      </w:pPr>
    </w:p>
    <w:p w14:paraId="48C0D777" w14:textId="77777777" w:rsidR="00AA0FF1" w:rsidRDefault="00AA0FF1">
      <w:pPr>
        <w:rPr>
          <w:rFonts w:hint="eastAsia"/>
        </w:rPr>
      </w:pPr>
      <w:r>
        <w:rPr>
          <w:rFonts w:hint="eastAsia"/>
        </w:rPr>
        <w:t>巫与文学艺术</w:t>
      </w:r>
    </w:p>
    <w:p w14:paraId="51C66430" w14:textId="77777777" w:rsidR="00AA0FF1" w:rsidRDefault="00AA0FF1">
      <w:pPr>
        <w:rPr>
          <w:rFonts w:hint="eastAsia"/>
        </w:rPr>
      </w:pPr>
      <w:r>
        <w:rPr>
          <w:rFonts w:hint="eastAsia"/>
        </w:rPr>
        <w:t>在文学作品里，“巫”经常被用来创造奇幻而神秘的情节。例如，《楚辞》中的《九歌》便是以祭祀为主题创作的一组诗歌，描述了巫者与神灵互动的过程。在绘画、雕塑等艺术形式中也不乏以巫为题材的作品，它们展现了艺术家们对于超自然现象的独特理解以及丰富的想象力。可以说，“巫”的形象为中国古典文艺增添了一抹绚丽多彩的颜色。</w:t>
      </w:r>
    </w:p>
    <w:p w14:paraId="331B7E28" w14:textId="77777777" w:rsidR="00AA0FF1" w:rsidRDefault="00AA0FF1">
      <w:pPr>
        <w:rPr>
          <w:rFonts w:hint="eastAsia"/>
        </w:rPr>
      </w:pPr>
    </w:p>
    <w:p w14:paraId="29FBC711" w14:textId="77777777" w:rsidR="00AA0FF1" w:rsidRDefault="00AA0FF1">
      <w:pPr>
        <w:rPr>
          <w:rFonts w:hint="eastAsia"/>
        </w:rPr>
      </w:pPr>
      <w:r>
        <w:rPr>
          <w:rFonts w:hint="eastAsia"/>
        </w:rPr>
        <w:t>现代社会中的巫</w:t>
      </w:r>
    </w:p>
    <w:p w14:paraId="5065FF62" w14:textId="77777777" w:rsidR="00AA0FF1" w:rsidRDefault="00AA0FF1">
      <w:pPr>
        <w:rPr>
          <w:rFonts w:hint="eastAsia"/>
        </w:rPr>
      </w:pPr>
      <w:r>
        <w:rPr>
          <w:rFonts w:hint="eastAsia"/>
        </w:rPr>
        <w:t>进入现代社会后，“巫”的概念发生了很大变化。一方面，随着科学技术的发展，许多曾经被视为神奇的现象得到了合理的解释；另一方面，传统文化复兴使得人们对古老的信仰有了新的认识。“巫”更多地出现在学术研究、文化遗产保护等领域，成为了人们了解过去生活方式的一个窗口。在流行文化和影视剧中，“巫”元素也被广泛应用，吸引着新一代的年轻人去探索这一古老而又迷人的世界。</w:t>
      </w:r>
    </w:p>
    <w:p w14:paraId="392018F9" w14:textId="77777777" w:rsidR="00AA0FF1" w:rsidRDefault="00AA0FF1">
      <w:pPr>
        <w:rPr>
          <w:rFonts w:hint="eastAsia"/>
        </w:rPr>
      </w:pPr>
    </w:p>
    <w:p w14:paraId="61C0578E" w14:textId="77777777" w:rsidR="00AA0FF1" w:rsidRDefault="00AA0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EFA1C" w14:textId="77777777" w:rsidR="00AA0FF1" w:rsidRDefault="00AA0FF1">
      <w:pPr>
        <w:rPr>
          <w:rFonts w:hint="eastAsia"/>
        </w:rPr>
      </w:pPr>
    </w:p>
    <w:p w14:paraId="73968B59" w14:textId="77777777" w:rsidR="00AA0FF1" w:rsidRDefault="00AA0FF1">
      <w:pPr>
        <w:rPr>
          <w:rFonts w:hint="eastAsia"/>
        </w:rPr>
      </w:pPr>
    </w:p>
    <w:p w14:paraId="779EF6A2" w14:textId="77777777" w:rsidR="00AA0FF1" w:rsidRDefault="00AA0FF1">
      <w:pPr>
        <w:rPr>
          <w:rFonts w:hint="eastAsia"/>
        </w:rPr>
      </w:pPr>
    </w:p>
    <w:p w14:paraId="51461F32" w14:textId="77777777" w:rsidR="00AA0FF1" w:rsidRDefault="00AA0FF1">
      <w:pPr>
        <w:rPr>
          <w:rFonts w:hint="eastAsia"/>
        </w:rPr>
      </w:pPr>
      <w:r>
        <w:rPr>
          <w:rFonts w:hint="eastAsia"/>
        </w:rPr>
        <w:t>点击下载 巫的拼音Word版本可打印</w:t>
      </w:r>
    </w:p>
    <w:p w14:paraId="7EFDAB8C" w14:textId="2868A31C" w:rsidR="00C3039E" w:rsidRDefault="00C3039E"/>
    <w:sectPr w:rsidR="00C3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9E"/>
    <w:rsid w:val="00451AD6"/>
    <w:rsid w:val="00AA0FF1"/>
    <w:rsid w:val="00C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CC343-2E82-4A53-AC89-027D316D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