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F63F" w14:textId="77777777" w:rsidR="008D73C3" w:rsidRDefault="008D73C3">
      <w:pPr>
        <w:rPr>
          <w:rFonts w:hint="eastAsia"/>
        </w:rPr>
      </w:pPr>
      <w:r>
        <w:rPr>
          <w:rFonts w:hint="eastAsia"/>
        </w:rPr>
        <w:t>巍的拼音怎么拼写</w:t>
      </w:r>
    </w:p>
    <w:p w14:paraId="66B3317B" w14:textId="77777777" w:rsidR="008D73C3" w:rsidRDefault="008D73C3">
      <w:pPr>
        <w:rPr>
          <w:rFonts w:hint="eastAsia"/>
        </w:rPr>
      </w:pPr>
      <w:r>
        <w:rPr>
          <w:rFonts w:hint="eastAsia"/>
        </w:rPr>
        <w:t>在汉语中，每一个汉字都有其独特的发音方式，而拼音则是将这些发音标准化的一种方法。对于“巍”这个字来说，它的拼音是“wēi”。拼音系统是中国文字改革委员会于1958年正式公布的拉丁字母注音方案，它不仅帮助了中国人学习标准普通话，也方便了外国友人了解和学习中文。</w:t>
      </w:r>
    </w:p>
    <w:p w14:paraId="1A2BA367" w14:textId="77777777" w:rsidR="008D73C3" w:rsidRDefault="008D73C3">
      <w:pPr>
        <w:rPr>
          <w:rFonts w:hint="eastAsia"/>
        </w:rPr>
      </w:pPr>
    </w:p>
    <w:p w14:paraId="02C56F97" w14:textId="77777777" w:rsidR="008D73C3" w:rsidRDefault="008D73C3">
      <w:pPr>
        <w:rPr>
          <w:rFonts w:hint="eastAsia"/>
        </w:rPr>
      </w:pPr>
      <w:r>
        <w:rPr>
          <w:rFonts w:hint="eastAsia"/>
        </w:rPr>
        <w:t>巍字的结构与起源</w:t>
      </w:r>
    </w:p>
    <w:p w14:paraId="13C6C45A" w14:textId="77777777" w:rsidR="008D73C3" w:rsidRDefault="008D73C3">
      <w:pPr>
        <w:rPr>
          <w:rFonts w:hint="eastAsia"/>
        </w:rPr>
      </w:pPr>
      <w:r>
        <w:rPr>
          <w:rFonts w:hint="eastAsia"/>
        </w:rPr>
        <w:t>“巍”是一个会意字，由山和委两部分组成。从造字的角度看，“山”表示高大的山峦，象征着稳固、不可动摇；“委”则有曲折、蜿蜒的意思，在这里暗示山脉连绵起伏的姿态。因此，巍字整体传达出一种高山耸立、气势磅礴的感觉。此字最早见于甲骨文，经过了几千年的演变，最终形成了今天我们所见到的模样。</w:t>
      </w:r>
    </w:p>
    <w:p w14:paraId="59B12FB0" w14:textId="77777777" w:rsidR="008D73C3" w:rsidRDefault="008D73C3">
      <w:pPr>
        <w:rPr>
          <w:rFonts w:hint="eastAsia"/>
        </w:rPr>
      </w:pPr>
    </w:p>
    <w:p w14:paraId="19EA665C" w14:textId="77777777" w:rsidR="008D73C3" w:rsidRDefault="008D73C3">
      <w:pPr>
        <w:rPr>
          <w:rFonts w:hint="eastAsia"/>
        </w:rPr>
      </w:pPr>
      <w:r>
        <w:rPr>
          <w:rFonts w:hint="eastAsia"/>
        </w:rPr>
        <w:t>巍字在文学作品中的运用</w:t>
      </w:r>
    </w:p>
    <w:p w14:paraId="66B03BA2" w14:textId="77777777" w:rsidR="008D73C3" w:rsidRDefault="008D73C3">
      <w:pPr>
        <w:rPr>
          <w:rFonts w:hint="eastAsia"/>
        </w:rPr>
      </w:pPr>
      <w:r>
        <w:rPr>
          <w:rFonts w:hint="eastAsia"/>
        </w:rPr>
        <w:t>在中国古代文学里，“巍”常常用来描绘高山或建筑物之雄伟壮丽。例如，《诗经·小雅》中有诗句云：“如南山之寿，不骞不崩”，这里的“南山”可以理解为巍峨的山峰，表达了对长寿及稳定性的美好祝愿。在一些古典小说中，作者也会使用“巍峨”一词来形容宫殿庙宇等建筑的宏伟壮观。</w:t>
      </w:r>
    </w:p>
    <w:p w14:paraId="3DF1ECB6" w14:textId="77777777" w:rsidR="008D73C3" w:rsidRDefault="008D73C3">
      <w:pPr>
        <w:rPr>
          <w:rFonts w:hint="eastAsia"/>
        </w:rPr>
      </w:pPr>
    </w:p>
    <w:p w14:paraId="3EB2A181" w14:textId="77777777" w:rsidR="008D73C3" w:rsidRDefault="008D73C3">
      <w:pPr>
        <w:rPr>
          <w:rFonts w:hint="eastAsia"/>
        </w:rPr>
      </w:pPr>
      <w:r>
        <w:rPr>
          <w:rFonts w:hint="eastAsia"/>
        </w:rPr>
        <w:t>巍字的文化意义</w:t>
      </w:r>
    </w:p>
    <w:p w14:paraId="549984AC" w14:textId="77777777" w:rsidR="008D73C3" w:rsidRDefault="008D73C3">
      <w:pPr>
        <w:rPr>
          <w:rFonts w:hint="eastAsia"/>
        </w:rPr>
      </w:pPr>
      <w:r>
        <w:rPr>
          <w:rFonts w:hint="eastAsia"/>
        </w:rPr>
        <w:t>巍字不仅仅是一个简单的形容词，它还承载着丰富的文化内涵。在传统文化中，巍峨的山岳往往被视为神圣之地，是连接天地之间的桥梁。古人认为，登山能够让人接近神灵，获得智慧和启示。因此，巍峨的自然景观成为了许多宗教仪式和哲学思考的重要场所。巍字也体现了中国人民对于力量、坚韧以及永恒价值的追求。</w:t>
      </w:r>
    </w:p>
    <w:p w14:paraId="7584674D" w14:textId="77777777" w:rsidR="008D73C3" w:rsidRDefault="008D73C3">
      <w:pPr>
        <w:rPr>
          <w:rFonts w:hint="eastAsia"/>
        </w:rPr>
      </w:pPr>
    </w:p>
    <w:p w14:paraId="7362E925" w14:textId="77777777" w:rsidR="008D73C3" w:rsidRDefault="008D73C3">
      <w:pPr>
        <w:rPr>
          <w:rFonts w:hint="eastAsia"/>
        </w:rPr>
      </w:pPr>
      <w:r>
        <w:rPr>
          <w:rFonts w:hint="eastAsia"/>
        </w:rPr>
        <w:t>巍字在现代社会的应用</w:t>
      </w:r>
    </w:p>
    <w:p w14:paraId="2812319A" w14:textId="77777777" w:rsidR="008D73C3" w:rsidRDefault="008D73C3">
      <w:pPr>
        <w:rPr>
          <w:rFonts w:hint="eastAsia"/>
        </w:rPr>
      </w:pPr>
      <w:r>
        <w:rPr>
          <w:rFonts w:hint="eastAsia"/>
        </w:rPr>
        <w:t>随着时代的发展，虽然“巍”字在日常口语交流中的频率不高，但它依然活跃于书面表达之中，特别是在描述自然风光、历史遗迹或是大型公共设施时。比如新闻报道中提到某座新建的大桥横跨江河两岸，气势恢宏，就会用到“巍然屹立”这样的词汇。在品牌命名方面，也有企业选择以“巍”为元素，旨在传递稳重可靠的品牌形象。</w:t>
      </w:r>
    </w:p>
    <w:p w14:paraId="3EA7F088" w14:textId="77777777" w:rsidR="008D73C3" w:rsidRDefault="008D73C3">
      <w:pPr>
        <w:rPr>
          <w:rFonts w:hint="eastAsia"/>
        </w:rPr>
      </w:pPr>
    </w:p>
    <w:p w14:paraId="1FFC63D5" w14:textId="77777777" w:rsidR="008D73C3" w:rsidRDefault="008D73C3">
      <w:pPr>
        <w:rPr>
          <w:rFonts w:hint="eastAsia"/>
        </w:rPr>
      </w:pPr>
      <w:r>
        <w:rPr>
          <w:rFonts w:hint="eastAsia"/>
        </w:rPr>
        <w:t>最后的总结</w:t>
      </w:r>
    </w:p>
    <w:p w14:paraId="2DE64559" w14:textId="77777777" w:rsidR="008D73C3" w:rsidRDefault="008D73C3">
      <w:pPr>
        <w:rPr>
          <w:rFonts w:hint="eastAsia"/>
        </w:rPr>
      </w:pPr>
      <w:r>
        <w:rPr>
          <w:rFonts w:hint="eastAsia"/>
        </w:rPr>
        <w:t>“巍”的拼音为“wēi”，它既是一个古老的汉字，也是一个充满活力的现代词汇。无论是在文学创作还是社会生活中，“巍”字都以其独特的魅力展现了中华民族悠久的历史文化和审美情趣。通过了解“巍”的拼音及其背后的故事，我们可以更深入地感受到中华语言文字的魅力所在。</w:t>
      </w:r>
    </w:p>
    <w:p w14:paraId="5C518835" w14:textId="77777777" w:rsidR="008D73C3" w:rsidRDefault="008D73C3">
      <w:pPr>
        <w:rPr>
          <w:rFonts w:hint="eastAsia"/>
        </w:rPr>
      </w:pPr>
    </w:p>
    <w:p w14:paraId="2EC9DEC5" w14:textId="77777777" w:rsidR="008D73C3" w:rsidRDefault="008D7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D1845" w14:textId="77777777" w:rsidR="008D73C3" w:rsidRDefault="008D73C3">
      <w:pPr>
        <w:rPr>
          <w:rFonts w:hint="eastAsia"/>
        </w:rPr>
      </w:pPr>
    </w:p>
    <w:p w14:paraId="7B0D84BF" w14:textId="77777777" w:rsidR="008D73C3" w:rsidRDefault="008D73C3">
      <w:pPr>
        <w:rPr>
          <w:rFonts w:hint="eastAsia"/>
        </w:rPr>
      </w:pPr>
    </w:p>
    <w:p w14:paraId="3C290B60" w14:textId="77777777" w:rsidR="008D73C3" w:rsidRDefault="008D73C3">
      <w:pPr>
        <w:rPr>
          <w:rFonts w:hint="eastAsia"/>
        </w:rPr>
      </w:pPr>
    </w:p>
    <w:p w14:paraId="3F55F5BF" w14:textId="77777777" w:rsidR="008D73C3" w:rsidRDefault="008D73C3">
      <w:pPr>
        <w:rPr>
          <w:rFonts w:hint="eastAsia"/>
        </w:rPr>
      </w:pPr>
      <w:r>
        <w:rPr>
          <w:rFonts w:hint="eastAsia"/>
        </w:rPr>
        <w:t>点击下载 巍的拼音怎么拼写Word版本可打印</w:t>
      </w:r>
    </w:p>
    <w:p w14:paraId="6CA8F364" w14:textId="0DA64948" w:rsidR="00763EB2" w:rsidRDefault="00763EB2"/>
    <w:sectPr w:rsidR="0076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B2"/>
    <w:rsid w:val="00451AD6"/>
    <w:rsid w:val="00763EB2"/>
    <w:rsid w:val="008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40602-0232-4073-84EB-6F8F92E4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