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DEE6" w14:textId="77777777" w:rsidR="00567F05" w:rsidRDefault="00567F05">
      <w:pPr>
        <w:rPr>
          <w:rFonts w:hint="eastAsia"/>
        </w:rPr>
      </w:pPr>
      <w:r>
        <w:rPr>
          <w:rFonts w:hint="eastAsia"/>
        </w:rPr>
        <w:t>巍怎么组词和的拼音</w:t>
      </w:r>
    </w:p>
    <w:p w14:paraId="6A5FFDFE" w14:textId="77777777" w:rsidR="00567F05" w:rsidRDefault="00567F05">
      <w:pPr>
        <w:rPr>
          <w:rFonts w:hint="eastAsia"/>
        </w:rPr>
      </w:pPr>
      <w:r>
        <w:rPr>
          <w:rFonts w:hint="eastAsia"/>
        </w:rPr>
        <w:t>在汉语中，“巍”字是一个充满力量与庄严感的汉字，其拼音为“wēi”。此字通常用来形容高大、雄伟的事物，或是表达一种庄重、不可动摇的状态。它能够组合成多种词汇，广泛应用于文学作品、诗歌、建筑描述乃至日常用语之中。</w:t>
      </w:r>
    </w:p>
    <w:p w14:paraId="34E54981" w14:textId="77777777" w:rsidR="00567F05" w:rsidRDefault="00567F05">
      <w:pPr>
        <w:rPr>
          <w:rFonts w:hint="eastAsia"/>
        </w:rPr>
      </w:pPr>
    </w:p>
    <w:p w14:paraId="02A9114A" w14:textId="77777777" w:rsidR="00567F05" w:rsidRDefault="00567F05">
      <w:pPr>
        <w:rPr>
          <w:rFonts w:hint="eastAsia"/>
        </w:rPr>
      </w:pPr>
      <w:r>
        <w:rPr>
          <w:rFonts w:hint="eastAsia"/>
        </w:rPr>
        <w:t>巍峨：描绘壮丽山川</w:t>
      </w:r>
    </w:p>
    <w:p w14:paraId="688A93DE" w14:textId="77777777" w:rsidR="00567F05" w:rsidRDefault="00567F05">
      <w:pPr>
        <w:rPr>
          <w:rFonts w:hint="eastAsia"/>
        </w:rPr>
      </w:pPr>
      <w:r>
        <w:rPr>
          <w:rFonts w:hint="eastAsia"/>
        </w:rPr>
        <w:t>当我们谈论山脉或古老的塔楼时，常用“巍峨”来形容它们的壮观景象。“巍峨”的拼音是“wēi é”，这个词语不仅传达了物体的高度和宽度，更体现了它们所散发出来的那种令人敬畏的力量感。在中国古典诗词里，“巍峨”一词经常被用来歌颂自然界的伟大和神秘，以及人类建筑成就的辉煌。</w:t>
      </w:r>
    </w:p>
    <w:p w14:paraId="64B1522F" w14:textId="77777777" w:rsidR="00567F05" w:rsidRDefault="00567F05">
      <w:pPr>
        <w:rPr>
          <w:rFonts w:hint="eastAsia"/>
        </w:rPr>
      </w:pPr>
    </w:p>
    <w:p w14:paraId="0CA051B3" w14:textId="77777777" w:rsidR="00567F05" w:rsidRDefault="00567F05">
      <w:pPr>
        <w:rPr>
          <w:rFonts w:hint="eastAsia"/>
        </w:rPr>
      </w:pPr>
      <w:r>
        <w:rPr>
          <w:rFonts w:hint="eastAsia"/>
        </w:rPr>
        <w:t>巍然：象征坚定不移</w:t>
      </w:r>
    </w:p>
    <w:p w14:paraId="0C20781E" w14:textId="77777777" w:rsidR="00567F05" w:rsidRDefault="00567F05">
      <w:pPr>
        <w:rPr>
          <w:rFonts w:hint="eastAsia"/>
        </w:rPr>
      </w:pPr>
      <w:r>
        <w:rPr>
          <w:rFonts w:hint="eastAsia"/>
        </w:rPr>
        <w:t>“巍然”（wēi rán）这个词则更多地用于表达一种坚定不变的态度或状态。一个巍然屹立的事物意味着它稳固而不可动摇，就像历经风雨却依然挺立的古老城墙一样。这种特性使得“巍然”成为描述历史遗迹、英雄人物品质的理想词汇，在强调事物持久性和稳定性方面具有特殊意义。</w:t>
      </w:r>
    </w:p>
    <w:p w14:paraId="041BD3B5" w14:textId="77777777" w:rsidR="00567F05" w:rsidRDefault="00567F05">
      <w:pPr>
        <w:rPr>
          <w:rFonts w:hint="eastAsia"/>
        </w:rPr>
      </w:pPr>
    </w:p>
    <w:p w14:paraId="115713F0" w14:textId="77777777" w:rsidR="00567F05" w:rsidRDefault="00567F05">
      <w:pPr>
        <w:rPr>
          <w:rFonts w:hint="eastAsia"/>
        </w:rPr>
      </w:pPr>
      <w:r>
        <w:rPr>
          <w:rFonts w:hint="eastAsia"/>
        </w:rPr>
        <w:t>巍峻：刻画险峻地形</w:t>
      </w:r>
    </w:p>
    <w:p w14:paraId="0CC94F06" w14:textId="77777777" w:rsidR="00567F05" w:rsidRDefault="00567F05">
      <w:pPr>
        <w:rPr>
          <w:rFonts w:hint="eastAsia"/>
        </w:rPr>
      </w:pPr>
      <w:r>
        <w:rPr>
          <w:rFonts w:hint="eastAsia"/>
        </w:rPr>
        <w:t>“巍峻”（wēi jùn）结合了“巍”的高度与“峻”的陡峭，用来形容那些既高耸又险要的地貌特征。无论是悬崖峭壁还是高山深谷，都可以用“巍峻”来描绘其独特风貌。这个词尤其适合于地理学上的应用，以及对探险家们挑战极限精神的赞美。</w:t>
      </w:r>
    </w:p>
    <w:p w14:paraId="0CD2CA5B" w14:textId="77777777" w:rsidR="00567F05" w:rsidRDefault="00567F05">
      <w:pPr>
        <w:rPr>
          <w:rFonts w:hint="eastAsia"/>
        </w:rPr>
      </w:pPr>
    </w:p>
    <w:p w14:paraId="43051259" w14:textId="77777777" w:rsidR="00567F05" w:rsidRDefault="00567F05">
      <w:pPr>
        <w:rPr>
          <w:rFonts w:hint="eastAsia"/>
        </w:rPr>
      </w:pPr>
      <w:r>
        <w:rPr>
          <w:rFonts w:hint="eastAsia"/>
        </w:rPr>
        <w:t>巍冠：展现礼仪服饰之美</w:t>
      </w:r>
    </w:p>
    <w:p w14:paraId="207DACDC" w14:textId="77777777" w:rsidR="00567F05" w:rsidRDefault="00567F05">
      <w:pPr>
        <w:rPr>
          <w:rFonts w:hint="eastAsia"/>
        </w:rPr>
      </w:pPr>
      <w:r>
        <w:rPr>
          <w:rFonts w:hint="eastAsia"/>
        </w:rPr>
        <w:t>“巍冠”（wēi guān）指的是古代官员所佩戴的那种高大的帽子，它不仅是身份地位的象征，也是礼仪文化的重要组成部分。通过“巍冠”，我们可以窥见中国古代社会对于秩序和等级制度的重视程度，同时也能感受到传统服饰艺术的魅力所在。</w:t>
      </w:r>
    </w:p>
    <w:p w14:paraId="6252937D" w14:textId="77777777" w:rsidR="00567F05" w:rsidRDefault="00567F05">
      <w:pPr>
        <w:rPr>
          <w:rFonts w:hint="eastAsia"/>
        </w:rPr>
      </w:pPr>
    </w:p>
    <w:p w14:paraId="00E0DD30" w14:textId="77777777" w:rsidR="00567F05" w:rsidRDefault="00567F05">
      <w:pPr>
        <w:rPr>
          <w:rFonts w:hint="eastAsia"/>
        </w:rPr>
      </w:pPr>
      <w:r>
        <w:rPr>
          <w:rFonts w:hint="eastAsia"/>
        </w:rPr>
        <w:t>最后的总结</w:t>
      </w:r>
    </w:p>
    <w:p w14:paraId="7F5AA272" w14:textId="77777777" w:rsidR="00567F05" w:rsidRDefault="00567F05">
      <w:pPr>
        <w:rPr>
          <w:rFonts w:hint="eastAsia"/>
        </w:rPr>
      </w:pPr>
      <w:r>
        <w:rPr>
          <w:rFonts w:hint="eastAsia"/>
        </w:rPr>
        <w:t>“巍”字及其相关词汇在汉语中扮演着不可或缺的角色。从描绘自然景观到表现人文精神，“巍”字以其独特的含义和丰富的联想空间，为我们的语言增添了无限色彩。无论是阅读古籍还是创作现代文章，“巍”字都能为我们提供一个通往宏伟世界的大门。</w:t>
      </w:r>
    </w:p>
    <w:p w14:paraId="31975649" w14:textId="77777777" w:rsidR="00567F05" w:rsidRDefault="00567F05">
      <w:pPr>
        <w:rPr>
          <w:rFonts w:hint="eastAsia"/>
        </w:rPr>
      </w:pPr>
    </w:p>
    <w:p w14:paraId="4CC9BD16" w14:textId="77777777" w:rsidR="00567F05" w:rsidRDefault="00567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C4CA5" w14:textId="77777777" w:rsidR="00567F05" w:rsidRDefault="00567F05">
      <w:pPr>
        <w:rPr>
          <w:rFonts w:hint="eastAsia"/>
        </w:rPr>
      </w:pPr>
    </w:p>
    <w:p w14:paraId="74E599DA" w14:textId="77777777" w:rsidR="00567F05" w:rsidRDefault="00567F05">
      <w:pPr>
        <w:rPr>
          <w:rFonts w:hint="eastAsia"/>
        </w:rPr>
      </w:pPr>
    </w:p>
    <w:p w14:paraId="2F10CBB0" w14:textId="77777777" w:rsidR="00567F05" w:rsidRDefault="00567F05">
      <w:pPr>
        <w:rPr>
          <w:rFonts w:hint="eastAsia"/>
        </w:rPr>
      </w:pPr>
    </w:p>
    <w:p w14:paraId="18A42AD7" w14:textId="77777777" w:rsidR="00567F05" w:rsidRDefault="00567F05">
      <w:pPr>
        <w:rPr>
          <w:rFonts w:hint="eastAsia"/>
        </w:rPr>
      </w:pPr>
      <w:r>
        <w:rPr>
          <w:rFonts w:hint="eastAsia"/>
        </w:rPr>
        <w:t>点击下载 巍怎么组词和的拼音Word版本可打印</w:t>
      </w:r>
    </w:p>
    <w:p w14:paraId="510E8024" w14:textId="3262F029" w:rsidR="00CF387A" w:rsidRDefault="00CF387A"/>
    <w:sectPr w:rsidR="00CF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7A"/>
    <w:rsid w:val="00451AD6"/>
    <w:rsid w:val="00567F05"/>
    <w:rsid w:val="00C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E5BE-5A48-40C8-8D64-4E1DA40F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