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BDDE" w14:textId="77777777" w:rsidR="009D75A4" w:rsidRDefault="009D75A4">
      <w:pPr>
        <w:rPr>
          <w:rFonts w:hint="eastAsia"/>
        </w:rPr>
      </w:pPr>
      <w:r>
        <w:rPr>
          <w:rFonts w:hint="eastAsia"/>
        </w:rPr>
        <w:t>Shān Chuān Gòng Cún: 山川共存的拼音</w:t>
      </w:r>
    </w:p>
    <w:p w14:paraId="37FA04DF" w14:textId="77777777" w:rsidR="009D75A4" w:rsidRDefault="009D75A4">
      <w:pPr>
        <w:rPr>
          <w:rFonts w:hint="eastAsia"/>
        </w:rPr>
      </w:pPr>
      <w:r>
        <w:rPr>
          <w:rFonts w:hint="eastAsia"/>
        </w:rPr>
        <w:t>在中华大地的广袤画卷中，山与水是不可或缺的两笔。它们不仅描绘了自然界的壮丽景象，还承载着千年的文化和哲学思想。“山川共存”的拼音为“Shān Chuān Gòng Cún”，这四个音节简明扼要地概括了中国山水相依、共生共荣的理念。</w:t>
      </w:r>
    </w:p>
    <w:p w14:paraId="5D46F583" w14:textId="77777777" w:rsidR="009D75A4" w:rsidRDefault="009D75A4">
      <w:pPr>
        <w:rPr>
          <w:rFonts w:hint="eastAsia"/>
        </w:rPr>
      </w:pPr>
    </w:p>
    <w:p w14:paraId="35C896D8" w14:textId="77777777" w:rsidR="009D75A4" w:rsidRDefault="009D75A4">
      <w:pPr>
        <w:rPr>
          <w:rFonts w:hint="eastAsia"/>
        </w:rPr>
      </w:pPr>
      <w:r>
        <w:rPr>
          <w:rFonts w:hint="eastAsia"/>
        </w:rPr>
        <w:t>山之坚韧</w:t>
      </w:r>
    </w:p>
    <w:p w14:paraId="3FE174D6" w14:textId="77777777" w:rsidR="009D75A4" w:rsidRDefault="009D75A4">
      <w:pPr>
        <w:rPr>
          <w:rFonts w:hint="eastAsia"/>
        </w:rPr>
      </w:pPr>
      <w:r>
        <w:rPr>
          <w:rFonts w:hint="eastAsia"/>
        </w:rPr>
        <w:t>“Shān”代表着山脉，是大地隆起的脊梁。在中国文化里，山象征着稳定和持久。古人认为山能够支撑天地，是神灵居住的地方，也是修行者寻求真理的场所。山的雄伟和静穆给予人们一种力量感，它教导我们要像山一样，在面对生活中的困难时保持坚定和不屈。</w:t>
      </w:r>
    </w:p>
    <w:p w14:paraId="4DF2C24C" w14:textId="77777777" w:rsidR="009D75A4" w:rsidRDefault="009D75A4">
      <w:pPr>
        <w:rPr>
          <w:rFonts w:hint="eastAsia"/>
        </w:rPr>
      </w:pPr>
    </w:p>
    <w:p w14:paraId="388374CB" w14:textId="77777777" w:rsidR="009D75A4" w:rsidRDefault="009D75A4">
      <w:pPr>
        <w:rPr>
          <w:rFonts w:hint="eastAsia"/>
        </w:rPr>
      </w:pPr>
      <w:r>
        <w:rPr>
          <w:rFonts w:hint="eastAsia"/>
        </w:rPr>
        <w:t>水之灵动</w:t>
      </w:r>
    </w:p>
    <w:p w14:paraId="5C050768" w14:textId="77777777" w:rsidR="009D75A4" w:rsidRDefault="009D75A4">
      <w:pPr>
        <w:rPr>
          <w:rFonts w:hint="eastAsia"/>
        </w:rPr>
      </w:pPr>
      <w:r>
        <w:rPr>
          <w:rFonts w:hint="eastAsia"/>
        </w:rPr>
        <w:t>“Chuān”指的是河流或溪流，代表着水的力量。水具有柔韧性和适应性，可以渗透到任何缝隙，绕过障碍继续前行。它滋润土地，孕育生命，是中国古代哲学中阴柔之美的一种体现。老子云：“上善若水，水善利万物而不争。”这句话体现了水的智慧和美德，即善于处下而能成就万物。</w:t>
      </w:r>
    </w:p>
    <w:p w14:paraId="5EBC98A7" w14:textId="77777777" w:rsidR="009D75A4" w:rsidRDefault="009D75A4">
      <w:pPr>
        <w:rPr>
          <w:rFonts w:hint="eastAsia"/>
        </w:rPr>
      </w:pPr>
    </w:p>
    <w:p w14:paraId="1FDAE8F7" w14:textId="77777777" w:rsidR="009D75A4" w:rsidRDefault="009D75A4">
      <w:pPr>
        <w:rPr>
          <w:rFonts w:hint="eastAsia"/>
        </w:rPr>
      </w:pPr>
      <w:r>
        <w:rPr>
          <w:rFonts w:hint="eastAsia"/>
        </w:rPr>
        <w:t>和谐共生</w:t>
      </w:r>
    </w:p>
    <w:p w14:paraId="24C35689" w14:textId="77777777" w:rsidR="009D75A4" w:rsidRDefault="009D75A4">
      <w:pPr>
        <w:rPr>
          <w:rFonts w:hint="eastAsia"/>
        </w:rPr>
      </w:pPr>
      <w:r>
        <w:rPr>
          <w:rFonts w:hint="eastAsia"/>
        </w:rPr>
        <w:t>“Gòng Cún”意味着共同存在，强调的是相互依存的关系。山与水虽然性质迥异，但二者缺一不可。没有山，水将失去其源头；没有水，山也失去了生机。山水之间构成了一个完整的生态系统，彼此滋养，共同维护着生态平衡。这种共生关系同样适用于人类社会，提醒我们重视人与自然之间的和谐统一。</w:t>
      </w:r>
    </w:p>
    <w:p w14:paraId="265C2E4E" w14:textId="77777777" w:rsidR="009D75A4" w:rsidRDefault="009D75A4">
      <w:pPr>
        <w:rPr>
          <w:rFonts w:hint="eastAsia"/>
        </w:rPr>
      </w:pPr>
    </w:p>
    <w:p w14:paraId="1437A263" w14:textId="77777777" w:rsidR="009D75A4" w:rsidRDefault="009D75A4">
      <w:pPr>
        <w:rPr>
          <w:rFonts w:hint="eastAsia"/>
        </w:rPr>
      </w:pPr>
      <w:r>
        <w:rPr>
          <w:rFonts w:hint="eastAsia"/>
        </w:rPr>
        <w:t>文化传承</w:t>
      </w:r>
    </w:p>
    <w:p w14:paraId="5C2127AF" w14:textId="77777777" w:rsidR="009D75A4" w:rsidRDefault="009D75A4">
      <w:pPr>
        <w:rPr>
          <w:rFonts w:hint="eastAsia"/>
        </w:rPr>
      </w:pPr>
      <w:r>
        <w:rPr>
          <w:rFonts w:hint="eastAsia"/>
        </w:rPr>
        <w:t>从古至今，“Shān Chuān Gòng Cún”的理念一直贯穿于中国的艺术、文学和哲学之中。画家们以水墨描绘山水，诗人用诗词歌颂山水之美，哲人们则从中领悟到了关于人生的道理。这些作品不仅是对自然景观的艺术再现，更是表达了中国人对于世界的一种理解和追求——那就是在一个不断变化的世界里寻找不变的真理，以及人与自然和谐相处之道。</w:t>
      </w:r>
    </w:p>
    <w:p w14:paraId="31CA4DF4" w14:textId="77777777" w:rsidR="009D75A4" w:rsidRDefault="009D75A4">
      <w:pPr>
        <w:rPr>
          <w:rFonts w:hint="eastAsia"/>
        </w:rPr>
      </w:pPr>
    </w:p>
    <w:p w14:paraId="332E6905" w14:textId="77777777" w:rsidR="009D75A4" w:rsidRDefault="009D75A4">
      <w:pPr>
        <w:rPr>
          <w:rFonts w:hint="eastAsia"/>
        </w:rPr>
      </w:pPr>
      <w:r>
        <w:rPr>
          <w:rFonts w:hint="eastAsia"/>
        </w:rPr>
        <w:t>展望未来</w:t>
      </w:r>
    </w:p>
    <w:p w14:paraId="57F5F56C" w14:textId="77777777" w:rsidR="009D75A4" w:rsidRDefault="009D75A4">
      <w:pPr>
        <w:rPr>
          <w:rFonts w:hint="eastAsia"/>
        </w:rPr>
      </w:pPr>
      <w:r>
        <w:rPr>
          <w:rFonts w:hint="eastAsia"/>
        </w:rPr>
        <w:t>随着时代的发展，“Shān Chuān Gòng Cún”的精神将继续指导着我们如何更好地保护环境，实现可持续发展。在全球气候变化日益严峻的今天，重新审视这一古老而又永恒的主题显得尤为重要。我们应该继承并发扬这种传统智慧，努力构建一个人类与自然和谐共处的美好未来。</w:t>
      </w:r>
    </w:p>
    <w:p w14:paraId="344C73F2" w14:textId="77777777" w:rsidR="009D75A4" w:rsidRDefault="009D75A4">
      <w:pPr>
        <w:rPr>
          <w:rFonts w:hint="eastAsia"/>
        </w:rPr>
      </w:pPr>
    </w:p>
    <w:p w14:paraId="14E06A6B" w14:textId="77777777" w:rsidR="009D75A4" w:rsidRDefault="009D7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436CC" w14:textId="77777777" w:rsidR="009D75A4" w:rsidRDefault="009D75A4">
      <w:pPr>
        <w:rPr>
          <w:rFonts w:hint="eastAsia"/>
        </w:rPr>
      </w:pPr>
    </w:p>
    <w:p w14:paraId="6FD4BBEF" w14:textId="77777777" w:rsidR="009D75A4" w:rsidRDefault="009D75A4">
      <w:pPr>
        <w:rPr>
          <w:rFonts w:hint="eastAsia"/>
        </w:rPr>
      </w:pPr>
    </w:p>
    <w:p w14:paraId="1A75AED9" w14:textId="77777777" w:rsidR="009D75A4" w:rsidRDefault="009D75A4">
      <w:pPr>
        <w:rPr>
          <w:rFonts w:hint="eastAsia"/>
        </w:rPr>
      </w:pPr>
    </w:p>
    <w:p w14:paraId="2A3BC3AD" w14:textId="77777777" w:rsidR="009D75A4" w:rsidRDefault="009D75A4">
      <w:pPr>
        <w:rPr>
          <w:rFonts w:hint="eastAsia"/>
        </w:rPr>
      </w:pPr>
      <w:r>
        <w:rPr>
          <w:rFonts w:hint="eastAsia"/>
        </w:rPr>
        <w:t>点击下载 山川共存的拼音Word版本可打印</w:t>
      </w:r>
    </w:p>
    <w:p w14:paraId="7352EEBE" w14:textId="2FC16B3D" w:rsidR="00F14CE0" w:rsidRDefault="00F14CE0"/>
    <w:sectPr w:rsidR="00F14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E0"/>
    <w:rsid w:val="00451AD6"/>
    <w:rsid w:val="009D75A4"/>
    <w:rsid w:val="00F1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4C1FD-8604-4108-AB62-2CF7B77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