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97130" w14:textId="77777777" w:rsidR="006A4274" w:rsidRDefault="006A4274">
      <w:pPr>
        <w:rPr>
          <w:rFonts w:hint="eastAsia"/>
        </w:rPr>
      </w:pPr>
      <w:r>
        <w:rPr>
          <w:rFonts w:hint="eastAsia"/>
        </w:rPr>
        <w:t>屋檐的拼音和解释</w:t>
      </w:r>
    </w:p>
    <w:p w14:paraId="319FA48F" w14:textId="77777777" w:rsidR="006A4274" w:rsidRDefault="006A4274">
      <w:pPr>
        <w:rPr>
          <w:rFonts w:hint="eastAsia"/>
        </w:rPr>
      </w:pPr>
      <w:r>
        <w:rPr>
          <w:rFonts w:hint="eastAsia"/>
        </w:rPr>
        <w:t>在中国的传统建筑中，屋檐（wū yán）是一个非常重要的组成部分。拼音“wū”代表“房屋”，而“yán”则指的是建筑物顶部伸出的部分。屋檐不仅是建筑美学的重要元素，它在功能上也扮演着不可或缺的角色，是古代人民智慧与自然和谐共处的象征。</w:t>
      </w:r>
    </w:p>
    <w:p w14:paraId="3A24B69C" w14:textId="77777777" w:rsidR="006A4274" w:rsidRDefault="006A4274">
      <w:pPr>
        <w:rPr>
          <w:rFonts w:hint="eastAsia"/>
        </w:rPr>
      </w:pPr>
    </w:p>
    <w:p w14:paraId="61953C97" w14:textId="77777777" w:rsidR="006A4274" w:rsidRDefault="006A4274">
      <w:pPr>
        <w:rPr>
          <w:rFonts w:hint="eastAsia"/>
        </w:rPr>
      </w:pPr>
      <w:r>
        <w:rPr>
          <w:rFonts w:hint="eastAsia"/>
        </w:rPr>
        <w:t>屋檐的历史渊源</w:t>
      </w:r>
    </w:p>
    <w:p w14:paraId="3BC68B34" w14:textId="77777777" w:rsidR="006A4274" w:rsidRDefault="006A4274">
      <w:pPr>
        <w:rPr>
          <w:rFonts w:hint="eastAsia"/>
        </w:rPr>
      </w:pPr>
      <w:r>
        <w:rPr>
          <w:rFonts w:hint="eastAsia"/>
        </w:rPr>
        <w:t>屋檐的概念可以追溯到中国古代文明的早期。从原始社会的简易茅屋到封建王朝时期的宏伟宫殿，屋檐的设计随着时代的变迁而不断发展。在新石器时代，人们就已经开始使用简单的材料来构建遮风挡雨的结构。随着时间的推移，屋檐逐渐演变成为一种艺术形式，不同地区、不同时代的屋檐都有着独特的风格和特点。例如，北方的四合院通常有较大的出檐，以适应寒冷多雪的气候；而南方的民居则倾向于较小的出檐，更注重通风散热。</w:t>
      </w:r>
    </w:p>
    <w:p w14:paraId="38468858" w14:textId="77777777" w:rsidR="006A4274" w:rsidRDefault="006A4274">
      <w:pPr>
        <w:rPr>
          <w:rFonts w:hint="eastAsia"/>
        </w:rPr>
      </w:pPr>
    </w:p>
    <w:p w14:paraId="0719ADE8" w14:textId="77777777" w:rsidR="006A4274" w:rsidRDefault="006A4274">
      <w:pPr>
        <w:rPr>
          <w:rFonts w:hint="eastAsia"/>
        </w:rPr>
      </w:pPr>
      <w:r>
        <w:rPr>
          <w:rFonts w:hint="eastAsia"/>
        </w:rPr>
        <w:t>屋檐的功能性</w:t>
      </w:r>
    </w:p>
    <w:p w14:paraId="2EE316D9" w14:textId="77777777" w:rsidR="006A4274" w:rsidRDefault="006A4274">
      <w:pPr>
        <w:rPr>
          <w:rFonts w:hint="eastAsia"/>
        </w:rPr>
      </w:pPr>
      <w:r>
        <w:rPr>
          <w:rFonts w:hint="eastAsia"/>
        </w:rPr>
        <w:t>屋檐最基本的功能是保护建筑物免受风雨侵袭。它能够有效地引导雨水远离墙体，防止水渗透到建筑内部，从而保护居住者的安全和健康。屋檐还能为进出家门的人们提供一个避雨的地方，特别是在没有现代雨伞的时代，这一点显得尤为重要。在炎热的夏天，宽大的屋檐还可以遮挡阳光，减少室内温度上升，起到天然空调的作用。而且，对于一些传统建筑来说，屋檐下往往悬挂着灯笼或装饰物，增添了节日的气氛和生活的乐趣。</w:t>
      </w:r>
    </w:p>
    <w:p w14:paraId="1490CD28" w14:textId="77777777" w:rsidR="006A4274" w:rsidRDefault="006A4274">
      <w:pPr>
        <w:rPr>
          <w:rFonts w:hint="eastAsia"/>
        </w:rPr>
      </w:pPr>
    </w:p>
    <w:p w14:paraId="378A1AAF" w14:textId="77777777" w:rsidR="006A4274" w:rsidRDefault="006A4274">
      <w:pPr>
        <w:rPr>
          <w:rFonts w:hint="eastAsia"/>
        </w:rPr>
      </w:pPr>
      <w:r>
        <w:rPr>
          <w:rFonts w:hint="eastAsia"/>
        </w:rPr>
        <w:t>屋檐的文化意义</w:t>
      </w:r>
    </w:p>
    <w:p w14:paraId="3A3736E6" w14:textId="77777777" w:rsidR="006A4274" w:rsidRDefault="006A4274">
      <w:pPr>
        <w:rPr>
          <w:rFonts w:hint="eastAsia"/>
        </w:rPr>
      </w:pPr>
      <w:r>
        <w:rPr>
          <w:rFonts w:hint="eastAsia"/>
        </w:rPr>
        <w:t>在中国文化中，屋檐不仅仅是一种物理结构，它还承载着深厚的文化内涵和社会价值。传统的中式屋檐设计常常体现了“天人合一”的哲学思想，即人类应当顺应自然规律，与自然环境和谐共生。例如，飞檐翘角的设计灵感来源于鸟类展翅飞翔的姿态，寓意着自由、吉祥和好运。屋檐也是家族地位和社会身份的象征，官宦人家的府邸往往有着更为华丽和复杂的屋檐装饰，以此彰显其尊贵的身份和显赫的地位。</w:t>
      </w:r>
    </w:p>
    <w:p w14:paraId="41D7BAE4" w14:textId="77777777" w:rsidR="006A4274" w:rsidRDefault="006A4274">
      <w:pPr>
        <w:rPr>
          <w:rFonts w:hint="eastAsia"/>
        </w:rPr>
      </w:pPr>
    </w:p>
    <w:p w14:paraId="33BC61D4" w14:textId="77777777" w:rsidR="006A4274" w:rsidRDefault="006A4274">
      <w:pPr>
        <w:rPr>
          <w:rFonts w:hint="eastAsia"/>
        </w:rPr>
      </w:pPr>
      <w:r>
        <w:rPr>
          <w:rFonts w:hint="eastAsia"/>
        </w:rPr>
        <w:t>屋檐的艺术表现</w:t>
      </w:r>
    </w:p>
    <w:p w14:paraId="48A1F928" w14:textId="77777777" w:rsidR="006A4274" w:rsidRDefault="006A4274">
      <w:pPr>
        <w:rPr>
          <w:rFonts w:hint="eastAsia"/>
        </w:rPr>
      </w:pPr>
      <w:r>
        <w:rPr>
          <w:rFonts w:hint="eastAsia"/>
        </w:rPr>
        <w:t>中国古建筑中的屋檐设计充满了艺术魅力。从造型上看，有平直的、有弯曲的、还有像鸟翼一样向上翘起的，每一种形状都蕴含着设计师的独特创意和匠心独运。屋檐上的装饰更是丰富多彩，常见的有琉璃瓦、雕花木构、彩绘图案等。这些装饰不仅美化</w:t>
      </w:r>
      <w:r>
        <w:rPr>
          <w:rFonts w:hint="eastAsia"/>
        </w:rPr>
        <w:lastRenderedPageBreak/>
        <w:t>了建筑外观，同时也反映了当时的社会风貌和审美趋势。在某些情况下，屋檐下的空间还会被巧妙地利用起来，成为展示书法、绘画作品的理想场所，进一步提升了建筑的艺术品位。</w:t>
      </w:r>
    </w:p>
    <w:p w14:paraId="1DE5BFA1" w14:textId="77777777" w:rsidR="006A4274" w:rsidRDefault="006A4274">
      <w:pPr>
        <w:rPr>
          <w:rFonts w:hint="eastAsia"/>
        </w:rPr>
      </w:pPr>
    </w:p>
    <w:p w14:paraId="08F6C023" w14:textId="77777777" w:rsidR="006A4274" w:rsidRDefault="006A4274">
      <w:pPr>
        <w:rPr>
          <w:rFonts w:hint="eastAsia"/>
        </w:rPr>
      </w:pPr>
      <w:r>
        <w:rPr>
          <w:rFonts w:hint="eastAsia"/>
        </w:rPr>
        <w:t>屋檐的现代应用与发展</w:t>
      </w:r>
    </w:p>
    <w:p w14:paraId="50A0E968" w14:textId="77777777" w:rsidR="006A4274" w:rsidRDefault="006A4274">
      <w:pPr>
        <w:rPr>
          <w:rFonts w:hint="eastAsia"/>
        </w:rPr>
      </w:pPr>
      <w:r>
        <w:rPr>
          <w:rFonts w:hint="eastAsia"/>
        </w:rPr>
        <w:t>尽管现代社会的建筑材料和技术已经发生了翻天覆地的变化，但屋檐这一传统元素仍然被广泛应用于现代建筑设计之中。建筑师们将古典屋檐的精髓与现代设计理念相结合，创造出既保留传统文化特色又符合当代生活需求的新式建筑。比如，在一些城市的老街区改造项目中，我们就可以看到经过创新设计的屋檐，它们既保持了原有建筑的历史风貌，又融入了现代化的功能设施。随着环保意识的增强，绿色屋顶、太阳能板等新型技术也开始出现在屋檐的设计中，使古老的屋檐焕发出了新的生命力。</w:t>
      </w:r>
    </w:p>
    <w:p w14:paraId="1D1B5746" w14:textId="77777777" w:rsidR="006A4274" w:rsidRDefault="006A4274">
      <w:pPr>
        <w:rPr>
          <w:rFonts w:hint="eastAsia"/>
        </w:rPr>
      </w:pPr>
    </w:p>
    <w:p w14:paraId="59345502" w14:textId="77777777" w:rsidR="006A4274" w:rsidRDefault="006A42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02D936" w14:textId="77777777" w:rsidR="006A4274" w:rsidRDefault="006A4274">
      <w:pPr>
        <w:rPr>
          <w:rFonts w:hint="eastAsia"/>
        </w:rPr>
      </w:pPr>
    </w:p>
    <w:p w14:paraId="3B74A8D4" w14:textId="77777777" w:rsidR="006A4274" w:rsidRDefault="006A4274">
      <w:pPr>
        <w:rPr>
          <w:rFonts w:hint="eastAsia"/>
        </w:rPr>
      </w:pPr>
    </w:p>
    <w:p w14:paraId="3E380B19" w14:textId="77777777" w:rsidR="006A4274" w:rsidRDefault="006A4274">
      <w:pPr>
        <w:rPr>
          <w:rFonts w:hint="eastAsia"/>
        </w:rPr>
      </w:pPr>
    </w:p>
    <w:p w14:paraId="52DEED53" w14:textId="77777777" w:rsidR="006A4274" w:rsidRDefault="006A4274">
      <w:pPr>
        <w:rPr>
          <w:rFonts w:hint="eastAsia"/>
        </w:rPr>
      </w:pPr>
      <w:r>
        <w:rPr>
          <w:rFonts w:hint="eastAsia"/>
        </w:rPr>
        <w:t>点击下载 屋檐的拼音和解释Word版本可打印</w:t>
      </w:r>
    </w:p>
    <w:p w14:paraId="77526144" w14:textId="070E83B2" w:rsidR="00967DB9" w:rsidRDefault="00967DB9"/>
    <w:sectPr w:rsidR="00967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DB9"/>
    <w:rsid w:val="00451AD6"/>
    <w:rsid w:val="006A4274"/>
    <w:rsid w:val="0096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255E1-DEA0-4C1F-A8A4-2C74915B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D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D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D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D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D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D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D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D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D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D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D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D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D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D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D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D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D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D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D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D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D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D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D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D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D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