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33FD" w14:textId="77777777" w:rsidR="00E37F84" w:rsidRDefault="00E37F84">
      <w:pPr>
        <w:rPr>
          <w:rFonts w:hint="eastAsia"/>
        </w:rPr>
      </w:pPr>
      <w:r>
        <w:rPr>
          <w:rFonts w:hint="eastAsia"/>
        </w:rPr>
        <w:t>屋檐的拼音与凄冷的含义</w:t>
      </w:r>
    </w:p>
    <w:p w14:paraId="0A38702C" w14:textId="77777777" w:rsidR="00E37F84" w:rsidRDefault="00E37F84">
      <w:pPr>
        <w:rPr>
          <w:rFonts w:hint="eastAsia"/>
        </w:rPr>
      </w:pPr>
      <w:r>
        <w:rPr>
          <w:rFonts w:hint="eastAsia"/>
        </w:rPr>
        <w:t>屋檐，这个词汇在汉语中被拼读为“wū yán”，指的是建筑物屋顶边缘向外伸出的部分。它不仅起到了保护房屋内部免受自然因素侵蚀的作用，还常常成为人们遮风挡雨、休憩聊天的好去处。“凄冷”的拼音则是“qī lěng”，主要用来描述寒冷且孤寂的情境或感受。这两个词汇看似毫不相关，但当我们将它们组合在一起时，却能勾勒出一幅幅动人心弦的画面。</w:t>
      </w:r>
    </w:p>
    <w:p w14:paraId="0DA7A209" w14:textId="77777777" w:rsidR="00E37F84" w:rsidRDefault="00E37F84">
      <w:pPr>
        <w:rPr>
          <w:rFonts w:hint="eastAsia"/>
        </w:rPr>
      </w:pPr>
    </w:p>
    <w:p w14:paraId="604687E8" w14:textId="77777777" w:rsidR="00E37F84" w:rsidRDefault="00E37F84">
      <w:pPr>
        <w:rPr>
          <w:rFonts w:hint="eastAsia"/>
        </w:rPr>
      </w:pPr>
      <w:r>
        <w:rPr>
          <w:rFonts w:hint="eastAsia"/>
        </w:rPr>
        <w:t>从屋檐到家的记忆</w:t>
      </w:r>
    </w:p>
    <w:p w14:paraId="29338A93" w14:textId="77777777" w:rsidR="00E37F84" w:rsidRDefault="00E37F84">
      <w:pPr>
        <w:rPr>
          <w:rFonts w:hint="eastAsia"/>
        </w:rPr>
      </w:pPr>
      <w:r>
        <w:rPr>
          <w:rFonts w:hint="eastAsia"/>
        </w:rPr>
        <w:t>屋檐，在许多人的心中不仅仅是建筑的一部分，更是家的象征。每当下雨天，雨水顺着屋檐滴落，敲打着地面发出滴答声，这样的声音往往让人联想到温暖的家庭和安全的避风港。而当夜幕降临，透过屋檐下的灯光，映射出的是家庭成员们忙碌的身影和温馨的生活场景。这些细节虽然平凡，但却承载着无数人的回忆与情感。</w:t>
      </w:r>
    </w:p>
    <w:p w14:paraId="7DACD3C8" w14:textId="77777777" w:rsidR="00E37F84" w:rsidRDefault="00E37F84">
      <w:pPr>
        <w:rPr>
          <w:rFonts w:hint="eastAsia"/>
        </w:rPr>
      </w:pPr>
    </w:p>
    <w:p w14:paraId="0C68C8CB" w14:textId="77777777" w:rsidR="00E37F84" w:rsidRDefault="00E37F84">
      <w:pPr>
        <w:rPr>
          <w:rFonts w:hint="eastAsia"/>
        </w:rPr>
      </w:pPr>
      <w:r>
        <w:rPr>
          <w:rFonts w:hint="eastAsia"/>
        </w:rPr>
        <w:t>凄冷之感的多重表达</w:t>
      </w:r>
    </w:p>
    <w:p w14:paraId="3A22E295" w14:textId="77777777" w:rsidR="00E37F84" w:rsidRDefault="00E37F84">
      <w:pPr>
        <w:rPr>
          <w:rFonts w:hint="eastAsia"/>
        </w:rPr>
      </w:pPr>
      <w:r>
        <w:rPr>
          <w:rFonts w:hint="eastAsia"/>
        </w:rPr>
        <w:t>“凄冷”这个词则带有一种深沉的情感色彩，通常用来形容环境或心境上的孤独和寂寞。在文学作品中，凄冷的景象往往是作家们用来渲染气氛、表达人物内心世界的有力工具。比如，在古诗词中，“独在异乡为异客，每逢佳节倍思亲”就很好地传达了人在他乡的凄凉与孤独感。这种感觉与“屋檐”所带来的安全感形成了鲜明对比，也让我们更加珍惜那些能够提供庇护和温暖的地方。</w:t>
      </w:r>
    </w:p>
    <w:p w14:paraId="30A32C45" w14:textId="77777777" w:rsidR="00E37F84" w:rsidRDefault="00E37F84">
      <w:pPr>
        <w:rPr>
          <w:rFonts w:hint="eastAsia"/>
        </w:rPr>
      </w:pPr>
    </w:p>
    <w:p w14:paraId="602488A4" w14:textId="77777777" w:rsidR="00E37F84" w:rsidRDefault="00E37F84">
      <w:pPr>
        <w:rPr>
          <w:rFonts w:hint="eastAsia"/>
        </w:rPr>
      </w:pPr>
      <w:r>
        <w:rPr>
          <w:rFonts w:hint="eastAsia"/>
        </w:rPr>
        <w:t>屋檐下的故事与凄冷之美</w:t>
      </w:r>
    </w:p>
    <w:p w14:paraId="7475AA78" w14:textId="77777777" w:rsidR="00E37F84" w:rsidRDefault="00E37F84">
      <w:pPr>
        <w:rPr>
          <w:rFonts w:hint="eastAsia"/>
        </w:rPr>
      </w:pPr>
      <w:r>
        <w:rPr>
          <w:rFonts w:hint="eastAsia"/>
        </w:rPr>
        <w:t>将“屋檐”与“凄冷”结合，我们不妨想象这样一个画面：在一个冬日的傍晚，雪花纷飞，一个旅人匆匆忙忙地寻找避雪之处，终于在一座老房子的屋檐下找到了暂时的栖身之地。尽管外面的世界是如此的寒冷和无情，但是那一点点庇护却给予了他一丝温暖和希望。这个画面不仅体现了屋檐的重要性，也展现了凄冷之中蕴含的美与力量。</w:t>
      </w:r>
    </w:p>
    <w:p w14:paraId="327F1946" w14:textId="77777777" w:rsidR="00E37F84" w:rsidRDefault="00E37F84">
      <w:pPr>
        <w:rPr>
          <w:rFonts w:hint="eastAsia"/>
        </w:rPr>
      </w:pPr>
    </w:p>
    <w:p w14:paraId="08C1A703" w14:textId="77777777" w:rsidR="00E37F84" w:rsidRDefault="00E37F84">
      <w:pPr>
        <w:rPr>
          <w:rFonts w:hint="eastAsia"/>
        </w:rPr>
      </w:pPr>
      <w:r>
        <w:rPr>
          <w:rFonts w:hint="eastAsia"/>
        </w:rPr>
        <w:t>结语</w:t>
      </w:r>
    </w:p>
    <w:p w14:paraId="5D26853F" w14:textId="77777777" w:rsidR="00E37F84" w:rsidRDefault="00E37F84">
      <w:pPr>
        <w:rPr>
          <w:rFonts w:hint="eastAsia"/>
        </w:rPr>
      </w:pPr>
      <w:r>
        <w:rPr>
          <w:rFonts w:hint="eastAsia"/>
        </w:rPr>
        <w:t>通过探讨“屋檐的拼音凄冷的拼音”这一主题，我们不仅能更深入地理解这两个词汇的意义，还能从中感受到人类对于家的渴望以及面对困境时坚韧不拔的精神。无论是在风雨交加的日子里，还是在心灵感到孤独的时候，找到属于自己的那个屋檐，都是我们共同的追求。</w:t>
      </w:r>
    </w:p>
    <w:p w14:paraId="0F84C20E" w14:textId="77777777" w:rsidR="00E37F84" w:rsidRDefault="00E37F84">
      <w:pPr>
        <w:rPr>
          <w:rFonts w:hint="eastAsia"/>
        </w:rPr>
      </w:pPr>
    </w:p>
    <w:p w14:paraId="15153366" w14:textId="77777777" w:rsidR="00E37F84" w:rsidRDefault="00E3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CF40" w14:textId="77777777" w:rsidR="00E37F84" w:rsidRDefault="00E3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28525" w14:textId="77777777" w:rsidR="00E37F84" w:rsidRDefault="00E37F84">
      <w:pPr>
        <w:rPr>
          <w:rFonts w:hint="eastAsia"/>
        </w:rPr>
      </w:pPr>
    </w:p>
    <w:p w14:paraId="27B025A8" w14:textId="77777777" w:rsidR="00E37F84" w:rsidRDefault="00E37F84">
      <w:pPr>
        <w:rPr>
          <w:rFonts w:hint="eastAsia"/>
        </w:rPr>
      </w:pPr>
    </w:p>
    <w:p w14:paraId="6813EAA3" w14:textId="77777777" w:rsidR="00E37F84" w:rsidRDefault="00E37F84">
      <w:pPr>
        <w:rPr>
          <w:rFonts w:hint="eastAsia"/>
        </w:rPr>
      </w:pPr>
    </w:p>
    <w:p w14:paraId="03545B12" w14:textId="77777777" w:rsidR="00E37F84" w:rsidRDefault="00E37F84">
      <w:pPr>
        <w:rPr>
          <w:rFonts w:hint="eastAsia"/>
        </w:rPr>
      </w:pPr>
      <w:r>
        <w:rPr>
          <w:rFonts w:hint="eastAsia"/>
        </w:rPr>
        <w:t>点击下载 屋檐的拼音凄冷的拼音Word版本可打印</w:t>
      </w:r>
    </w:p>
    <w:p w14:paraId="48602121" w14:textId="5F1D550A" w:rsidR="00684AD3" w:rsidRDefault="00684AD3"/>
    <w:sectPr w:rsidR="0068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3"/>
    <w:rsid w:val="00451AD6"/>
    <w:rsid w:val="00684AD3"/>
    <w:rsid w:val="00E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19DA-93E9-4DD6-9CC5-E5B7D8F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