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E984" w14:textId="77777777" w:rsidR="00773CD3" w:rsidRDefault="00773CD3">
      <w:pPr>
        <w:rPr>
          <w:rFonts w:hint="eastAsia"/>
        </w:rPr>
      </w:pPr>
      <w:r>
        <w:rPr>
          <w:rFonts w:hint="eastAsia"/>
        </w:rPr>
        <w:t>Wu Zi（屋子的拼音）：家庭的心脏</w:t>
      </w:r>
    </w:p>
    <w:p w14:paraId="40BB0E02" w14:textId="77777777" w:rsidR="00773CD3" w:rsidRDefault="00773CD3">
      <w:pPr>
        <w:rPr>
          <w:rFonts w:hint="eastAsia"/>
        </w:rPr>
      </w:pPr>
      <w:r>
        <w:rPr>
          <w:rFonts w:hint="eastAsia"/>
        </w:rPr>
        <w:t>当我们谈论“wu zi”，即中文中的“屋子”，我们实际上是在提及一个远超过其物理结构意义的地方。它不仅是砖瓦和木材构建的空间，更是家庭生活的中心，情感交流的港湾。从古代的小茅屋到现代的高楼大厦，“wu zi”的概念在时间长河中不断演变，但始终承载着人们对于家的向往与归属感。</w:t>
      </w:r>
    </w:p>
    <w:p w14:paraId="3EE70DB0" w14:textId="77777777" w:rsidR="00773CD3" w:rsidRDefault="00773CD3">
      <w:pPr>
        <w:rPr>
          <w:rFonts w:hint="eastAsia"/>
        </w:rPr>
      </w:pPr>
    </w:p>
    <w:p w14:paraId="743C00F9" w14:textId="77777777" w:rsidR="00773CD3" w:rsidRDefault="00773CD3">
      <w:pPr>
        <w:rPr>
          <w:rFonts w:hint="eastAsia"/>
        </w:rPr>
      </w:pPr>
      <w:r>
        <w:rPr>
          <w:rFonts w:hint="eastAsia"/>
        </w:rPr>
        <w:t>历史中的Wu Zi：传统与变迁</w:t>
      </w:r>
    </w:p>
    <w:p w14:paraId="4916A8A9" w14:textId="77777777" w:rsidR="00773CD3" w:rsidRDefault="00773CD3">
      <w:pPr>
        <w:rPr>
          <w:rFonts w:hint="eastAsia"/>
        </w:rPr>
      </w:pPr>
      <w:r>
        <w:rPr>
          <w:rFonts w:hint="eastAsia"/>
        </w:rPr>
        <w:t>回顾历史，我们可以看到不同文化背景下的“wu zi”有着各自独特的风貌。在中国古代，四合院是典型的居住形式，这种建筑不仅体现了中国传统的家族制度，也反映了人与自然和谐共生的理念。随着时间推移，社会经济发展促使住宅形式发生了巨大变化，公寓、别墅等新型住房逐渐普及，而“wu zi”的内涵也随之丰富，开始融合更多现代元素。</w:t>
      </w:r>
    </w:p>
    <w:p w14:paraId="19A1CE63" w14:textId="77777777" w:rsidR="00773CD3" w:rsidRDefault="00773CD3">
      <w:pPr>
        <w:rPr>
          <w:rFonts w:hint="eastAsia"/>
        </w:rPr>
      </w:pPr>
    </w:p>
    <w:p w14:paraId="5113E98B" w14:textId="77777777" w:rsidR="00773CD3" w:rsidRDefault="00773CD3">
      <w:pPr>
        <w:rPr>
          <w:rFonts w:hint="eastAsia"/>
        </w:rPr>
      </w:pPr>
      <w:r>
        <w:rPr>
          <w:rFonts w:hint="eastAsia"/>
        </w:rPr>
        <w:t>功能性的Wu Zi：舒适与便利</w:t>
      </w:r>
    </w:p>
    <w:p w14:paraId="27CE278E" w14:textId="77777777" w:rsidR="00773CD3" w:rsidRDefault="00773CD3">
      <w:pPr>
        <w:rPr>
          <w:rFonts w:hint="eastAsia"/>
        </w:rPr>
      </w:pPr>
      <w:r>
        <w:rPr>
          <w:rFonts w:hint="eastAsia"/>
        </w:rPr>
        <w:t>现代意义上的“wu zi”不仅仅局限于遮风挡雨的功能。随着科技的进步，智能家居系统让日常生活变得更加便捷；良好的室内设计则提升了居住者的幸福感。无论是温馨的小窝还是豪华的大宅，“wu zi”的本质都是为人们提供一个可以放松身心、享受生活的私人空间。这里，每一件家具、每一幅装饰画都蕴含着主人对美好生活的追求。</w:t>
      </w:r>
    </w:p>
    <w:p w14:paraId="1216DA09" w14:textId="77777777" w:rsidR="00773CD3" w:rsidRDefault="00773CD3">
      <w:pPr>
        <w:rPr>
          <w:rFonts w:hint="eastAsia"/>
        </w:rPr>
      </w:pPr>
    </w:p>
    <w:p w14:paraId="50AE7DBE" w14:textId="77777777" w:rsidR="00773CD3" w:rsidRDefault="00773CD3">
      <w:pPr>
        <w:rPr>
          <w:rFonts w:hint="eastAsia"/>
        </w:rPr>
      </w:pPr>
      <w:r>
        <w:rPr>
          <w:rFonts w:hint="eastAsia"/>
        </w:rPr>
        <w:t>情感连接的Wu Zi：记忆与传承</w:t>
      </w:r>
    </w:p>
    <w:p w14:paraId="0A9FF3B6" w14:textId="77777777" w:rsidR="00773CD3" w:rsidRDefault="00773CD3">
      <w:pPr>
        <w:rPr>
          <w:rFonts w:hint="eastAsia"/>
        </w:rPr>
      </w:pPr>
      <w:r>
        <w:rPr>
          <w:rFonts w:hint="eastAsia"/>
        </w:rPr>
        <w:t>更重要的是，“wu zi”是一个充满故事的地方。它是长辈讲述过去岁月的理想场所，也是孩子们成长过程中不可或缺的记忆片段。在这里，家庭成员之间建立了深厚的情感纽带，共同度过了无数个难忘时刻。即使岁月流转，“wu zi”所承载的美好回忆永远不会褪色，它们成为了一代又一代人之间传承的重要部分。</w:t>
      </w:r>
    </w:p>
    <w:p w14:paraId="208DD08F" w14:textId="77777777" w:rsidR="00773CD3" w:rsidRDefault="00773CD3">
      <w:pPr>
        <w:rPr>
          <w:rFonts w:hint="eastAsia"/>
        </w:rPr>
      </w:pPr>
    </w:p>
    <w:p w14:paraId="7D08E976" w14:textId="77777777" w:rsidR="00773CD3" w:rsidRDefault="00773CD3">
      <w:pPr>
        <w:rPr>
          <w:rFonts w:hint="eastAsia"/>
        </w:rPr>
      </w:pPr>
      <w:r>
        <w:rPr>
          <w:rFonts w:hint="eastAsia"/>
        </w:rPr>
        <w:t>未来展望：创新与可持续性</w:t>
      </w:r>
    </w:p>
    <w:p w14:paraId="470DC496" w14:textId="77777777" w:rsidR="00773CD3" w:rsidRDefault="00773CD3">
      <w:pPr>
        <w:rPr>
          <w:rFonts w:hint="eastAsia"/>
        </w:rPr>
      </w:pPr>
      <w:r>
        <w:rPr>
          <w:rFonts w:hint="eastAsia"/>
        </w:rPr>
        <w:t>展望未来，“wu zi”的发展将更加注重环保节能以及人性化设计。绿色建筑材料的应用、智能能源管理系统等新技术将进一步提升居住品质，同时减少对环境的影响。共享经济模式下可能出现更多灵活多样的居住解决方案，满足不同人群的需求。“wu zi”的概念将继续拓展，向着更健康、更智能的方向迈进。</w:t>
      </w:r>
    </w:p>
    <w:p w14:paraId="63858696" w14:textId="77777777" w:rsidR="00773CD3" w:rsidRDefault="00773CD3">
      <w:pPr>
        <w:rPr>
          <w:rFonts w:hint="eastAsia"/>
        </w:rPr>
      </w:pPr>
    </w:p>
    <w:p w14:paraId="68F733DB" w14:textId="77777777" w:rsidR="00773CD3" w:rsidRDefault="00773CD3">
      <w:pPr>
        <w:rPr>
          <w:rFonts w:hint="eastAsia"/>
        </w:rPr>
      </w:pPr>
      <w:r>
        <w:rPr>
          <w:rFonts w:hint="eastAsia"/>
        </w:rPr>
        <w:t>最后的总结：Wu Zi——永恒的主题</w:t>
      </w:r>
    </w:p>
    <w:p w14:paraId="3E6DCFB4" w14:textId="77777777" w:rsidR="00773CD3" w:rsidRDefault="00773CD3">
      <w:pPr>
        <w:rPr>
          <w:rFonts w:hint="eastAsia"/>
        </w:rPr>
      </w:pPr>
      <w:r>
        <w:rPr>
          <w:rFonts w:hint="eastAsia"/>
        </w:rPr>
        <w:t>“wu zi”不仅仅是一座建筑物，它是人类文明进步的一个缩影，也是每个人心中最柔软角落的象征。无论时代如何变迁，“wu zi”始终是那个给予我们温暖怀抱的地方，见证着生命的每一个重要瞬间。</w:t>
      </w:r>
    </w:p>
    <w:p w14:paraId="68995AB9" w14:textId="77777777" w:rsidR="00773CD3" w:rsidRDefault="00773CD3">
      <w:pPr>
        <w:rPr>
          <w:rFonts w:hint="eastAsia"/>
        </w:rPr>
      </w:pPr>
    </w:p>
    <w:p w14:paraId="0231AD14" w14:textId="77777777" w:rsidR="00773CD3" w:rsidRDefault="00773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DBC40" w14:textId="77777777" w:rsidR="00773CD3" w:rsidRDefault="00773CD3">
      <w:pPr>
        <w:rPr>
          <w:rFonts w:hint="eastAsia"/>
        </w:rPr>
      </w:pPr>
    </w:p>
    <w:p w14:paraId="1D5673B3" w14:textId="77777777" w:rsidR="00773CD3" w:rsidRDefault="00773CD3">
      <w:pPr>
        <w:rPr>
          <w:rFonts w:hint="eastAsia"/>
        </w:rPr>
      </w:pPr>
    </w:p>
    <w:p w14:paraId="7FC8184A" w14:textId="77777777" w:rsidR="00773CD3" w:rsidRDefault="00773CD3">
      <w:pPr>
        <w:rPr>
          <w:rFonts w:hint="eastAsia"/>
        </w:rPr>
      </w:pPr>
    </w:p>
    <w:p w14:paraId="7BE5128C" w14:textId="77777777" w:rsidR="00773CD3" w:rsidRDefault="00773CD3">
      <w:pPr>
        <w:rPr>
          <w:rFonts w:hint="eastAsia"/>
        </w:rPr>
      </w:pPr>
      <w:r>
        <w:rPr>
          <w:rFonts w:hint="eastAsia"/>
        </w:rPr>
        <w:t>点击下载 屋子的拼音Word版本可打印</w:t>
      </w:r>
    </w:p>
    <w:p w14:paraId="43A69A3E" w14:textId="3A58CE09" w:rsidR="005F0C01" w:rsidRDefault="005F0C01"/>
    <w:sectPr w:rsidR="005F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01"/>
    <w:rsid w:val="00451AD6"/>
    <w:rsid w:val="005F0C01"/>
    <w:rsid w:val="007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B3B8D-ABB3-41CF-A152-F72F9A84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