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B848C" w14:textId="77777777" w:rsidR="00CA03C1" w:rsidRDefault="00CA03C1">
      <w:pPr>
        <w:rPr>
          <w:rFonts w:hint="eastAsia"/>
        </w:rPr>
      </w:pPr>
      <w:r>
        <w:rPr>
          <w:rFonts w:hint="eastAsia"/>
        </w:rPr>
        <w:t>屋子的屋的拼音：Wūzi de Wū</w:t>
      </w:r>
    </w:p>
    <w:p w14:paraId="793A8F15" w14:textId="77777777" w:rsidR="00CA03C1" w:rsidRDefault="00CA03C1">
      <w:pPr>
        <w:rPr>
          <w:rFonts w:hint="eastAsia"/>
        </w:rPr>
      </w:pPr>
      <w:r>
        <w:rPr>
          <w:rFonts w:hint="eastAsia"/>
        </w:rPr>
        <w:t>“屋子”这个词在汉语中是用来描述一个供人们居住、工作或进行各种活动的空间。而“屋”的拼音是“wū”，它单独作为汉字时，往往指的是建筑物的顶部，也就是屋顶。不过，在日常生活中，“屋”更多地用来泛指房屋，是家的一个象征，承载着人们的喜怒哀乐和无数的生活片段。</w:t>
      </w:r>
    </w:p>
    <w:p w14:paraId="6D91BDAD" w14:textId="77777777" w:rsidR="00CA03C1" w:rsidRDefault="00CA03C1">
      <w:pPr>
        <w:rPr>
          <w:rFonts w:hint="eastAsia"/>
        </w:rPr>
      </w:pPr>
    </w:p>
    <w:p w14:paraId="6231E439" w14:textId="77777777" w:rsidR="00CA03C1" w:rsidRDefault="00CA03C1">
      <w:pPr>
        <w:rPr>
          <w:rFonts w:hint="eastAsia"/>
        </w:rPr>
      </w:pPr>
      <w:r>
        <w:rPr>
          <w:rFonts w:hint="eastAsia"/>
        </w:rPr>
        <w:t>屋与生活</w:t>
      </w:r>
    </w:p>
    <w:p w14:paraId="71C1BAEB" w14:textId="77777777" w:rsidR="00CA03C1" w:rsidRDefault="00CA03C1">
      <w:pPr>
        <w:rPr>
          <w:rFonts w:hint="eastAsia"/>
        </w:rPr>
      </w:pPr>
      <w:r>
        <w:rPr>
          <w:rFonts w:hint="eastAsia"/>
        </w:rPr>
        <w:t>在中国文化里，屋不仅是遮风挡雨的地方，更是家庭团聚的核心。从古老的四合院到现代的高楼大厦，屋的形式随着时代变迁不断变化，但其作为温暖港湾的意义始终未变。每一个屋檐下都有不同的故事，有父母的叮嘱、孩子的笑声、夫妻间的细语。无论外面的世界多么喧嚣，一回到家，推开门的那一瞬间，仿佛所有的烦恼都被隔绝在外。</w:t>
      </w:r>
    </w:p>
    <w:p w14:paraId="3E020365" w14:textId="77777777" w:rsidR="00CA03C1" w:rsidRDefault="00CA03C1">
      <w:pPr>
        <w:rPr>
          <w:rFonts w:hint="eastAsia"/>
        </w:rPr>
      </w:pPr>
    </w:p>
    <w:p w14:paraId="051D32F8" w14:textId="77777777" w:rsidR="00CA03C1" w:rsidRDefault="00CA03C1">
      <w:pPr>
        <w:rPr>
          <w:rFonts w:hint="eastAsia"/>
        </w:rPr>
      </w:pPr>
      <w:r>
        <w:rPr>
          <w:rFonts w:hint="eastAsia"/>
        </w:rPr>
        <w:t>屋的文化意义</w:t>
      </w:r>
    </w:p>
    <w:p w14:paraId="435CF848" w14:textId="77777777" w:rsidR="00CA03C1" w:rsidRDefault="00CA03C1">
      <w:pPr>
        <w:rPr>
          <w:rFonts w:hint="eastAsia"/>
        </w:rPr>
      </w:pPr>
      <w:r>
        <w:rPr>
          <w:rFonts w:hint="eastAsia"/>
        </w:rPr>
        <w:t>传统上，屋的设计反映了中国人的哲学思想和社会结构。“天人合一”的理念使得建筑与自然环境相融合，讲究风水布局；家族制度的影响也体现在了住宅的规划之中，如正房、厢房的设置体现了长幼有序、尊卑分明的家庭秩序。即使到了今天，虽然城市化进程加速，许多传统元素逐渐消失，但是屋所蕴含的文化价值依然深深植根于每一个中国人的心中。</w:t>
      </w:r>
    </w:p>
    <w:p w14:paraId="010F99F9" w14:textId="77777777" w:rsidR="00CA03C1" w:rsidRDefault="00CA03C1">
      <w:pPr>
        <w:rPr>
          <w:rFonts w:hint="eastAsia"/>
        </w:rPr>
      </w:pPr>
    </w:p>
    <w:p w14:paraId="67BA293D" w14:textId="77777777" w:rsidR="00CA03C1" w:rsidRDefault="00CA03C1">
      <w:pPr>
        <w:rPr>
          <w:rFonts w:hint="eastAsia"/>
        </w:rPr>
      </w:pPr>
      <w:r>
        <w:rPr>
          <w:rFonts w:hint="eastAsia"/>
        </w:rPr>
        <w:t>屋的艺术表达</w:t>
      </w:r>
    </w:p>
    <w:p w14:paraId="3360B41A" w14:textId="77777777" w:rsidR="00CA03C1" w:rsidRDefault="00CA03C1">
      <w:pPr>
        <w:rPr>
          <w:rFonts w:hint="eastAsia"/>
        </w:rPr>
      </w:pPr>
      <w:r>
        <w:rPr>
          <w:rFonts w:hint="eastAsia"/>
        </w:rPr>
        <w:t>在文学作品中，“屋”经常被赋予情感色彩，成为诗人和作家笔下的重要意象。无论是李白诗中的“欲穷千里目，更上一层楼”，还是曹雪芹《红楼梦》里大观园内的亭台楼阁，都展现了不同形式的屋所带来的美学享受。在绘画艺术领域，画家们用画笔描绘出一个个富有诗意的屋景，将现实中的屋转化为纸上的风景，传递着对美好生活的向往。</w:t>
      </w:r>
    </w:p>
    <w:p w14:paraId="71BAB752" w14:textId="77777777" w:rsidR="00CA03C1" w:rsidRDefault="00CA03C1">
      <w:pPr>
        <w:rPr>
          <w:rFonts w:hint="eastAsia"/>
        </w:rPr>
      </w:pPr>
    </w:p>
    <w:p w14:paraId="6206F4C8" w14:textId="77777777" w:rsidR="00CA03C1" w:rsidRDefault="00CA03C1">
      <w:pPr>
        <w:rPr>
          <w:rFonts w:hint="eastAsia"/>
        </w:rPr>
      </w:pPr>
      <w:r>
        <w:rPr>
          <w:rFonts w:hint="eastAsia"/>
        </w:rPr>
        <w:t>屋的发展与未来</w:t>
      </w:r>
    </w:p>
    <w:p w14:paraId="0165E664" w14:textId="77777777" w:rsidR="00CA03C1" w:rsidRDefault="00CA03C1">
      <w:pPr>
        <w:rPr>
          <w:rFonts w:hint="eastAsia"/>
        </w:rPr>
      </w:pPr>
      <w:r>
        <w:rPr>
          <w:rFonts w:hint="eastAsia"/>
        </w:rPr>
        <w:t>随着社会经济的发展和技术的进步，屋的概念也在不断拓展。智能家居系统让我们的居住体验更加便捷舒适，绿色建筑理念倡导环保节能，共享空间则为年轻人提供了新的社交模式。未来的屋将会更加注重人性化设计，不仅满足基本的功能需求，还将融入更多的科技元素，创造一个既温馨又智能的生活环境。“屋”的定义会随着时代的进步而持续演变，但它永远都是人们心灵的归宿。</w:t>
      </w:r>
    </w:p>
    <w:p w14:paraId="7CE46670" w14:textId="77777777" w:rsidR="00CA03C1" w:rsidRDefault="00CA03C1">
      <w:pPr>
        <w:rPr>
          <w:rFonts w:hint="eastAsia"/>
        </w:rPr>
      </w:pPr>
    </w:p>
    <w:p w14:paraId="297DD8B6" w14:textId="77777777" w:rsidR="00CA03C1" w:rsidRDefault="00CA03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2714E1" w14:textId="77777777" w:rsidR="00CA03C1" w:rsidRDefault="00CA03C1">
      <w:pPr>
        <w:rPr>
          <w:rFonts w:hint="eastAsia"/>
        </w:rPr>
      </w:pPr>
    </w:p>
    <w:p w14:paraId="54DBF06B" w14:textId="77777777" w:rsidR="00CA03C1" w:rsidRDefault="00CA03C1">
      <w:pPr>
        <w:rPr>
          <w:rFonts w:hint="eastAsia"/>
        </w:rPr>
      </w:pPr>
    </w:p>
    <w:p w14:paraId="4E28CC44" w14:textId="77777777" w:rsidR="00CA03C1" w:rsidRDefault="00CA03C1">
      <w:pPr>
        <w:rPr>
          <w:rFonts w:hint="eastAsia"/>
        </w:rPr>
      </w:pPr>
    </w:p>
    <w:p w14:paraId="0CD768BC" w14:textId="77777777" w:rsidR="00CA03C1" w:rsidRDefault="00CA03C1">
      <w:pPr>
        <w:rPr>
          <w:rFonts w:hint="eastAsia"/>
        </w:rPr>
      </w:pPr>
      <w:r>
        <w:rPr>
          <w:rFonts w:hint="eastAsia"/>
        </w:rPr>
        <w:t>点击下载 屋子的屋的拼音Word版本可打印</w:t>
      </w:r>
    </w:p>
    <w:p w14:paraId="536EB2B8" w14:textId="0E311AA2" w:rsidR="00030F41" w:rsidRDefault="00030F41"/>
    <w:sectPr w:rsidR="00030F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F41"/>
    <w:rsid w:val="00030F41"/>
    <w:rsid w:val="00451AD6"/>
    <w:rsid w:val="00CA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86B4C8-276B-44F2-A98B-BF4F79ED1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0F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F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0F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0F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0F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0F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0F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0F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0F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0F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0F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0F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0F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0F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0F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0F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0F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0F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0F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0F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0F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0F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0F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0F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0F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0F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0F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0F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0F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