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D59A" w14:textId="77777777" w:rsidR="000C70A4" w:rsidRDefault="000C70A4">
      <w:pPr>
        <w:rPr>
          <w:rFonts w:hint="eastAsia"/>
        </w:rPr>
      </w:pPr>
      <w:r>
        <w:rPr>
          <w:rFonts w:hint="eastAsia"/>
        </w:rPr>
        <w:t>屉的拼音和组词组</w:t>
      </w:r>
    </w:p>
    <w:p w14:paraId="596BB8B9" w14:textId="77777777" w:rsidR="000C70A4" w:rsidRDefault="000C70A4">
      <w:pPr>
        <w:rPr>
          <w:rFonts w:hint="eastAsia"/>
        </w:rPr>
      </w:pPr>
      <w:r>
        <w:rPr>
          <w:rFonts w:hint="eastAsia"/>
        </w:rPr>
        <w:t>在汉语的丰富词汇中，“屉”是一个具有独特意义的字。它的拼音为“ti”，声调为第四声，属于普通话中的一个常用字。虽然它不像一些高频词汇那样每天都会被提及，但在特定的情境下，这个字却有着不可或缺的重要性。</w:t>
      </w:r>
    </w:p>
    <w:p w14:paraId="0548632C" w14:textId="77777777" w:rsidR="000C70A4" w:rsidRDefault="000C70A4">
      <w:pPr>
        <w:rPr>
          <w:rFonts w:hint="eastAsia"/>
        </w:rPr>
      </w:pPr>
    </w:p>
    <w:p w14:paraId="3F555B63" w14:textId="77777777" w:rsidR="000C70A4" w:rsidRDefault="000C70A4">
      <w:pPr>
        <w:rPr>
          <w:rFonts w:hint="eastAsia"/>
        </w:rPr>
      </w:pPr>
      <w:r>
        <w:rPr>
          <w:rFonts w:hint="eastAsia"/>
        </w:rPr>
        <w:t>屉的基本含义</w:t>
      </w:r>
    </w:p>
    <w:p w14:paraId="7B535B4E" w14:textId="77777777" w:rsidR="000C70A4" w:rsidRDefault="000C70A4">
      <w:pPr>
        <w:rPr>
          <w:rFonts w:hint="eastAsia"/>
        </w:rPr>
      </w:pPr>
      <w:r>
        <w:rPr>
          <w:rFonts w:hint="eastAsia"/>
        </w:rPr>
        <w:t>“屉”字的基本含义是指一种用来存放东西的器具，通常与抽屉相关联。抽屉是我们生活中非常熟悉的家具部件，常见于各种柜子、桌子等，用于储存物品。这种结构不仅方便人们整理物件，还能保护隐私，使空间更加整洁有序。“屉”也泛指有类似功能的容器或隔层，例如厨房里的调料屉、医院药房的小格屉等等。</w:t>
      </w:r>
    </w:p>
    <w:p w14:paraId="6139BE89" w14:textId="77777777" w:rsidR="000C70A4" w:rsidRDefault="000C70A4">
      <w:pPr>
        <w:rPr>
          <w:rFonts w:hint="eastAsia"/>
        </w:rPr>
      </w:pPr>
    </w:p>
    <w:p w14:paraId="26D31FFD" w14:textId="77777777" w:rsidR="000C70A4" w:rsidRDefault="000C70A4">
      <w:pPr>
        <w:rPr>
          <w:rFonts w:hint="eastAsia"/>
        </w:rPr>
      </w:pPr>
      <w:r>
        <w:rPr>
          <w:rFonts w:hint="eastAsia"/>
        </w:rPr>
        <w:t>组词实例</w:t>
      </w:r>
    </w:p>
    <w:p w14:paraId="7DEE1F8B" w14:textId="77777777" w:rsidR="000C70A4" w:rsidRDefault="000C70A4">
      <w:pPr>
        <w:rPr>
          <w:rFonts w:hint="eastAsia"/>
        </w:rPr>
      </w:pPr>
      <w:r>
        <w:rPr>
          <w:rFonts w:hint="eastAsia"/>
        </w:rPr>
        <w:t>围绕着“屉”字，我们可以组成许多实用而形象的词语。比如，“抽屉”，这是最直观也是最常见的用法；再如“屉柜”，指的是那些内部设计有许多分隔的小格子的储物柜；还有“屉匣”，这是一种小型的、带抽屉的盒子，古时多用来放置贵重物品或文书。在一些地方方言里，“屉”还可能出现在其他组合中，像“屉床”，即带有抽屉的床铺，增加了储藏空间，是家居设计中的一种创新。</w:t>
      </w:r>
    </w:p>
    <w:p w14:paraId="47F71477" w14:textId="77777777" w:rsidR="000C70A4" w:rsidRDefault="000C70A4">
      <w:pPr>
        <w:rPr>
          <w:rFonts w:hint="eastAsia"/>
        </w:rPr>
      </w:pPr>
    </w:p>
    <w:p w14:paraId="5BFFD38B" w14:textId="77777777" w:rsidR="000C70A4" w:rsidRDefault="000C70A4">
      <w:pPr>
        <w:rPr>
          <w:rFonts w:hint="eastAsia"/>
        </w:rPr>
      </w:pPr>
      <w:r>
        <w:rPr>
          <w:rFonts w:hint="eastAsia"/>
        </w:rPr>
        <w:t>文化背景下的屉</w:t>
      </w:r>
    </w:p>
    <w:p w14:paraId="0DBF5CD1" w14:textId="77777777" w:rsidR="000C70A4" w:rsidRDefault="000C70A4">
      <w:pPr>
        <w:rPr>
          <w:rFonts w:hint="eastAsia"/>
        </w:rPr>
      </w:pPr>
      <w:r>
        <w:rPr>
          <w:rFonts w:hint="eastAsia"/>
        </w:rPr>
        <w:t>从文化角度来看，“屉”的存在反映了古人对于收纳和分类的智慧。“屉”不仅仅是一种物理上的存储工具，更承载了一定的社会文化和生活方式。在中国古代，随着社会的发展和技术的进步，人们的居住条件逐渐改善，对于生活品质的要求也随之提高。于是，能够有效利用空间、便于取用物品的设计应运而生，其中就包括了各式各样的“屉”。这些设计体现了古人对秩序和效率的追求，同时也展现了他们精致的生活态度。</w:t>
      </w:r>
    </w:p>
    <w:p w14:paraId="377C5FAE" w14:textId="77777777" w:rsidR="000C70A4" w:rsidRDefault="000C70A4">
      <w:pPr>
        <w:rPr>
          <w:rFonts w:hint="eastAsia"/>
        </w:rPr>
      </w:pPr>
    </w:p>
    <w:p w14:paraId="00DA5A81" w14:textId="77777777" w:rsidR="000C70A4" w:rsidRDefault="000C70A4">
      <w:pPr>
        <w:rPr>
          <w:rFonts w:hint="eastAsia"/>
        </w:rPr>
      </w:pPr>
      <w:r>
        <w:rPr>
          <w:rFonts w:hint="eastAsia"/>
        </w:rPr>
        <w:t>现代生活中的屉</w:t>
      </w:r>
    </w:p>
    <w:p w14:paraId="3DB2B0C9" w14:textId="77777777" w:rsidR="000C70A4" w:rsidRDefault="000C70A4">
      <w:pPr>
        <w:rPr>
          <w:rFonts w:hint="eastAsia"/>
        </w:rPr>
      </w:pPr>
      <w:r>
        <w:rPr>
          <w:rFonts w:hint="eastAsia"/>
        </w:rPr>
        <w:t>进入现代社会后，“屉”的概念得到了进一步的拓展和发展。除了传统的木质抽屉外，我们还可以看到金属材质、塑料材质甚至是智能控制的电子抽屉。它们广泛应用于办公环境、医疗设施以及智能家居等领域。不仅如此，随着人们对个性化需求的关注度增加，“屉”的设计也越来越多样化，无论是外观造型还是内部构造都更加符合人体工程学原理，力求给使用者带来更好的体验。“屉”作为一项古老而又不断进化的元素，在当代生活中依然发挥着重要的作用。</w:t>
      </w:r>
    </w:p>
    <w:p w14:paraId="08012FA8" w14:textId="77777777" w:rsidR="000C70A4" w:rsidRDefault="000C70A4">
      <w:pPr>
        <w:rPr>
          <w:rFonts w:hint="eastAsia"/>
        </w:rPr>
      </w:pPr>
    </w:p>
    <w:p w14:paraId="52EE5AF0" w14:textId="77777777" w:rsidR="000C70A4" w:rsidRDefault="000C7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F0445" w14:textId="77777777" w:rsidR="000C70A4" w:rsidRDefault="000C70A4">
      <w:pPr>
        <w:rPr>
          <w:rFonts w:hint="eastAsia"/>
        </w:rPr>
      </w:pPr>
    </w:p>
    <w:p w14:paraId="290E4D4D" w14:textId="77777777" w:rsidR="000C70A4" w:rsidRDefault="000C70A4">
      <w:pPr>
        <w:rPr>
          <w:rFonts w:hint="eastAsia"/>
        </w:rPr>
      </w:pPr>
    </w:p>
    <w:p w14:paraId="4D8BA33A" w14:textId="77777777" w:rsidR="000C70A4" w:rsidRDefault="000C70A4">
      <w:pPr>
        <w:rPr>
          <w:rFonts w:hint="eastAsia"/>
        </w:rPr>
      </w:pPr>
    </w:p>
    <w:p w14:paraId="3ECE92E8" w14:textId="77777777" w:rsidR="000C70A4" w:rsidRDefault="000C70A4">
      <w:pPr>
        <w:rPr>
          <w:rFonts w:hint="eastAsia"/>
        </w:rPr>
      </w:pPr>
      <w:r>
        <w:rPr>
          <w:rFonts w:hint="eastAsia"/>
        </w:rPr>
        <w:t>点击下载 屉的拼音和组词组Word版本可打印</w:t>
      </w:r>
    </w:p>
    <w:p w14:paraId="15939023" w14:textId="0101D82B" w:rsidR="002669BC" w:rsidRDefault="002669BC"/>
    <w:sectPr w:rsidR="0026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BC"/>
    <w:rsid w:val="000C70A4"/>
    <w:rsid w:val="002669BC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733B9-7067-40C5-BC62-D9EEA13A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