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BB30" w14:textId="77777777" w:rsidR="00B047EA" w:rsidRDefault="00B047EA">
      <w:pPr>
        <w:rPr>
          <w:rFonts w:hint="eastAsia"/>
        </w:rPr>
      </w:pPr>
      <w:r>
        <w:rPr>
          <w:rFonts w:hint="eastAsia"/>
        </w:rPr>
        <w:t>屉的拼音和组词分别是什么</w:t>
      </w:r>
    </w:p>
    <w:p w14:paraId="4EB3D983" w14:textId="77777777" w:rsidR="00B047EA" w:rsidRDefault="00B047EA">
      <w:pPr>
        <w:rPr>
          <w:rFonts w:hint="eastAsia"/>
        </w:rPr>
      </w:pPr>
      <w:r>
        <w:rPr>
          <w:rFonts w:hint="eastAsia"/>
        </w:rPr>
        <w:t>在汉语的世界里，每个字都有其独特的发音与意义，“屉”这个字也不例外。它的拼音是“tì”，属于去声。对于一些不常用的汉字来说，了解它们的拼音有助于更准确地读写汉字，并加深对汉字的理解。</w:t>
      </w:r>
    </w:p>
    <w:p w14:paraId="44D23863" w14:textId="77777777" w:rsidR="00B047EA" w:rsidRDefault="00B047EA">
      <w:pPr>
        <w:rPr>
          <w:rFonts w:hint="eastAsia"/>
        </w:rPr>
      </w:pPr>
    </w:p>
    <w:p w14:paraId="14E4F826" w14:textId="77777777" w:rsidR="00B047EA" w:rsidRDefault="00B047EA">
      <w:pPr>
        <w:rPr>
          <w:rFonts w:hint="eastAsia"/>
        </w:rPr>
      </w:pPr>
      <w:r>
        <w:rPr>
          <w:rFonts w:hint="eastAsia"/>
        </w:rPr>
        <w:t>抽屉：最常见的组合</w:t>
      </w:r>
    </w:p>
    <w:p w14:paraId="27C277E6" w14:textId="77777777" w:rsidR="00B047EA" w:rsidRDefault="00B047EA">
      <w:pPr>
        <w:rPr>
          <w:rFonts w:hint="eastAsia"/>
        </w:rPr>
      </w:pPr>
      <w:r>
        <w:rPr>
          <w:rFonts w:hint="eastAsia"/>
        </w:rPr>
        <w:t>说到“屉”，很多人首先想到的可能是“抽屉”。“抽屉”（chōu tì）是一个非常常见的家具部件，通常指的是可以拉出推进的箱子或隔层，用于存放物品。无论是办公桌、衣柜还是厨房橱柜，抽屉都是不可或缺的一部分，它不仅提供了方便的存储解决方案，而且为家居设计增添了实用性和美观性。</w:t>
      </w:r>
    </w:p>
    <w:p w14:paraId="0F874249" w14:textId="77777777" w:rsidR="00B047EA" w:rsidRDefault="00B047EA">
      <w:pPr>
        <w:rPr>
          <w:rFonts w:hint="eastAsia"/>
        </w:rPr>
      </w:pPr>
    </w:p>
    <w:p w14:paraId="34BCD3B9" w14:textId="77777777" w:rsidR="00B047EA" w:rsidRDefault="00B047EA">
      <w:pPr>
        <w:rPr>
          <w:rFonts w:hint="eastAsia"/>
        </w:rPr>
      </w:pPr>
      <w:r>
        <w:rPr>
          <w:rFonts w:hint="eastAsia"/>
        </w:rPr>
        <w:t>屉子：传统工艺中的身影</w:t>
      </w:r>
    </w:p>
    <w:p w14:paraId="3B70127D" w14:textId="77777777" w:rsidR="00B047EA" w:rsidRDefault="00B047EA">
      <w:pPr>
        <w:rPr>
          <w:rFonts w:hint="eastAsia"/>
        </w:rPr>
      </w:pPr>
      <w:r>
        <w:rPr>
          <w:rFonts w:hint="eastAsia"/>
        </w:rPr>
        <w:t>另一个常见的组词是“屉子”。“屉子”（tì zǐ）这个词更多地带有一种传统手工艺的味道，尤其是在中式家具制作中经常提及。传统的中国家具中，如古老的木制床榻、柜子等，常常会使用到带有精美雕刻的屉子，这不仅是储物功能的体现，更是艺术价值的承载。随着时代的发展，虽然现代家具越来越倾向于简约风格，但屉子依然保留着它独特的魅力。</w:t>
      </w:r>
    </w:p>
    <w:p w14:paraId="7C20C9FB" w14:textId="77777777" w:rsidR="00B047EA" w:rsidRDefault="00B047EA">
      <w:pPr>
        <w:rPr>
          <w:rFonts w:hint="eastAsia"/>
        </w:rPr>
      </w:pPr>
    </w:p>
    <w:p w14:paraId="1D5A8AE5" w14:textId="77777777" w:rsidR="00B047EA" w:rsidRDefault="00B047EA">
      <w:pPr>
        <w:rPr>
          <w:rFonts w:hint="eastAsia"/>
        </w:rPr>
      </w:pPr>
      <w:r>
        <w:rPr>
          <w:rFonts w:hint="eastAsia"/>
        </w:rPr>
        <w:t>蒸屉：厨房里的小助手</w:t>
      </w:r>
    </w:p>
    <w:p w14:paraId="316357D0" w14:textId="77777777" w:rsidR="00B047EA" w:rsidRDefault="00B047EA">
      <w:pPr>
        <w:rPr>
          <w:rFonts w:hint="eastAsia"/>
        </w:rPr>
      </w:pPr>
      <w:r>
        <w:rPr>
          <w:rFonts w:hint="eastAsia"/>
        </w:rPr>
        <w:t>提到“屉”，不能不提“蒸屉”（zhēng tì）。蒸屉是一种特别设计用来蒸食物的厨具，一般由竹子或其他耐热材料制成，放置于锅上，通过蒸汽来烹饪食物。蒸这种烹饪方式在中国饮食文化中占有重要地位，因为它能够最大程度地保留食材的原味和营养成分。蒸屉的设计简单却高效，使得家庭主妇和厨师们可以轻松准备健康美味的菜肴。</w:t>
      </w:r>
    </w:p>
    <w:p w14:paraId="09EFE2A5" w14:textId="77777777" w:rsidR="00B047EA" w:rsidRDefault="00B047EA">
      <w:pPr>
        <w:rPr>
          <w:rFonts w:hint="eastAsia"/>
        </w:rPr>
      </w:pPr>
    </w:p>
    <w:p w14:paraId="0CAE132F" w14:textId="77777777" w:rsidR="00B047EA" w:rsidRDefault="00B047EA">
      <w:pPr>
        <w:rPr>
          <w:rFonts w:hint="eastAsia"/>
        </w:rPr>
      </w:pPr>
      <w:r>
        <w:rPr>
          <w:rFonts w:hint="eastAsia"/>
        </w:rPr>
        <w:t>最后的总结：从屉看中国文化</w:t>
      </w:r>
    </w:p>
    <w:p w14:paraId="6A0C6073" w14:textId="77777777" w:rsidR="00B047EA" w:rsidRDefault="00B047EA">
      <w:pPr>
        <w:rPr>
          <w:rFonts w:hint="eastAsia"/>
        </w:rPr>
      </w:pPr>
      <w:r>
        <w:rPr>
          <w:rFonts w:hint="eastAsia"/>
        </w:rPr>
        <w:t>“屉”字及其相关的词汇反映了汉语丰富的表达能力和深厚的文化底蕴。从日常生活中的抽屉到传统工艺里的屉子，再到厨房必备的蒸屉，每一个词语都蕴含着独特的历史故事和技术智慧。通过学习这些词汇，我们不仅能更好地掌握汉语，还能更深刻地理解背后所代表的文化内涵。希望这篇文章能让您对“屉”有更全面的认识，也激发您对中国语言文化的兴趣。</w:t>
      </w:r>
    </w:p>
    <w:p w14:paraId="74E6C7A0" w14:textId="77777777" w:rsidR="00B047EA" w:rsidRDefault="00B047EA">
      <w:pPr>
        <w:rPr>
          <w:rFonts w:hint="eastAsia"/>
        </w:rPr>
      </w:pPr>
    </w:p>
    <w:p w14:paraId="15F58DF5" w14:textId="77777777" w:rsidR="00B047EA" w:rsidRDefault="00B04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17FB1" w14:textId="77777777" w:rsidR="00B047EA" w:rsidRDefault="00B047EA">
      <w:pPr>
        <w:rPr>
          <w:rFonts w:hint="eastAsia"/>
        </w:rPr>
      </w:pPr>
    </w:p>
    <w:p w14:paraId="3575DA1C" w14:textId="77777777" w:rsidR="00B047EA" w:rsidRDefault="00B047EA">
      <w:pPr>
        <w:rPr>
          <w:rFonts w:hint="eastAsia"/>
        </w:rPr>
      </w:pPr>
    </w:p>
    <w:p w14:paraId="188C75C2" w14:textId="77777777" w:rsidR="00B047EA" w:rsidRDefault="00B047EA">
      <w:pPr>
        <w:rPr>
          <w:rFonts w:hint="eastAsia"/>
        </w:rPr>
      </w:pPr>
    </w:p>
    <w:p w14:paraId="70F4286C" w14:textId="77777777" w:rsidR="00B047EA" w:rsidRDefault="00B047EA">
      <w:pPr>
        <w:rPr>
          <w:rFonts w:hint="eastAsia"/>
        </w:rPr>
      </w:pPr>
      <w:r>
        <w:rPr>
          <w:rFonts w:hint="eastAsia"/>
        </w:rPr>
        <w:t>点击下载 屉的拼音和组词分别是什么Word版本可打印</w:t>
      </w:r>
    </w:p>
    <w:p w14:paraId="6D23E25F" w14:textId="5F8E4B85" w:rsidR="006E7A34" w:rsidRDefault="006E7A34"/>
    <w:sectPr w:rsidR="006E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34"/>
    <w:rsid w:val="00451AD6"/>
    <w:rsid w:val="006E7A34"/>
    <w:rsid w:val="00B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57AB7-CCB4-433C-B202-8DF52D3F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