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93499" w14:textId="77777777" w:rsidR="001F4276" w:rsidRDefault="001F4276">
      <w:pPr>
        <w:rPr>
          <w:rFonts w:hint="eastAsia"/>
        </w:rPr>
      </w:pPr>
      <w:r>
        <w:rPr>
          <w:rFonts w:hint="eastAsia"/>
        </w:rPr>
        <w:t>屉形近字组词加的拼音</w:t>
      </w:r>
    </w:p>
    <w:p w14:paraId="5EBD2B58" w14:textId="77777777" w:rsidR="001F4276" w:rsidRDefault="001F4276">
      <w:pPr>
        <w:rPr>
          <w:rFonts w:hint="eastAsia"/>
        </w:rPr>
      </w:pPr>
      <w:r>
        <w:rPr>
          <w:rFonts w:hint="eastAsia"/>
        </w:rPr>
        <w:t>在汉语的广袤天地中，存在着许多形态相似、发音相近的汉字。这些字如同繁星点点，虽各自独立却又能相互关联，形成独特的语言魅力。以“屉”（tì）为例，它是一个与抽屉相关的字，指代一种有底和四框而无盖的容器，通常用来放置物品。今天，我们将探索一些与“屉”字形状或读音相近的汉字，并探讨它们之间的关系。</w:t>
      </w:r>
    </w:p>
    <w:p w14:paraId="70B8A4D1" w14:textId="77777777" w:rsidR="001F4276" w:rsidRDefault="001F4276">
      <w:pPr>
        <w:rPr>
          <w:rFonts w:hint="eastAsia"/>
        </w:rPr>
      </w:pPr>
    </w:p>
    <w:p w14:paraId="3BFCD664" w14:textId="77777777" w:rsidR="001F4276" w:rsidRDefault="001F4276">
      <w:pPr>
        <w:rPr>
          <w:rFonts w:hint="eastAsia"/>
        </w:rPr>
      </w:pPr>
      <w:r>
        <w:rPr>
          <w:rFonts w:hint="eastAsia"/>
        </w:rPr>
        <w:t>同音异义的汉字</w:t>
      </w:r>
    </w:p>
    <w:p w14:paraId="7F82E798" w14:textId="77777777" w:rsidR="001F4276" w:rsidRDefault="001F4276">
      <w:pPr>
        <w:rPr>
          <w:rFonts w:hint="eastAsia"/>
        </w:rPr>
      </w:pPr>
      <w:r>
        <w:rPr>
          <w:rFonts w:hint="eastAsia"/>
        </w:rPr>
        <w:t>在汉语里，“屉”与“替”（tì）是同音字，但意义完全不同。“替”指的是替换、代替的意思，在日常生活中使用频率较高，例如替代品、替补等词汇。“替”的古文字形体像两个人面对面站立，表示一方让位给另一方，后来引申为更迭、轮流之意。</w:t>
      </w:r>
    </w:p>
    <w:p w14:paraId="63713A1D" w14:textId="77777777" w:rsidR="001F4276" w:rsidRDefault="001F4276">
      <w:pPr>
        <w:rPr>
          <w:rFonts w:hint="eastAsia"/>
        </w:rPr>
      </w:pPr>
    </w:p>
    <w:p w14:paraId="7119F60D" w14:textId="77777777" w:rsidR="001F4276" w:rsidRDefault="001F4276">
      <w:pPr>
        <w:rPr>
          <w:rFonts w:hint="eastAsia"/>
        </w:rPr>
      </w:pPr>
      <w:r>
        <w:rPr>
          <w:rFonts w:hint="eastAsia"/>
        </w:rPr>
        <w:t>形似且意联的字符</w:t>
      </w:r>
    </w:p>
    <w:p w14:paraId="27655E79" w14:textId="77777777" w:rsidR="001F4276" w:rsidRDefault="001F4276">
      <w:pPr>
        <w:rPr>
          <w:rFonts w:hint="eastAsia"/>
        </w:rPr>
      </w:pPr>
      <w:r>
        <w:rPr>
          <w:rFonts w:hint="eastAsia"/>
        </w:rPr>
        <w:t>再来看一个形似于“屉”的字——“第”。虽然两者在现代简化字中的差异明显，但在某些字体下，特别是篆书或隶书中，两者的结构有着惊人的相似之处。“第”本义是指次序、等级，如第一名、第二名；又可指家庭成员排行，比如老大的弟弟称为弟。尽管“屉”和“第”在外形上有所联系，但其含义相差甚远。</w:t>
      </w:r>
    </w:p>
    <w:p w14:paraId="72D4217F" w14:textId="77777777" w:rsidR="001F4276" w:rsidRDefault="001F4276">
      <w:pPr>
        <w:rPr>
          <w:rFonts w:hint="eastAsia"/>
        </w:rPr>
      </w:pPr>
    </w:p>
    <w:p w14:paraId="1BCEE13C" w14:textId="77777777" w:rsidR="001F4276" w:rsidRDefault="001F4276">
      <w:pPr>
        <w:rPr>
          <w:rFonts w:hint="eastAsia"/>
        </w:rPr>
      </w:pPr>
      <w:r>
        <w:rPr>
          <w:rFonts w:hint="eastAsia"/>
        </w:rPr>
        <w:t>组合成词的魅力</w:t>
      </w:r>
    </w:p>
    <w:p w14:paraId="492955A9" w14:textId="77777777" w:rsidR="001F4276" w:rsidRDefault="001F4276">
      <w:pPr>
        <w:rPr>
          <w:rFonts w:hint="eastAsia"/>
        </w:rPr>
      </w:pPr>
      <w:r>
        <w:rPr>
          <w:rFonts w:hint="eastAsia"/>
        </w:rPr>
        <w:t>当我们把“屉”与其他汉字组合时，可以创造出丰富多彩的新词。例如，“抽屉”（chōu tì），这是人们非常熟悉的家具部件名称，用于存放衣物或其他个人物品。“屉”也常出现在一些传统工艺品的名字中，如蒸笼的每一层就叫做“屉”，因为它们都是具有容纳功能的小空间。“屉”还能和其他表示动作或者状态的词语相结合，产生诸如“拉屉”、“推屉”这样的表达，描述开合抽屉的动作。</w:t>
      </w:r>
    </w:p>
    <w:p w14:paraId="04E20DEF" w14:textId="77777777" w:rsidR="001F4276" w:rsidRDefault="001F4276">
      <w:pPr>
        <w:rPr>
          <w:rFonts w:hint="eastAsia"/>
        </w:rPr>
      </w:pPr>
    </w:p>
    <w:p w14:paraId="1DE967AE" w14:textId="77777777" w:rsidR="001F4276" w:rsidRDefault="001F4276">
      <w:pPr>
        <w:rPr>
          <w:rFonts w:hint="eastAsia"/>
        </w:rPr>
      </w:pPr>
      <w:r>
        <w:rPr>
          <w:rFonts w:hint="eastAsia"/>
        </w:rPr>
        <w:t>从历史看变迁</w:t>
      </w:r>
    </w:p>
    <w:p w14:paraId="46669BFF" w14:textId="77777777" w:rsidR="001F4276" w:rsidRDefault="001F4276">
      <w:pPr>
        <w:rPr>
          <w:rFonts w:hint="eastAsia"/>
        </w:rPr>
      </w:pPr>
      <w:r>
        <w:rPr>
          <w:rFonts w:hint="eastAsia"/>
        </w:rPr>
        <w:t>随着时代的发展和社会的进步，许多古老的汉字经历了演变过程，有的简化了笔画，有的改变了使用场合。“屉”这个字也不例外，它原本可能更加复杂，经过岁月洗礼后变得简洁明了。与此它的应用范围也在不断扩大，不再局限于传统的木工制作领域，而是进入了更多人的日常生活之中。通过研究这类汉字的历史沿革，我们可以更好地理解中国文化的传承与发展。</w:t>
      </w:r>
    </w:p>
    <w:p w14:paraId="3F07661A" w14:textId="77777777" w:rsidR="001F4276" w:rsidRDefault="001F4276">
      <w:pPr>
        <w:rPr>
          <w:rFonts w:hint="eastAsia"/>
        </w:rPr>
      </w:pPr>
    </w:p>
    <w:p w14:paraId="797EDCDF" w14:textId="77777777" w:rsidR="001F4276" w:rsidRDefault="001F4276">
      <w:pPr>
        <w:rPr>
          <w:rFonts w:hint="eastAsia"/>
        </w:rPr>
      </w:pPr>
      <w:r>
        <w:rPr>
          <w:rFonts w:hint="eastAsia"/>
        </w:rPr>
        <w:t>最后的总结</w:t>
      </w:r>
    </w:p>
    <w:p w14:paraId="0C513365" w14:textId="77777777" w:rsidR="001F4276" w:rsidRDefault="001F4276">
      <w:pPr>
        <w:rPr>
          <w:rFonts w:hint="eastAsia"/>
        </w:rPr>
      </w:pPr>
      <w:r>
        <w:rPr>
          <w:rFonts w:hint="eastAsia"/>
        </w:rPr>
        <w:t>“屉”及其形近字不仅反映了汉语丰富的语音和书写系统，也是中华文化的一个缩影。通过对这些汉字的学习和了解，我们能够更加深刻地感受到汉字之美以及背后蕴含的深厚文化底蕴。希望这篇文章能激发读者对汉字的兴趣，进一步探索汉语世界的无限可能。</w:t>
      </w:r>
    </w:p>
    <w:p w14:paraId="405C37CE" w14:textId="77777777" w:rsidR="001F4276" w:rsidRDefault="001F4276">
      <w:pPr>
        <w:rPr>
          <w:rFonts w:hint="eastAsia"/>
        </w:rPr>
      </w:pPr>
    </w:p>
    <w:p w14:paraId="1AC2C365" w14:textId="77777777" w:rsidR="001F4276" w:rsidRDefault="001F4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38723" w14:textId="77777777" w:rsidR="001F4276" w:rsidRDefault="001F4276">
      <w:pPr>
        <w:rPr>
          <w:rFonts w:hint="eastAsia"/>
        </w:rPr>
      </w:pPr>
    </w:p>
    <w:p w14:paraId="0775F8C8" w14:textId="77777777" w:rsidR="001F4276" w:rsidRDefault="001F4276">
      <w:pPr>
        <w:rPr>
          <w:rFonts w:hint="eastAsia"/>
        </w:rPr>
      </w:pPr>
    </w:p>
    <w:p w14:paraId="4A45445C" w14:textId="77777777" w:rsidR="001F4276" w:rsidRDefault="001F4276">
      <w:pPr>
        <w:rPr>
          <w:rFonts w:hint="eastAsia"/>
        </w:rPr>
      </w:pPr>
    </w:p>
    <w:p w14:paraId="18FF4655" w14:textId="77777777" w:rsidR="001F4276" w:rsidRDefault="001F4276">
      <w:pPr>
        <w:rPr>
          <w:rFonts w:hint="eastAsia"/>
        </w:rPr>
      </w:pPr>
      <w:r>
        <w:rPr>
          <w:rFonts w:hint="eastAsia"/>
        </w:rPr>
        <w:t>点击下载 屉形近字组词加的拼音Word版本可打印</w:t>
      </w:r>
    </w:p>
    <w:p w14:paraId="3C712EE3" w14:textId="5E5C60ED" w:rsidR="00F826B6" w:rsidRDefault="00F826B6"/>
    <w:sectPr w:rsidR="00F8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B6"/>
    <w:rsid w:val="001F4276"/>
    <w:rsid w:val="00451AD6"/>
    <w:rsid w:val="00F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04573-0819-4768-BDE2-61469B99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