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3CC2D" w14:textId="77777777" w:rsidR="00281B72" w:rsidRDefault="00281B72">
      <w:pPr>
        <w:rPr>
          <w:rFonts w:hint="eastAsia"/>
        </w:rPr>
      </w:pPr>
      <w:r>
        <w:rPr>
          <w:rFonts w:hint="eastAsia"/>
        </w:rPr>
        <w:t>尾的拼音部首组词：探索汉字的奇妙世界</w:t>
      </w:r>
    </w:p>
    <w:p w14:paraId="246124AC" w14:textId="77777777" w:rsidR="00281B72" w:rsidRDefault="00281B72">
      <w:pPr>
        <w:rPr>
          <w:rFonts w:hint="eastAsia"/>
        </w:rPr>
      </w:pPr>
      <w:r>
        <w:rPr>
          <w:rFonts w:hint="eastAsia"/>
        </w:rPr>
        <w:t>在汉语的浩瀚海洋中，每一个汉字都像是一个独特的小宇宙，承载着丰富的文化和历史信息。其中，“尾”字作为汉语中的一个成员，不仅有着其独特的形态和意义，还通过与其他字符的组合，形成了丰富多彩的词汇。本文将带您深入了解以“尾”的拼音部首为基础组成的词语，领略这些词汇背后的文化魅力。</w:t>
      </w:r>
    </w:p>
    <w:p w14:paraId="52AD2005" w14:textId="77777777" w:rsidR="00281B72" w:rsidRDefault="00281B72">
      <w:pPr>
        <w:rPr>
          <w:rFonts w:hint="eastAsia"/>
        </w:rPr>
      </w:pPr>
    </w:p>
    <w:p w14:paraId="103D9DFB" w14:textId="77777777" w:rsidR="00281B72" w:rsidRDefault="00281B72">
      <w:pPr>
        <w:rPr>
          <w:rFonts w:hint="eastAsia"/>
        </w:rPr>
      </w:pPr>
      <w:r>
        <w:rPr>
          <w:rFonts w:hint="eastAsia"/>
        </w:rPr>
        <w:t>尾声：故事的结束与新的开始</w:t>
      </w:r>
    </w:p>
    <w:p w14:paraId="3F954ED8" w14:textId="77777777" w:rsidR="00281B72" w:rsidRDefault="00281B72">
      <w:pPr>
        <w:rPr>
          <w:rFonts w:hint="eastAsia"/>
        </w:rPr>
      </w:pPr>
      <w:r>
        <w:rPr>
          <w:rFonts w:hint="eastAsia"/>
        </w:rPr>
        <w:t>“尾声”一词，常用来形容事情或事件的最后阶段或结局。它不仅仅是指一个故事的最后的总结，更象征着一种循环往复的生命哲理。在中国古代文学作品中，尾声往往被赋予了深刻的意义，它既是过去经历的最后的总结，也是未来可能性的预示。比如，在《红楼梦》这部经典小说里，尾声部分就充满了对人生无常的感慨，同时也表达了作者对于世间万物终有定数的哲学思考。</w:t>
      </w:r>
    </w:p>
    <w:p w14:paraId="0BF9439B" w14:textId="77777777" w:rsidR="00281B72" w:rsidRDefault="00281B72">
      <w:pPr>
        <w:rPr>
          <w:rFonts w:hint="eastAsia"/>
        </w:rPr>
      </w:pPr>
    </w:p>
    <w:p w14:paraId="3525951E" w14:textId="77777777" w:rsidR="00281B72" w:rsidRDefault="00281B72">
      <w:pPr>
        <w:rPr>
          <w:rFonts w:hint="eastAsia"/>
        </w:rPr>
      </w:pPr>
      <w:r>
        <w:rPr>
          <w:rFonts w:hint="eastAsia"/>
        </w:rPr>
        <w:t>尾随：紧跟不舍的脚步</w:t>
      </w:r>
    </w:p>
    <w:p w14:paraId="0467E7FA" w14:textId="77777777" w:rsidR="00281B72" w:rsidRDefault="00281B72">
      <w:pPr>
        <w:rPr>
          <w:rFonts w:hint="eastAsia"/>
        </w:rPr>
      </w:pPr>
      <w:r>
        <w:rPr>
          <w:rFonts w:hint="eastAsia"/>
        </w:rPr>
        <w:t>“尾随”这个词描绘的是一个人、动物或事物紧跟着另一个移动的情景。它可以是出于好奇、保护或是跟踪的目的。在生活中，我们常常会遇到这样的情境，比如在拥挤的地铁上，人们可能会不自觉地形成一条长龙；又或者是在野生动物保护区，导游会提醒游客不要尾随任何动物，以免引起不必要的危险。然而，当“尾随”涉及到个人隐私或安全时，它也可能成为一个敏感的话题，因此了解并遵守相关法律法规是非常重要的。</w:t>
      </w:r>
    </w:p>
    <w:p w14:paraId="73F76768" w14:textId="77777777" w:rsidR="00281B72" w:rsidRDefault="00281B72">
      <w:pPr>
        <w:rPr>
          <w:rFonts w:hint="eastAsia"/>
        </w:rPr>
      </w:pPr>
    </w:p>
    <w:p w14:paraId="3DE40D67" w14:textId="77777777" w:rsidR="00281B72" w:rsidRDefault="00281B72">
      <w:pPr>
        <w:rPr>
          <w:rFonts w:hint="eastAsia"/>
        </w:rPr>
      </w:pPr>
      <w:r>
        <w:rPr>
          <w:rFonts w:hint="eastAsia"/>
        </w:rPr>
        <w:t>尾气：现代文明的副产品</w:t>
      </w:r>
    </w:p>
    <w:p w14:paraId="504D6A7A" w14:textId="77777777" w:rsidR="00281B72" w:rsidRDefault="00281B72">
      <w:pPr>
        <w:rPr>
          <w:rFonts w:hint="eastAsia"/>
        </w:rPr>
      </w:pPr>
      <w:r>
        <w:rPr>
          <w:rFonts w:hint="eastAsia"/>
        </w:rPr>
        <w:t>随着工业革命的到来，汽车成为了现代社会不可或缺的一部分。然而，车辆行驶过程中排放出来的气体——尾气，却成为了环境污染的重要来源之一。尾气中含有多种有害物质，如一氧化碳、氮氧化物和颗粒物等，它们对空气质量造成了严重影响，并对人体健康构成威胁。近年来，为了减少尾气污染，各国政府纷纷出台了一系列措施，包括推广新能源汽车、提高燃油效率标准以及加强公共交通建设等。这些努力旨在构建一个更加绿色、健康的未来。</w:t>
      </w:r>
    </w:p>
    <w:p w14:paraId="5CB81EBD" w14:textId="77777777" w:rsidR="00281B72" w:rsidRDefault="00281B72">
      <w:pPr>
        <w:rPr>
          <w:rFonts w:hint="eastAsia"/>
        </w:rPr>
      </w:pPr>
    </w:p>
    <w:p w14:paraId="309D959C" w14:textId="77777777" w:rsidR="00281B72" w:rsidRDefault="00281B72">
      <w:pPr>
        <w:rPr>
          <w:rFonts w:hint="eastAsia"/>
        </w:rPr>
      </w:pPr>
      <w:r>
        <w:rPr>
          <w:rFonts w:hint="eastAsia"/>
        </w:rPr>
        <w:t>尾货：商业世界里的剩余宝藏</w:t>
      </w:r>
    </w:p>
    <w:p w14:paraId="02564829" w14:textId="77777777" w:rsidR="00281B72" w:rsidRDefault="00281B72">
      <w:pPr>
        <w:rPr>
          <w:rFonts w:hint="eastAsia"/>
        </w:rPr>
      </w:pPr>
      <w:r>
        <w:rPr>
          <w:rFonts w:hint="eastAsia"/>
        </w:rPr>
        <w:t>在商业领域，“尾货”指的是商家在销售旺季结束后剩余的商品。这些商品由于数量有限且价格通常较为优惠，因此吸引了许多精明消费者的关注。对于零售商来说，处理好尾货不仅可以清理库存，还能带来额外的利润。一些企业甚至专门开设了尾货市场或网站，为消费者提供了一个淘到实惠好物的机会。这也促进了资源的有效利用，减少了浪费现象的发生。从这个角度来看，尾货不仅仅是商业运作中的一个环节，更是循环经济理念的具体体现。</w:t>
      </w:r>
    </w:p>
    <w:p w14:paraId="7AD391BF" w14:textId="77777777" w:rsidR="00281B72" w:rsidRDefault="00281B72">
      <w:pPr>
        <w:rPr>
          <w:rFonts w:hint="eastAsia"/>
        </w:rPr>
      </w:pPr>
    </w:p>
    <w:p w14:paraId="78C3C610" w14:textId="77777777" w:rsidR="00281B72" w:rsidRDefault="00281B72">
      <w:pPr>
        <w:rPr>
          <w:rFonts w:hint="eastAsia"/>
        </w:rPr>
      </w:pPr>
      <w:r>
        <w:rPr>
          <w:rFonts w:hint="eastAsia"/>
        </w:rPr>
        <w:t>尾音：音乐中的余韵悠长</w:t>
      </w:r>
    </w:p>
    <w:p w14:paraId="4E026D88" w14:textId="77777777" w:rsidR="00281B72" w:rsidRDefault="00281B72">
      <w:pPr>
        <w:rPr>
          <w:rFonts w:hint="eastAsia"/>
        </w:rPr>
      </w:pPr>
      <w:r>
        <w:rPr>
          <w:rFonts w:hint="eastAsia"/>
        </w:rPr>
        <w:t>在音乐的世界里，“尾音”是指一段旋律结束后仍然回荡在耳边的声音。它是乐曲情感表达的重要组成部分，能够增强音乐的表现力和感染力。无论是激昂的交响乐还是柔美的民谣，恰当的尾音处理都能让听众产生共鸣。例如，在古筝演奏中，演奏者常常会在最后一个音符处轻轻拨弦，使尾音缓缓消散，营造出一种空灵的意境。这种技巧不仅展示了演奏者的高超技艺，也体现了中国传统文化中对于含蓄之美和留白艺术的追求。</w:t>
      </w:r>
    </w:p>
    <w:p w14:paraId="42DB0018" w14:textId="77777777" w:rsidR="00281B72" w:rsidRDefault="00281B72">
      <w:pPr>
        <w:rPr>
          <w:rFonts w:hint="eastAsia"/>
        </w:rPr>
      </w:pPr>
    </w:p>
    <w:p w14:paraId="0BC742F9" w14:textId="77777777" w:rsidR="00281B72" w:rsidRDefault="00281B72">
      <w:pPr>
        <w:rPr>
          <w:rFonts w:hint="eastAsia"/>
        </w:rPr>
      </w:pPr>
      <w:r>
        <w:rPr>
          <w:rFonts w:hint="eastAsia"/>
        </w:rPr>
        <w:t>尾椎：人体结构中的神秘角落</w:t>
      </w:r>
    </w:p>
    <w:p w14:paraId="7DD37A1E" w14:textId="77777777" w:rsidR="00281B72" w:rsidRDefault="00281B72">
      <w:pPr>
        <w:rPr>
          <w:rFonts w:hint="eastAsia"/>
        </w:rPr>
      </w:pPr>
      <w:r>
        <w:rPr>
          <w:rFonts w:hint="eastAsia"/>
        </w:rPr>
        <w:t>从解剖学的角度来看，“尾椎”是脊柱最下端的一段，由四个或五个融合在一起的小骨头组成。尽管它在成年人体内已经退化成了一小块骨质结构，但在胚胎发育早期却是尾巴存在的标志。尾椎虽然看似不起眼，但它对于维持身体平衡、支撑体重等方面发挥着重要作用。尾椎区域还与某些神经和血管相连，因此当该部位受到损伤时，可能会引发一系列症状，如坐骨神经痛等。了解尾椎的功能和特点有助于我们更好地认识人体构造，也为医学研究提供了宝贵的资料。</w:t>
      </w:r>
    </w:p>
    <w:p w14:paraId="7AE16103" w14:textId="77777777" w:rsidR="00281B72" w:rsidRDefault="00281B72">
      <w:pPr>
        <w:rPr>
          <w:rFonts w:hint="eastAsia"/>
        </w:rPr>
      </w:pPr>
    </w:p>
    <w:p w14:paraId="2B48EE4F" w14:textId="77777777" w:rsidR="00281B72" w:rsidRDefault="00281B72">
      <w:pPr>
        <w:rPr>
          <w:rFonts w:hint="eastAsia"/>
        </w:rPr>
      </w:pPr>
      <w:r>
        <w:rPr>
          <w:rFonts w:hint="eastAsia"/>
        </w:rPr>
        <w:t>尾羽：鸟类王国的绚丽装饰</w:t>
      </w:r>
    </w:p>
    <w:p w14:paraId="55B14C04" w14:textId="77777777" w:rsidR="00281B72" w:rsidRDefault="00281B72">
      <w:pPr>
        <w:rPr>
          <w:rFonts w:hint="eastAsia"/>
        </w:rPr>
      </w:pPr>
      <w:r>
        <w:rPr>
          <w:rFonts w:hint="eastAsia"/>
        </w:rPr>
        <w:t>对于鸟类而言，“尾羽”不仅是飞行时的重要辅助工具，更是展示美丽外表的关键元素。不同种类的鸟儿拥有各自独特的尾羽形状和颜色，这使得它们在天空中飞翔时显得格外引人注目。例如，孔雀那五彩斑斓的尾羽展开时宛如一幅绚丽的画卷；而燕子细长轻盈的尾羽则帮助它们在空中灵活穿梭。除了美观作用外，尾羽还在求偶、领地宣示等方面扮演着重要角色。通过观察鸟类的尾羽特征，科学家们可以获得更多关于物种进化和行为模式的信息。</w:t>
      </w:r>
    </w:p>
    <w:p w14:paraId="528DF431" w14:textId="77777777" w:rsidR="00281B72" w:rsidRDefault="00281B72">
      <w:pPr>
        <w:rPr>
          <w:rFonts w:hint="eastAsia"/>
        </w:rPr>
      </w:pPr>
    </w:p>
    <w:p w14:paraId="1CC11616" w14:textId="77777777" w:rsidR="00281B72" w:rsidRDefault="00281B72">
      <w:pPr>
        <w:rPr>
          <w:rFonts w:hint="eastAsia"/>
        </w:rPr>
      </w:pPr>
      <w:r>
        <w:rPr>
          <w:rFonts w:hint="eastAsia"/>
        </w:rPr>
        <w:t>尾矿：资源回收的新机遇</w:t>
      </w:r>
    </w:p>
    <w:p w14:paraId="036DDEB8" w14:textId="77777777" w:rsidR="00281B72" w:rsidRDefault="00281B72">
      <w:pPr>
        <w:rPr>
          <w:rFonts w:hint="eastAsia"/>
        </w:rPr>
      </w:pPr>
      <w:r>
        <w:rPr>
          <w:rFonts w:hint="eastAsia"/>
        </w:rPr>
        <w:t>在矿业开采过程中，“尾矿”是指经过选矿后剩下的废石和泥沙。在过去，这些尾矿往往被视为无用之物，被随意堆放或填埋，不仅占用大量土地资源，还可能造成环境污染。然而，随着科技的进步和环保意识的提升，人们逐渐意识到尾矿中蕴含着未被充分利用的价值。越来越多的企业开始重视尾矿的再利用，通过先进的技术手段从中提取有价值的矿物成分，或者将其加工成建筑材料等新产品。这一转变不仅有助于缓解资源短缺问题，也为可持续发展开辟了新的路径。</w:t>
      </w:r>
    </w:p>
    <w:p w14:paraId="6067F891" w14:textId="77777777" w:rsidR="00281B72" w:rsidRDefault="00281B72">
      <w:pPr>
        <w:rPr>
          <w:rFonts w:hint="eastAsia"/>
        </w:rPr>
      </w:pPr>
    </w:p>
    <w:p w14:paraId="1730B54C" w14:textId="77777777" w:rsidR="00281B72" w:rsidRDefault="00281B72">
      <w:pPr>
        <w:rPr>
          <w:rFonts w:hint="eastAsia"/>
        </w:rPr>
      </w:pPr>
      <w:r>
        <w:rPr>
          <w:rFonts w:hint="eastAsia"/>
        </w:rPr>
        <w:t>尾田荣一郎：动漫界的传奇人物</w:t>
      </w:r>
    </w:p>
    <w:p w14:paraId="074394B7" w14:textId="77777777" w:rsidR="00281B72" w:rsidRDefault="00281B72">
      <w:pPr>
        <w:rPr>
          <w:rFonts w:hint="eastAsia"/>
        </w:rPr>
      </w:pPr>
      <w:r>
        <w:rPr>
          <w:rFonts w:hint="eastAsia"/>
        </w:rPr>
        <w:t>提到“尾”字开头的名字，不得不提日本著名漫画家尾田荣一郎。他创作的《海贼王》（One Piece）自1997年连载以来，已经成为全球最受欢迎的漫画作品之一。尾田以其独特的画风、精彩的故事剧情以及深刻的人物刻画赢得了无数粉丝的喜爱。在他的笔下，每个角色都有着鲜明的性格特点和成长历程，而整个故事所传达出的勇气、友情和梦想等主题更是激励着一代又一代的年轻人。可以说，《海贼王》的成功离不开尾田荣一郎对于漫画艺术的执着追求和不断创新的精神。</w:t>
      </w:r>
    </w:p>
    <w:p w14:paraId="73C5C7BF" w14:textId="77777777" w:rsidR="00281B72" w:rsidRDefault="00281B72">
      <w:pPr>
        <w:rPr>
          <w:rFonts w:hint="eastAsia"/>
        </w:rPr>
      </w:pPr>
    </w:p>
    <w:p w14:paraId="0ABA0D0D" w14:textId="77777777" w:rsidR="00281B72" w:rsidRDefault="00281B72">
      <w:pPr>
        <w:rPr>
          <w:rFonts w:hint="eastAsia"/>
        </w:rPr>
      </w:pPr>
      <w:r>
        <w:rPr>
          <w:rFonts w:hint="eastAsia"/>
        </w:rPr>
        <w:t>结语：尾部词汇的魅力无限</w:t>
      </w:r>
    </w:p>
    <w:p w14:paraId="16CC184C" w14:textId="77777777" w:rsidR="00281B72" w:rsidRDefault="00281B72">
      <w:pPr>
        <w:rPr>
          <w:rFonts w:hint="eastAsia"/>
        </w:rPr>
      </w:pPr>
      <w:r>
        <w:rPr>
          <w:rFonts w:hint="eastAsia"/>
        </w:rPr>
        <w:t>以“尾”的拼音部首为基础组成的词语涵盖了生活的方方面面，从自然现象到人类活动，从艺术创作到科学探索，无不展现出汉语的博大精深。每一个词汇都是汉语文化的瑰宝，承载着先辈们的智慧结晶。通过对这些词汇的学习和理解，我们可以更加深入地感受中华文化的独特魅力，也能在全球化的今天更好地传承和发展这份宝贵遗产。</w:t>
      </w:r>
    </w:p>
    <w:p w14:paraId="038D2105" w14:textId="77777777" w:rsidR="00281B72" w:rsidRDefault="00281B72">
      <w:pPr>
        <w:rPr>
          <w:rFonts w:hint="eastAsia"/>
        </w:rPr>
      </w:pPr>
    </w:p>
    <w:p w14:paraId="082A5F91" w14:textId="77777777" w:rsidR="00281B72" w:rsidRDefault="00281B72">
      <w:pPr>
        <w:rPr>
          <w:rFonts w:hint="eastAsia"/>
        </w:rPr>
      </w:pPr>
      <w:r>
        <w:rPr>
          <w:rFonts w:hint="eastAsia"/>
        </w:rPr>
        <w:t>本文是由懂得生活网（dongdeshenghuo.com）为大家创作</w:t>
      </w:r>
    </w:p>
    <w:p w14:paraId="2855740E" w14:textId="77777777" w:rsidR="00281B72" w:rsidRDefault="00281B72">
      <w:pPr>
        <w:rPr>
          <w:rFonts w:hint="eastAsia"/>
        </w:rPr>
      </w:pPr>
    </w:p>
    <w:p w14:paraId="700DAFE7" w14:textId="77777777" w:rsidR="00281B72" w:rsidRDefault="00281B72">
      <w:pPr>
        <w:rPr>
          <w:rFonts w:hint="eastAsia"/>
        </w:rPr>
      </w:pPr>
    </w:p>
    <w:p w14:paraId="326D07E4" w14:textId="77777777" w:rsidR="00281B72" w:rsidRDefault="00281B72">
      <w:pPr>
        <w:rPr>
          <w:rFonts w:hint="eastAsia"/>
        </w:rPr>
      </w:pPr>
    </w:p>
    <w:p w14:paraId="411A6D03" w14:textId="77777777" w:rsidR="00281B72" w:rsidRDefault="00281B72">
      <w:pPr>
        <w:rPr>
          <w:rFonts w:hint="eastAsia"/>
        </w:rPr>
      </w:pPr>
      <w:r>
        <w:rPr>
          <w:rFonts w:hint="eastAsia"/>
        </w:rPr>
        <w:t>点击下载 尾的拼音部首组词Word版本可打印</w:t>
      </w:r>
    </w:p>
    <w:p w14:paraId="1F5947EB" w14:textId="1BD4785E" w:rsidR="00AB337A" w:rsidRDefault="00AB337A"/>
    <w:sectPr w:rsidR="00AB33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37A"/>
    <w:rsid w:val="00281B72"/>
    <w:rsid w:val="00451AD6"/>
    <w:rsid w:val="00AB3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702D9-29F3-452E-8483-E332C074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3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3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3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3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3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3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3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3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3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3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3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3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37A"/>
    <w:rPr>
      <w:rFonts w:cstheme="majorBidi"/>
      <w:color w:val="2F5496" w:themeColor="accent1" w:themeShade="BF"/>
      <w:sz w:val="28"/>
      <w:szCs w:val="28"/>
    </w:rPr>
  </w:style>
  <w:style w:type="character" w:customStyle="1" w:styleId="50">
    <w:name w:val="标题 5 字符"/>
    <w:basedOn w:val="a0"/>
    <w:link w:val="5"/>
    <w:uiPriority w:val="9"/>
    <w:semiHidden/>
    <w:rsid w:val="00AB337A"/>
    <w:rPr>
      <w:rFonts w:cstheme="majorBidi"/>
      <w:color w:val="2F5496" w:themeColor="accent1" w:themeShade="BF"/>
      <w:sz w:val="24"/>
    </w:rPr>
  </w:style>
  <w:style w:type="character" w:customStyle="1" w:styleId="60">
    <w:name w:val="标题 6 字符"/>
    <w:basedOn w:val="a0"/>
    <w:link w:val="6"/>
    <w:uiPriority w:val="9"/>
    <w:semiHidden/>
    <w:rsid w:val="00AB337A"/>
    <w:rPr>
      <w:rFonts w:cstheme="majorBidi"/>
      <w:b/>
      <w:bCs/>
      <w:color w:val="2F5496" w:themeColor="accent1" w:themeShade="BF"/>
    </w:rPr>
  </w:style>
  <w:style w:type="character" w:customStyle="1" w:styleId="70">
    <w:name w:val="标题 7 字符"/>
    <w:basedOn w:val="a0"/>
    <w:link w:val="7"/>
    <w:uiPriority w:val="9"/>
    <w:semiHidden/>
    <w:rsid w:val="00AB337A"/>
    <w:rPr>
      <w:rFonts w:cstheme="majorBidi"/>
      <w:b/>
      <w:bCs/>
      <w:color w:val="595959" w:themeColor="text1" w:themeTint="A6"/>
    </w:rPr>
  </w:style>
  <w:style w:type="character" w:customStyle="1" w:styleId="80">
    <w:name w:val="标题 8 字符"/>
    <w:basedOn w:val="a0"/>
    <w:link w:val="8"/>
    <w:uiPriority w:val="9"/>
    <w:semiHidden/>
    <w:rsid w:val="00AB337A"/>
    <w:rPr>
      <w:rFonts w:cstheme="majorBidi"/>
      <w:color w:val="595959" w:themeColor="text1" w:themeTint="A6"/>
    </w:rPr>
  </w:style>
  <w:style w:type="character" w:customStyle="1" w:styleId="90">
    <w:name w:val="标题 9 字符"/>
    <w:basedOn w:val="a0"/>
    <w:link w:val="9"/>
    <w:uiPriority w:val="9"/>
    <w:semiHidden/>
    <w:rsid w:val="00AB337A"/>
    <w:rPr>
      <w:rFonts w:eastAsiaTheme="majorEastAsia" w:cstheme="majorBidi"/>
      <w:color w:val="595959" w:themeColor="text1" w:themeTint="A6"/>
    </w:rPr>
  </w:style>
  <w:style w:type="paragraph" w:styleId="a3">
    <w:name w:val="Title"/>
    <w:basedOn w:val="a"/>
    <w:next w:val="a"/>
    <w:link w:val="a4"/>
    <w:uiPriority w:val="10"/>
    <w:qFormat/>
    <w:rsid w:val="00AB33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3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3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3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37A"/>
    <w:pPr>
      <w:spacing w:before="160"/>
      <w:jc w:val="center"/>
    </w:pPr>
    <w:rPr>
      <w:i/>
      <w:iCs/>
      <w:color w:val="404040" w:themeColor="text1" w:themeTint="BF"/>
    </w:rPr>
  </w:style>
  <w:style w:type="character" w:customStyle="1" w:styleId="a8">
    <w:name w:val="引用 字符"/>
    <w:basedOn w:val="a0"/>
    <w:link w:val="a7"/>
    <w:uiPriority w:val="29"/>
    <w:rsid w:val="00AB337A"/>
    <w:rPr>
      <w:i/>
      <w:iCs/>
      <w:color w:val="404040" w:themeColor="text1" w:themeTint="BF"/>
    </w:rPr>
  </w:style>
  <w:style w:type="paragraph" w:styleId="a9">
    <w:name w:val="List Paragraph"/>
    <w:basedOn w:val="a"/>
    <w:uiPriority w:val="34"/>
    <w:qFormat/>
    <w:rsid w:val="00AB337A"/>
    <w:pPr>
      <w:ind w:left="720"/>
      <w:contextualSpacing/>
    </w:pPr>
  </w:style>
  <w:style w:type="character" w:styleId="aa">
    <w:name w:val="Intense Emphasis"/>
    <w:basedOn w:val="a0"/>
    <w:uiPriority w:val="21"/>
    <w:qFormat/>
    <w:rsid w:val="00AB337A"/>
    <w:rPr>
      <w:i/>
      <w:iCs/>
      <w:color w:val="2F5496" w:themeColor="accent1" w:themeShade="BF"/>
    </w:rPr>
  </w:style>
  <w:style w:type="paragraph" w:styleId="ab">
    <w:name w:val="Intense Quote"/>
    <w:basedOn w:val="a"/>
    <w:next w:val="a"/>
    <w:link w:val="ac"/>
    <w:uiPriority w:val="30"/>
    <w:qFormat/>
    <w:rsid w:val="00AB33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37A"/>
    <w:rPr>
      <w:i/>
      <w:iCs/>
      <w:color w:val="2F5496" w:themeColor="accent1" w:themeShade="BF"/>
    </w:rPr>
  </w:style>
  <w:style w:type="character" w:styleId="ad">
    <w:name w:val="Intense Reference"/>
    <w:basedOn w:val="a0"/>
    <w:uiPriority w:val="32"/>
    <w:qFormat/>
    <w:rsid w:val="00AB33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