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4233" w14:textId="77777777" w:rsidR="00F07D90" w:rsidRDefault="00F07D90">
      <w:pPr>
        <w:rPr>
          <w:rFonts w:hint="eastAsia"/>
        </w:rPr>
      </w:pPr>
      <w:r>
        <w:rPr>
          <w:rFonts w:hint="eastAsia"/>
        </w:rPr>
        <w:t>尾的拼音和部首</w:t>
      </w:r>
    </w:p>
    <w:p w14:paraId="55FA8D45" w14:textId="77777777" w:rsidR="00F07D90" w:rsidRDefault="00F07D90">
      <w:pPr>
        <w:rPr>
          <w:rFonts w:hint="eastAsia"/>
        </w:rPr>
      </w:pPr>
      <w:r>
        <w:rPr>
          <w:rFonts w:hint="eastAsia"/>
        </w:rPr>
        <w:t>汉字“尾”在汉语拼音中被标注为“wěi”，它是一个多义词，可以用来指代动物身体末端的部分，也可以用作某些词语或句子的最后的总结部分。在汉字构造方面，“尾”的部首是“尸”，这个部首通常与人体或者人体相关部位有关，而“尾”字的右半部分“几”则提供了发音线索。</w:t>
      </w:r>
    </w:p>
    <w:p w14:paraId="1379705A" w14:textId="77777777" w:rsidR="00F07D90" w:rsidRDefault="00F07D90">
      <w:pPr>
        <w:rPr>
          <w:rFonts w:hint="eastAsia"/>
        </w:rPr>
      </w:pPr>
    </w:p>
    <w:p w14:paraId="59C83DC2" w14:textId="77777777" w:rsidR="00F07D90" w:rsidRDefault="00F07D90">
      <w:pPr>
        <w:rPr>
          <w:rFonts w:hint="eastAsia"/>
        </w:rPr>
      </w:pPr>
      <w:r>
        <w:rPr>
          <w:rFonts w:hint="eastAsia"/>
        </w:rPr>
        <w:t>部首“尸”的含义</w:t>
      </w:r>
    </w:p>
    <w:p w14:paraId="3D116C91" w14:textId="77777777" w:rsidR="00F07D90" w:rsidRDefault="00F07D90">
      <w:pPr>
        <w:rPr>
          <w:rFonts w:hint="eastAsia"/>
        </w:rPr>
      </w:pPr>
      <w:r>
        <w:rPr>
          <w:rFonts w:hint="eastAsia"/>
        </w:rPr>
        <w:t>部首“尸”在中国古代象形文字中原本描绘的是一个人坐下的侧视形象，因此也被称为“坐人”。随着时间的发展，它的意义逐渐扩展，不仅代表了与人身体相关的概念，还涵盖了死亡、祭祀等含义。因为古人认为尸体是灵魂离开后的居所，所以“尸”也关联到了一些宗教和礼仪活动。在现代汉字体系中，“尸”部的字多数仍然与人体或其动作有关，比如“居”（居住）、“尾”（身体末端）等。</w:t>
      </w:r>
    </w:p>
    <w:p w14:paraId="7D5CBAC0" w14:textId="77777777" w:rsidR="00F07D90" w:rsidRDefault="00F07D90">
      <w:pPr>
        <w:rPr>
          <w:rFonts w:hint="eastAsia"/>
        </w:rPr>
      </w:pPr>
    </w:p>
    <w:p w14:paraId="53A2757F" w14:textId="77777777" w:rsidR="00F07D90" w:rsidRDefault="00F07D90">
      <w:pPr>
        <w:rPr>
          <w:rFonts w:hint="eastAsia"/>
        </w:rPr>
      </w:pPr>
      <w:r>
        <w:rPr>
          <w:rFonts w:hint="eastAsia"/>
        </w:rPr>
        <w:t>拼音“wěi”的读音特征</w:t>
      </w:r>
    </w:p>
    <w:p w14:paraId="178BFD74" w14:textId="77777777" w:rsidR="00F07D90" w:rsidRDefault="00F07D90">
      <w:pPr>
        <w:rPr>
          <w:rFonts w:hint="eastAsia"/>
        </w:rPr>
      </w:pPr>
      <w:r>
        <w:rPr>
          <w:rFonts w:hint="eastAsia"/>
        </w:rPr>
        <w:t>“尾”的拼音“wěi”属于第三声，在四声系统里是降升调，意味着发音时要先降低音高再升高。对于学习中文作为第二语言的人来说，正确掌握四声的变化是非常重要的，因为相同的音节不同的声调往往代表着完全不同的意思。例如，“wéi”（第二声）可以表示“围”，而“wèi”（第四声）则可以解作“为”。准确地发出“wěi”的声音有助于清晰表达以及避免误解。</w:t>
      </w:r>
    </w:p>
    <w:p w14:paraId="04BAB265" w14:textId="77777777" w:rsidR="00F07D90" w:rsidRDefault="00F07D90">
      <w:pPr>
        <w:rPr>
          <w:rFonts w:hint="eastAsia"/>
        </w:rPr>
      </w:pPr>
    </w:p>
    <w:p w14:paraId="054B8294" w14:textId="77777777" w:rsidR="00F07D90" w:rsidRDefault="00F07D90">
      <w:pPr>
        <w:rPr>
          <w:rFonts w:hint="eastAsia"/>
        </w:rPr>
      </w:pPr>
      <w:r>
        <w:rPr>
          <w:rFonts w:hint="eastAsia"/>
        </w:rPr>
        <w:t>“尾”字的文化内涵</w:t>
      </w:r>
    </w:p>
    <w:p w14:paraId="0942AD02" w14:textId="77777777" w:rsidR="00F07D90" w:rsidRDefault="00F07D90">
      <w:pPr>
        <w:rPr>
          <w:rFonts w:hint="eastAsia"/>
        </w:rPr>
      </w:pPr>
      <w:r>
        <w:rPr>
          <w:rFonts w:hint="eastAsia"/>
        </w:rPr>
        <w:t>在中华文化中，“尾”不仅仅是一个简单的解剖学术语，它还蕴含着丰富的文化象征意义。从文学作品到民间传说，尾巴常常被赋予了特殊的角色。例如，在一些神话故事中，动物的尾巴可能暗示着它们的神秘力量或者是变化成人类的能力。成语“虎头蛇尾”就用以形容事情开头很好但最后的总结却很糟糕，这表明了人们对于完整性和连贯性的重视。</w:t>
      </w:r>
    </w:p>
    <w:p w14:paraId="71B4D0F8" w14:textId="77777777" w:rsidR="00F07D90" w:rsidRDefault="00F07D90">
      <w:pPr>
        <w:rPr>
          <w:rFonts w:hint="eastAsia"/>
        </w:rPr>
      </w:pPr>
    </w:p>
    <w:p w14:paraId="629C0CC9" w14:textId="77777777" w:rsidR="00F07D90" w:rsidRDefault="00F07D90">
      <w:pPr>
        <w:rPr>
          <w:rFonts w:hint="eastAsia"/>
        </w:rPr>
      </w:pPr>
      <w:r>
        <w:rPr>
          <w:rFonts w:hint="eastAsia"/>
        </w:rPr>
        <w:t>结语</w:t>
      </w:r>
    </w:p>
    <w:p w14:paraId="6CDAF572" w14:textId="77777777" w:rsidR="00F07D90" w:rsidRDefault="00F07D90">
      <w:pPr>
        <w:rPr>
          <w:rFonts w:hint="eastAsia"/>
        </w:rPr>
      </w:pPr>
      <w:r>
        <w:rPr>
          <w:rFonts w:hint="eastAsia"/>
        </w:rPr>
        <w:t>“尾”字通过其独特的拼音“wěi”和部首“尸”，不仅反映了汉字构造的基本原理，而且承载了深厚的文化价值。无论是作为生物学上的术语还是作为一种文化符号，“尾”都体现了汉语丰富性和多样性。了解这些细节可以帮助我们更好地欣赏汉语的魅力，并增进对中华文化的理解。</w:t>
      </w:r>
    </w:p>
    <w:p w14:paraId="569C75E7" w14:textId="77777777" w:rsidR="00F07D90" w:rsidRDefault="00F07D90">
      <w:pPr>
        <w:rPr>
          <w:rFonts w:hint="eastAsia"/>
        </w:rPr>
      </w:pPr>
    </w:p>
    <w:p w14:paraId="562E11EE" w14:textId="77777777" w:rsidR="00F07D90" w:rsidRDefault="00F0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B6769" w14:textId="77777777" w:rsidR="00F07D90" w:rsidRDefault="00F07D90">
      <w:pPr>
        <w:rPr>
          <w:rFonts w:hint="eastAsia"/>
        </w:rPr>
      </w:pPr>
    </w:p>
    <w:p w14:paraId="41025E37" w14:textId="77777777" w:rsidR="00F07D90" w:rsidRDefault="00F07D90">
      <w:pPr>
        <w:rPr>
          <w:rFonts w:hint="eastAsia"/>
        </w:rPr>
      </w:pPr>
    </w:p>
    <w:p w14:paraId="7FBDD03E" w14:textId="77777777" w:rsidR="00F07D90" w:rsidRDefault="00F07D90">
      <w:pPr>
        <w:rPr>
          <w:rFonts w:hint="eastAsia"/>
        </w:rPr>
      </w:pPr>
    </w:p>
    <w:p w14:paraId="5E4C151C" w14:textId="77777777" w:rsidR="00F07D90" w:rsidRDefault="00F07D90">
      <w:pPr>
        <w:rPr>
          <w:rFonts w:hint="eastAsia"/>
        </w:rPr>
      </w:pPr>
      <w:r>
        <w:rPr>
          <w:rFonts w:hint="eastAsia"/>
        </w:rPr>
        <w:t>点击下载 尾的拼音和部首Word版本可打印</w:t>
      </w:r>
    </w:p>
    <w:p w14:paraId="44EB8F99" w14:textId="2FEAD076" w:rsidR="000F4225" w:rsidRDefault="000F4225"/>
    <w:sectPr w:rsidR="000F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25"/>
    <w:rsid w:val="000F4225"/>
    <w:rsid w:val="00451AD6"/>
    <w:rsid w:val="00F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8B742-CA10-48EB-AC45-0CECFF54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