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2FF7" w14:textId="77777777" w:rsidR="0016359F" w:rsidRDefault="0016359F">
      <w:pPr>
        <w:rPr>
          <w:rFonts w:hint="eastAsia"/>
        </w:rPr>
      </w:pPr>
      <w:r>
        <w:rPr>
          <w:rFonts w:hint="eastAsia"/>
        </w:rPr>
        <w:t>Si4 的拼音与汉字文化</w:t>
      </w:r>
    </w:p>
    <w:p w14:paraId="293B8050" w14:textId="77777777" w:rsidR="0016359F" w:rsidRDefault="0016359F">
      <w:pPr>
        <w:rPr>
          <w:rFonts w:hint="eastAsia"/>
        </w:rPr>
      </w:pPr>
      <w:r>
        <w:rPr>
          <w:rFonts w:hint="eastAsia"/>
        </w:rPr>
        <w:t>“寺”的拼音是 Si4，这个发音在汉语普通话中代表着一种特定的语调——去声。在汉语拼音系统里，“si”这个音节可以有四种不同的声调，而第四声（去声）则是短促下降的声调。作为中华文明悠久历史的一部分，汉字不仅是一种书写符号，更承载着丰富的文化和哲学思想。寺庙，在中国历史上扮演了重要的角色，它不仅是宗教活动的场所，也是文化交流、教育传播的重要中心。</w:t>
      </w:r>
    </w:p>
    <w:p w14:paraId="6CD25463" w14:textId="77777777" w:rsidR="0016359F" w:rsidRDefault="0016359F">
      <w:pPr>
        <w:rPr>
          <w:rFonts w:hint="eastAsia"/>
        </w:rPr>
      </w:pPr>
    </w:p>
    <w:p w14:paraId="7698695B" w14:textId="77777777" w:rsidR="0016359F" w:rsidRDefault="0016359F">
      <w:pPr>
        <w:rPr>
          <w:rFonts w:hint="eastAsia"/>
        </w:rPr>
      </w:pPr>
      <w:r>
        <w:rPr>
          <w:rFonts w:hint="eastAsia"/>
        </w:rPr>
        <w:t>寺庙的历史渊源</w:t>
      </w:r>
    </w:p>
    <w:p w14:paraId="3F3B56AC" w14:textId="77777777" w:rsidR="0016359F" w:rsidRDefault="0016359F">
      <w:pPr>
        <w:rPr>
          <w:rFonts w:hint="eastAsia"/>
        </w:rPr>
      </w:pPr>
      <w:r>
        <w:rPr>
          <w:rFonts w:hint="eastAsia"/>
        </w:rPr>
        <w:t>在中国，最早的寺庙可追溯到东汉时期，随着佛教从印度传入中国，寺庙逐渐成为了佛教徒修行和居住的地方。随着时间的推移，寺庙的功能也日益多样化，成为收藏文物、艺术作品以及进行学术研究的重地。许多著名的寺庙，如少林寺、白马寺等，都是中国文化宝库中的璀璨明珠，它们见证了无数的历史变迁和社会进步。</w:t>
      </w:r>
    </w:p>
    <w:p w14:paraId="4EE24B42" w14:textId="77777777" w:rsidR="0016359F" w:rsidRDefault="0016359F">
      <w:pPr>
        <w:rPr>
          <w:rFonts w:hint="eastAsia"/>
        </w:rPr>
      </w:pPr>
    </w:p>
    <w:p w14:paraId="4AF593AA" w14:textId="77777777" w:rsidR="0016359F" w:rsidRDefault="0016359F">
      <w:pPr>
        <w:rPr>
          <w:rFonts w:hint="eastAsia"/>
        </w:rPr>
      </w:pPr>
      <w:r>
        <w:rPr>
          <w:rFonts w:hint="eastAsia"/>
        </w:rPr>
        <w:t>寺庙建筑的艺术特色</w:t>
      </w:r>
    </w:p>
    <w:p w14:paraId="672D8407" w14:textId="77777777" w:rsidR="0016359F" w:rsidRDefault="0016359F">
      <w:pPr>
        <w:rPr>
          <w:rFonts w:hint="eastAsia"/>
        </w:rPr>
      </w:pPr>
      <w:r>
        <w:rPr>
          <w:rFonts w:hint="eastAsia"/>
        </w:rPr>
        <w:t>寺庙建筑以其独特的风格著称于世。传统上，中国的寺庙建筑融合了木构架结构、斗拱装饰、飞檐翘角等元素，体现了中国古代建筑工艺的高度成就。每一座寺庙都有其独特的布局和设计，比如大雄宝殿通常位于寺庙的核心位置，象征着佛祖的威严和智慧。寺庙内的雕塑、壁画、碑刻等艺术品也是不可多得的文化遗产，这些都反映了当时的社会风貌和人们的精神追求。</w:t>
      </w:r>
    </w:p>
    <w:p w14:paraId="1C1489E4" w14:textId="77777777" w:rsidR="0016359F" w:rsidRDefault="0016359F">
      <w:pPr>
        <w:rPr>
          <w:rFonts w:hint="eastAsia"/>
        </w:rPr>
      </w:pPr>
    </w:p>
    <w:p w14:paraId="5FDE5066" w14:textId="77777777" w:rsidR="0016359F" w:rsidRDefault="0016359F">
      <w:pPr>
        <w:rPr>
          <w:rFonts w:hint="eastAsia"/>
        </w:rPr>
      </w:pPr>
      <w:r>
        <w:rPr>
          <w:rFonts w:hint="eastAsia"/>
        </w:rPr>
        <w:t>寺庙在现代社会的角色</w:t>
      </w:r>
    </w:p>
    <w:p w14:paraId="398BBBCB" w14:textId="77777777" w:rsidR="0016359F" w:rsidRDefault="0016359F">
      <w:pPr>
        <w:rPr>
          <w:rFonts w:hint="eastAsia"/>
        </w:rPr>
      </w:pPr>
      <w:r>
        <w:rPr>
          <w:rFonts w:hint="eastAsia"/>
        </w:rPr>
        <w:t>进入现代社会后，寺庙依然保持着重要的地位。一方面，它们继续为信众提供心灵慰藉和精神指导；另一方面，寺庙也成为旅游景点，吸引着国内外游客前来参观学习。通过举办各种文化节庆活动，寺庙促进了文化的传承与发展。不少寺庙还积极参与社会公益活动，致力于环保、慈善等领域，展现了积极向上的社会形象。</w:t>
      </w:r>
    </w:p>
    <w:p w14:paraId="41CA3C94" w14:textId="77777777" w:rsidR="0016359F" w:rsidRDefault="0016359F">
      <w:pPr>
        <w:rPr>
          <w:rFonts w:hint="eastAsia"/>
        </w:rPr>
      </w:pPr>
    </w:p>
    <w:p w14:paraId="65B75F10" w14:textId="77777777" w:rsidR="0016359F" w:rsidRDefault="0016359F">
      <w:pPr>
        <w:rPr>
          <w:rFonts w:hint="eastAsia"/>
        </w:rPr>
      </w:pPr>
      <w:r>
        <w:rPr>
          <w:rFonts w:hint="eastAsia"/>
        </w:rPr>
        <w:t>最后的总结：Si4 与中华文化</w:t>
      </w:r>
    </w:p>
    <w:p w14:paraId="59E7FC11" w14:textId="77777777" w:rsidR="0016359F" w:rsidRDefault="0016359F">
      <w:pPr>
        <w:rPr>
          <w:rFonts w:hint="eastAsia"/>
        </w:rPr>
      </w:pPr>
      <w:r>
        <w:rPr>
          <w:rFonts w:hint="eastAsia"/>
        </w:rPr>
        <w:t>“寺”的拼音 Si4 虽简短，但背后蕴含着深厚的历史文化底蕴。从古老的庙宇到现代的文化交流平台，寺庙见证了中华民族的发展历程，并将继续在未来发挥重要作用。无论是对于宗教信仰者还是普通民众而言，寺庙都是一座连接过去与未来的桥梁，让人们能够在这里找到内心的平静与力量。</w:t>
      </w:r>
    </w:p>
    <w:p w14:paraId="188A3A2C" w14:textId="77777777" w:rsidR="0016359F" w:rsidRDefault="0016359F">
      <w:pPr>
        <w:rPr>
          <w:rFonts w:hint="eastAsia"/>
        </w:rPr>
      </w:pPr>
    </w:p>
    <w:p w14:paraId="66A1DDC5" w14:textId="77777777" w:rsidR="0016359F" w:rsidRDefault="00163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C15B" w14:textId="77777777" w:rsidR="0016359F" w:rsidRDefault="0016359F">
      <w:pPr>
        <w:rPr>
          <w:rFonts w:hint="eastAsia"/>
        </w:rPr>
      </w:pPr>
    </w:p>
    <w:p w14:paraId="6CD3CB9A" w14:textId="77777777" w:rsidR="0016359F" w:rsidRDefault="0016359F">
      <w:pPr>
        <w:rPr>
          <w:rFonts w:hint="eastAsia"/>
        </w:rPr>
      </w:pPr>
    </w:p>
    <w:p w14:paraId="138C0A5E" w14:textId="77777777" w:rsidR="0016359F" w:rsidRDefault="0016359F">
      <w:pPr>
        <w:rPr>
          <w:rFonts w:hint="eastAsia"/>
        </w:rPr>
      </w:pPr>
    </w:p>
    <w:p w14:paraId="2378635B" w14:textId="77777777" w:rsidR="0016359F" w:rsidRDefault="0016359F">
      <w:pPr>
        <w:rPr>
          <w:rFonts w:hint="eastAsia"/>
        </w:rPr>
      </w:pPr>
      <w:r>
        <w:rPr>
          <w:rFonts w:hint="eastAsia"/>
        </w:rPr>
        <w:t>点击下载 寺的拼音Word版本可打印</w:t>
      </w:r>
    </w:p>
    <w:p w14:paraId="1F346BC2" w14:textId="7E768279" w:rsidR="00D94BF8" w:rsidRDefault="00D94BF8"/>
    <w:sectPr w:rsidR="00D9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F8"/>
    <w:rsid w:val="0016359F"/>
    <w:rsid w:val="00451AD6"/>
    <w:rsid w:val="00D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93923-1305-45FA-9B6E-A8E0A223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