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05F6" w14:textId="77777777" w:rsidR="001F46CC" w:rsidRDefault="001F46CC">
      <w:pPr>
        <w:rPr>
          <w:rFonts w:hint="eastAsia"/>
        </w:rPr>
      </w:pPr>
      <w:r>
        <w:rPr>
          <w:rFonts w:hint="eastAsia"/>
        </w:rPr>
        <w:t>宿鸟的拼音是su还是xiu</w:t>
      </w:r>
    </w:p>
    <w:p w14:paraId="22307F08" w14:textId="77777777" w:rsidR="001F46CC" w:rsidRDefault="001F46CC">
      <w:pPr>
        <w:rPr>
          <w:rFonts w:hint="eastAsia"/>
        </w:rPr>
      </w:pPr>
      <w:r>
        <w:rPr>
          <w:rFonts w:hint="eastAsia"/>
        </w:rPr>
        <w:t>在中国语言学中，对于“宿鸟”的拼音存在一定的讨论。实际上，“宿”字有两个不同的读音，分别是sù和xiǔ，这取决于其在词汇中的含义以及用法。而当与“鸟”字组合时，正确的发音为sù niǎo。</w:t>
      </w:r>
    </w:p>
    <w:p w14:paraId="69DA3B77" w14:textId="77777777" w:rsidR="001F46CC" w:rsidRDefault="001F46CC">
      <w:pPr>
        <w:rPr>
          <w:rFonts w:hint="eastAsia"/>
        </w:rPr>
      </w:pPr>
    </w:p>
    <w:p w14:paraId="4491ADA1" w14:textId="77777777" w:rsidR="001F46CC" w:rsidRDefault="001F46CC">
      <w:pPr>
        <w:rPr>
          <w:rFonts w:hint="eastAsia"/>
        </w:rPr>
      </w:pPr>
      <w:r>
        <w:rPr>
          <w:rFonts w:hint="eastAsia"/>
        </w:rPr>
        <w:t>理解宿字的多音</w:t>
      </w:r>
    </w:p>
    <w:p w14:paraId="3B8E6FD5" w14:textId="77777777" w:rsidR="001F46CC" w:rsidRDefault="001F46CC">
      <w:pPr>
        <w:rPr>
          <w:rFonts w:hint="eastAsia"/>
        </w:rPr>
      </w:pPr>
      <w:r>
        <w:rPr>
          <w:rFonts w:hint="eastAsia"/>
        </w:rPr>
        <w:t>要理解为何“宿鸟”的正确拼音是sù niǎo，首先需要了解“宿”这个汉字的基本特性。“宿”是一个典型的多音字，即一个字具有多个发音，每个发音对应不同的意义。当它表示住宿、过夜的意思时，如宿舍（sù shè）、住宿（zhù sù），我们使用的是sù的发音；而当表达夜晚或过去的夜晚的意思，比如一宿（yī xiǔ）的时候，则使用xiǔ的发音。因此，在“宿鸟”这个词组中，我们应当采用sù的发音来表示鸟类栖息过夜的行为。</w:t>
      </w:r>
    </w:p>
    <w:p w14:paraId="5B143160" w14:textId="77777777" w:rsidR="001F46CC" w:rsidRDefault="001F46CC">
      <w:pPr>
        <w:rPr>
          <w:rFonts w:hint="eastAsia"/>
        </w:rPr>
      </w:pPr>
    </w:p>
    <w:p w14:paraId="7D7A4F6B" w14:textId="77777777" w:rsidR="001F46CC" w:rsidRDefault="001F46CC">
      <w:pPr>
        <w:rPr>
          <w:rFonts w:hint="eastAsia"/>
        </w:rPr>
      </w:pPr>
      <w:r>
        <w:rPr>
          <w:rFonts w:hint="eastAsia"/>
        </w:rPr>
        <w:t>宿鸟的意义及应用场景</w:t>
      </w:r>
    </w:p>
    <w:p w14:paraId="0669B55C" w14:textId="77777777" w:rsidR="001F46CC" w:rsidRDefault="001F46CC">
      <w:pPr>
        <w:rPr>
          <w:rFonts w:hint="eastAsia"/>
        </w:rPr>
      </w:pPr>
      <w:r>
        <w:rPr>
          <w:rFonts w:hint="eastAsia"/>
        </w:rPr>
        <w:t>“宿鸟”指的是傍晚归巢或者夜间栖息的鸟类。在古典文学作品中，“宿鸟”常常被用来描绘黄昏或者深夜静谧的景象，营造出一种宁静致远的氛围。诗人通过观察这些小生物的日常行为，将它们融入诗句之中，赋予自然景色更多的情感色彩和诗意。例如，“月落乌啼霜满天，江枫渔火对愁眠”，这里的乌啼便是指宿鸟之一种——乌鸦，在清晨时分发出的声音，象征着一天的开始。</w:t>
      </w:r>
    </w:p>
    <w:p w14:paraId="01634BE5" w14:textId="77777777" w:rsidR="001F46CC" w:rsidRDefault="001F46CC">
      <w:pPr>
        <w:rPr>
          <w:rFonts w:hint="eastAsia"/>
        </w:rPr>
      </w:pPr>
    </w:p>
    <w:p w14:paraId="6486A604" w14:textId="77777777" w:rsidR="001F46CC" w:rsidRDefault="001F46CC">
      <w:pPr>
        <w:rPr>
          <w:rFonts w:hint="eastAsia"/>
        </w:rPr>
      </w:pPr>
      <w:r>
        <w:rPr>
          <w:rFonts w:hint="eastAsia"/>
        </w:rPr>
        <w:t>文化背景下的宿鸟</w:t>
      </w:r>
    </w:p>
    <w:p w14:paraId="1EF7048C" w14:textId="77777777" w:rsidR="001F46CC" w:rsidRDefault="001F46CC">
      <w:pPr>
        <w:rPr>
          <w:rFonts w:hint="eastAsia"/>
        </w:rPr>
      </w:pPr>
      <w:r>
        <w:rPr>
          <w:rFonts w:hint="eastAsia"/>
        </w:rPr>
        <w:t>在中国传统文化里，鸟类不仅是自然界的一部分，还承载了丰富的象征意义。宿鸟作为其中一类特别的存在，往往关联到归家、休息等概念，反映了古人对于稳定和谐生活的向往。特别是在诗歌创作方面，宿鸟的形象频繁出现于描述旅途劳顿后的安歇之地，或是表达思乡之情的情境之下。传统绘画也经常捕捉宿鸟的姿态，以墨线勾勒出简练而生动的画面，传达出艺术家内心深处对平静生活的追求。</w:t>
      </w:r>
    </w:p>
    <w:p w14:paraId="250975A0" w14:textId="77777777" w:rsidR="001F46CC" w:rsidRDefault="001F46CC">
      <w:pPr>
        <w:rPr>
          <w:rFonts w:hint="eastAsia"/>
        </w:rPr>
      </w:pPr>
    </w:p>
    <w:p w14:paraId="463FE11B" w14:textId="77777777" w:rsidR="001F46CC" w:rsidRDefault="001F46CC">
      <w:pPr>
        <w:rPr>
          <w:rFonts w:hint="eastAsia"/>
        </w:rPr>
      </w:pPr>
      <w:r>
        <w:rPr>
          <w:rFonts w:hint="eastAsia"/>
        </w:rPr>
        <w:t>最后的总结</w:t>
      </w:r>
    </w:p>
    <w:p w14:paraId="7A1F30F5" w14:textId="77777777" w:rsidR="001F46CC" w:rsidRDefault="001F46CC">
      <w:pPr>
        <w:rPr>
          <w:rFonts w:hint="eastAsia"/>
        </w:rPr>
      </w:pPr>
      <w:r>
        <w:rPr>
          <w:rFonts w:hint="eastAsia"/>
        </w:rPr>
        <w:t>“宿鸟”的正确拼音应为sù niǎo。这一词不仅准确地表达了鸟类夜间栖息的行为特征，而且在中国文化中扮演着重要角色，成为连接人与自然之间情感纽带的一个符号。无论是古代诗词还是现代艺术创作，宿鸟都是不可或缺的主题元素之一，它所蕴含的文化价值值得我们细细品味。</w:t>
      </w:r>
    </w:p>
    <w:p w14:paraId="13976C52" w14:textId="77777777" w:rsidR="001F46CC" w:rsidRDefault="001F46CC">
      <w:pPr>
        <w:rPr>
          <w:rFonts w:hint="eastAsia"/>
        </w:rPr>
      </w:pPr>
    </w:p>
    <w:p w14:paraId="6AAEC7FC" w14:textId="77777777" w:rsidR="001F46CC" w:rsidRDefault="001F4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FC20F" w14:textId="77777777" w:rsidR="001F46CC" w:rsidRDefault="001F46CC">
      <w:pPr>
        <w:rPr>
          <w:rFonts w:hint="eastAsia"/>
        </w:rPr>
      </w:pPr>
    </w:p>
    <w:p w14:paraId="6AC702D2" w14:textId="77777777" w:rsidR="001F46CC" w:rsidRDefault="001F46CC">
      <w:pPr>
        <w:rPr>
          <w:rFonts w:hint="eastAsia"/>
        </w:rPr>
      </w:pPr>
    </w:p>
    <w:p w14:paraId="54C93DD5" w14:textId="77777777" w:rsidR="001F46CC" w:rsidRDefault="001F46CC">
      <w:pPr>
        <w:rPr>
          <w:rFonts w:hint="eastAsia"/>
        </w:rPr>
      </w:pPr>
    </w:p>
    <w:p w14:paraId="486C9753" w14:textId="77777777" w:rsidR="001F46CC" w:rsidRDefault="001F46CC">
      <w:pPr>
        <w:rPr>
          <w:rFonts w:hint="eastAsia"/>
        </w:rPr>
      </w:pPr>
      <w:r>
        <w:rPr>
          <w:rFonts w:hint="eastAsia"/>
        </w:rPr>
        <w:t>点击下载 宿鸟的拼音是su还是xiuWord版本可打印</w:t>
      </w:r>
    </w:p>
    <w:p w14:paraId="5EDF7F35" w14:textId="4755FA35" w:rsidR="008A360A" w:rsidRDefault="008A360A"/>
    <w:sectPr w:rsidR="008A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A"/>
    <w:rsid w:val="001F46CC"/>
    <w:rsid w:val="00451AD6"/>
    <w:rsid w:val="008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3B3F2-4528-497A-960D-5F21983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