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E373" w14:textId="77777777" w:rsidR="004720DD" w:rsidRDefault="004720DD">
      <w:pPr>
        <w:rPr>
          <w:rFonts w:hint="eastAsia"/>
        </w:rPr>
      </w:pPr>
      <w:r>
        <w:rPr>
          <w:rFonts w:hint="eastAsia"/>
        </w:rPr>
        <w:t>Shi: 室的拼音与文化内涵</w:t>
      </w:r>
    </w:p>
    <w:p w14:paraId="460D4C6B" w14:textId="77777777" w:rsidR="004720DD" w:rsidRDefault="004720DD">
      <w:pPr>
        <w:rPr>
          <w:rFonts w:hint="eastAsia"/>
        </w:rPr>
      </w:pPr>
      <w:r>
        <w:rPr>
          <w:rFonts w:hint="eastAsia"/>
        </w:rPr>
        <w:t>在汉语中，“室”字的拼音是“shì”，它是一个承载着丰富历史文化内涵的汉字。这个简单的发音背后，隐藏着中国古代社会结构和家庭观念的深刻印记。“室”字最早见于甲骨文，其原始形象描绘了屋顶下的一个空间，这便是古人居住的地方。随着时间的推移，这个字不仅指代实际的居所，还演变成了表示家族、学派甚至内心世界的符号。</w:t>
      </w:r>
    </w:p>
    <w:p w14:paraId="42EB6953" w14:textId="77777777" w:rsidR="004720DD" w:rsidRDefault="004720DD">
      <w:pPr>
        <w:rPr>
          <w:rFonts w:hint="eastAsia"/>
        </w:rPr>
      </w:pPr>
    </w:p>
    <w:p w14:paraId="65251A54" w14:textId="77777777" w:rsidR="004720DD" w:rsidRDefault="004720DD">
      <w:pPr>
        <w:rPr>
          <w:rFonts w:hint="eastAsia"/>
        </w:rPr>
      </w:pPr>
      <w:r>
        <w:rPr>
          <w:rFonts w:hint="eastAsia"/>
        </w:rPr>
        <w:t>从古至今的演变</w:t>
      </w:r>
    </w:p>
    <w:p w14:paraId="1C6BC591" w14:textId="77777777" w:rsidR="004720DD" w:rsidRDefault="004720DD">
      <w:pPr>
        <w:rPr>
          <w:rFonts w:hint="eastAsia"/>
        </w:rPr>
      </w:pPr>
      <w:r>
        <w:rPr>
          <w:rFonts w:hint="eastAsia"/>
        </w:rPr>
        <w:t>追溯到远古时期，“室”主要是指人们居住的房子或房间。在中国古代社会，房屋的设计和布局反映了当时的社会秩序和礼仪制度。比如，在儒家思想的影响下，住宅内部有着严格的分区，不同的房间对应着不同的家庭成员和社交活动。随着历史的发展，“室”逐渐获得了更抽象的意义，成为学术传承和个人修养的象征。例如，“师室”指的是老师传授知识的地方，“心室”则比喻人的内心世界。</w:t>
      </w:r>
    </w:p>
    <w:p w14:paraId="72A6226B" w14:textId="77777777" w:rsidR="004720DD" w:rsidRDefault="004720DD">
      <w:pPr>
        <w:rPr>
          <w:rFonts w:hint="eastAsia"/>
        </w:rPr>
      </w:pPr>
    </w:p>
    <w:p w14:paraId="4C1831AF" w14:textId="77777777" w:rsidR="004720DD" w:rsidRDefault="004720DD">
      <w:pPr>
        <w:rPr>
          <w:rFonts w:hint="eastAsia"/>
        </w:rPr>
      </w:pPr>
      <w:r>
        <w:rPr>
          <w:rFonts w:hint="eastAsia"/>
        </w:rPr>
        <w:t>文学作品中的“室”</w:t>
      </w:r>
    </w:p>
    <w:p w14:paraId="73B8D4A7" w14:textId="77777777" w:rsidR="004720DD" w:rsidRDefault="004720DD">
      <w:pPr>
        <w:rPr>
          <w:rFonts w:hint="eastAsia"/>
        </w:rPr>
      </w:pPr>
      <w:r>
        <w:rPr>
          <w:rFonts w:hint="eastAsia"/>
        </w:rPr>
        <w:t>在众多的古典文学作品里，“室”常常作为故事发生的主要场景出现。无论是《红楼梦》中的大观园，还是《聊斋志异》里的幽静书房，这些地方都是作者精心构建的世界，通过它们来表达人物的性格特点和社会背景。在这些描写中，“室”不仅仅是一个物理空间，更是情感交流和思想碰撞的场所。诗词歌赋中也常见对“室”的赞美，如“室雅何须大，花香不在多”，体现了中国传统文化中对于简朴生活的追求。</w:t>
      </w:r>
    </w:p>
    <w:p w14:paraId="1A5F54EF" w14:textId="77777777" w:rsidR="004720DD" w:rsidRDefault="004720DD">
      <w:pPr>
        <w:rPr>
          <w:rFonts w:hint="eastAsia"/>
        </w:rPr>
      </w:pPr>
    </w:p>
    <w:p w14:paraId="7135E341" w14:textId="77777777" w:rsidR="004720DD" w:rsidRDefault="004720DD">
      <w:pPr>
        <w:rPr>
          <w:rFonts w:hint="eastAsia"/>
        </w:rPr>
      </w:pPr>
      <w:r>
        <w:rPr>
          <w:rFonts w:hint="eastAsia"/>
        </w:rPr>
        <w:t>现代生活中的意义</w:t>
      </w:r>
    </w:p>
    <w:p w14:paraId="59777DB6" w14:textId="77777777" w:rsidR="004720DD" w:rsidRDefault="004720DD">
      <w:pPr>
        <w:rPr>
          <w:rFonts w:hint="eastAsia"/>
        </w:rPr>
      </w:pPr>
      <w:r>
        <w:rPr>
          <w:rFonts w:hint="eastAsia"/>
        </w:rPr>
        <w:t>进入现代社会后，“室”的含义变得更加多样化。除了传统的居住功能外，它还被广泛应用于各种场合，比如会议室、实验室等专业环境。在快节奏的城市生活中，“室”也成为人们寻找宁静和归属感的地方。许多人在忙碌的工作之余，渴望拥有一处属于自己的小天地，在那里可以放松身心、享受个人时光。因此，“室”不仅是物质上的庇护所，也是精神上的港湾。</w:t>
      </w:r>
    </w:p>
    <w:p w14:paraId="2886F903" w14:textId="77777777" w:rsidR="004720DD" w:rsidRDefault="004720DD">
      <w:pPr>
        <w:rPr>
          <w:rFonts w:hint="eastAsia"/>
        </w:rPr>
      </w:pPr>
    </w:p>
    <w:p w14:paraId="2341A57E" w14:textId="77777777" w:rsidR="004720DD" w:rsidRDefault="004720DD">
      <w:pPr>
        <w:rPr>
          <w:rFonts w:hint="eastAsia"/>
        </w:rPr>
      </w:pPr>
      <w:r>
        <w:rPr>
          <w:rFonts w:hint="eastAsia"/>
        </w:rPr>
        <w:t>最后的总结</w:t>
      </w:r>
    </w:p>
    <w:p w14:paraId="7533D46F" w14:textId="77777777" w:rsidR="004720DD" w:rsidRDefault="004720DD">
      <w:pPr>
        <w:rPr>
          <w:rFonts w:hint="eastAsia"/>
        </w:rPr>
      </w:pPr>
      <w:r>
        <w:rPr>
          <w:rFonts w:hint="eastAsia"/>
        </w:rPr>
        <w:t>“室”字虽然简单，但其背后蕴含的文化价值却是深远而丰富的。从古代到今天，“室”的概念不断演变和发展，既保留了传统精髓，又融入了新时代元素。它见证了中华民族的历史变迁，也寄托着人们对美好生活的向往。无论是在现实生活中还是文学艺术创作中，“室”都扮演着不可或缺的角色，成为连接过去与未来的桥梁。</w:t>
      </w:r>
    </w:p>
    <w:p w14:paraId="4F62E395" w14:textId="77777777" w:rsidR="004720DD" w:rsidRDefault="004720DD">
      <w:pPr>
        <w:rPr>
          <w:rFonts w:hint="eastAsia"/>
        </w:rPr>
      </w:pPr>
    </w:p>
    <w:p w14:paraId="659D1056" w14:textId="77777777" w:rsidR="004720DD" w:rsidRDefault="00472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F55B7" w14:textId="77777777" w:rsidR="004720DD" w:rsidRDefault="00472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95103" w14:textId="77777777" w:rsidR="004720DD" w:rsidRDefault="004720DD">
      <w:pPr>
        <w:rPr>
          <w:rFonts w:hint="eastAsia"/>
        </w:rPr>
      </w:pPr>
    </w:p>
    <w:p w14:paraId="072935D9" w14:textId="77777777" w:rsidR="004720DD" w:rsidRDefault="004720DD">
      <w:pPr>
        <w:rPr>
          <w:rFonts w:hint="eastAsia"/>
        </w:rPr>
      </w:pPr>
    </w:p>
    <w:p w14:paraId="492BE808" w14:textId="77777777" w:rsidR="004720DD" w:rsidRDefault="004720DD">
      <w:pPr>
        <w:rPr>
          <w:rFonts w:hint="eastAsia"/>
        </w:rPr>
      </w:pPr>
    </w:p>
    <w:p w14:paraId="7C510399" w14:textId="77777777" w:rsidR="004720DD" w:rsidRDefault="004720DD">
      <w:pPr>
        <w:rPr>
          <w:rFonts w:hint="eastAsia"/>
        </w:rPr>
      </w:pPr>
      <w:r>
        <w:rPr>
          <w:rFonts w:hint="eastAsia"/>
        </w:rPr>
        <w:t>点击下载 室字的拼音Word版本可打印</w:t>
      </w:r>
    </w:p>
    <w:p w14:paraId="7C42D08E" w14:textId="34715EDD" w:rsidR="00E5784A" w:rsidRDefault="00E5784A"/>
    <w:sectPr w:rsidR="00E57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4A"/>
    <w:rsid w:val="00451AD6"/>
    <w:rsid w:val="004720DD"/>
    <w:rsid w:val="00E5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D852E-DB45-4B60-B77E-B75219A6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