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AE5A" w14:textId="77777777" w:rsidR="007B44EE" w:rsidRDefault="007B44EE">
      <w:pPr>
        <w:rPr>
          <w:rFonts w:hint="eastAsia"/>
        </w:rPr>
      </w:pPr>
      <w:r>
        <w:rPr>
          <w:rFonts w:hint="eastAsia"/>
        </w:rPr>
        <w:t>shi yan fang an</w:t>
      </w:r>
    </w:p>
    <w:p w14:paraId="2BE33A81" w14:textId="77777777" w:rsidR="007B44EE" w:rsidRDefault="007B44EE">
      <w:pPr>
        <w:rPr>
          <w:rFonts w:hint="eastAsia"/>
        </w:rPr>
      </w:pPr>
      <w:r>
        <w:rPr>
          <w:rFonts w:hint="eastAsia"/>
        </w:rPr>
        <w:t>实施方案，是将一项计划、政策或项目从理论层面转化为实际行动的指导文件。它详细规定了行动的步骤、时间表、资源分配和预期成果等关键要素，确保所有参与者对项目的执行有一致的理解，并为评估项目的进展提供基准。一个好的实施方案不仅能够提升效率，还能有效地管理风险，保障项目成功。</w:t>
      </w:r>
    </w:p>
    <w:p w14:paraId="362CB600" w14:textId="77777777" w:rsidR="007B44EE" w:rsidRDefault="007B44EE">
      <w:pPr>
        <w:rPr>
          <w:rFonts w:hint="eastAsia"/>
        </w:rPr>
      </w:pPr>
    </w:p>
    <w:p w14:paraId="2A871BCD" w14:textId="77777777" w:rsidR="007B44EE" w:rsidRDefault="007B44EE">
      <w:pPr>
        <w:rPr>
          <w:rFonts w:hint="eastAsia"/>
        </w:rPr>
      </w:pPr>
      <w:r>
        <w:rPr>
          <w:rFonts w:hint="eastAsia"/>
        </w:rPr>
        <w:t>规划与准备</w:t>
      </w:r>
    </w:p>
    <w:p w14:paraId="450E668B" w14:textId="77777777" w:rsidR="007B44EE" w:rsidRDefault="007B44EE">
      <w:pPr>
        <w:rPr>
          <w:rFonts w:hint="eastAsia"/>
        </w:rPr>
      </w:pPr>
      <w:r>
        <w:rPr>
          <w:rFonts w:hint="eastAsia"/>
        </w:rPr>
        <w:t>在制定实施方案之前，必须进行详尽的规划与准备工作。这包括明确项目的目标和范围，了解内外部环境因素，识别潜在的风险和障碍，以及确定所需的资源和支持系统。还应考虑到利益相关者的期望和需求，以便设计出一个既满足实际要求又具有可行性的方案。规划阶段是整个项目成功的基石，因此需要投入足够的时间和精力来确保其质量。</w:t>
      </w:r>
    </w:p>
    <w:p w14:paraId="6B2D50BF" w14:textId="77777777" w:rsidR="007B44EE" w:rsidRDefault="007B44EE">
      <w:pPr>
        <w:rPr>
          <w:rFonts w:hint="eastAsia"/>
        </w:rPr>
      </w:pPr>
    </w:p>
    <w:p w14:paraId="6EF942C6" w14:textId="77777777" w:rsidR="007B44EE" w:rsidRDefault="007B44EE">
      <w:pPr>
        <w:rPr>
          <w:rFonts w:hint="eastAsia"/>
        </w:rPr>
      </w:pPr>
      <w:r>
        <w:rPr>
          <w:rFonts w:hint="eastAsia"/>
        </w:rPr>
        <w:t>组织结构与责任分配</w:t>
      </w:r>
    </w:p>
    <w:p w14:paraId="31C8F7DC" w14:textId="77777777" w:rsidR="007B44EE" w:rsidRDefault="007B44EE">
      <w:pPr>
        <w:rPr>
          <w:rFonts w:hint="eastAsia"/>
        </w:rPr>
      </w:pPr>
      <w:r>
        <w:rPr>
          <w:rFonts w:hint="eastAsia"/>
        </w:rPr>
        <w:t>为了保证实施方案的有效性，建立合理的组织结构至关重要。根据项目的复杂性和规模，可以设立不同的工作小组或团队，每个小组负责特定的任务领域。要明确每个成员的角色和职责，使他们清楚自己的任务边界和权限范围。良好的沟通机制也是不可或缺的一部分，它有助于协调各方面的努力，及时解决问题，促进信息共享。</w:t>
      </w:r>
    </w:p>
    <w:p w14:paraId="0416FC3E" w14:textId="77777777" w:rsidR="007B44EE" w:rsidRDefault="007B44EE">
      <w:pPr>
        <w:rPr>
          <w:rFonts w:hint="eastAsia"/>
        </w:rPr>
      </w:pPr>
    </w:p>
    <w:p w14:paraId="6809B158" w14:textId="77777777" w:rsidR="007B44EE" w:rsidRDefault="007B44EE">
      <w:pPr>
        <w:rPr>
          <w:rFonts w:hint="eastAsia"/>
        </w:rPr>
      </w:pPr>
      <w:r>
        <w:rPr>
          <w:rFonts w:hint="eastAsia"/>
        </w:rPr>
        <w:t>实施过程中的监控与调整</w:t>
      </w:r>
    </w:p>
    <w:p w14:paraId="41D8E98E" w14:textId="77777777" w:rsidR="007B44EE" w:rsidRDefault="007B44EE">
      <w:pPr>
        <w:rPr>
          <w:rFonts w:hint="eastAsia"/>
        </w:rPr>
      </w:pPr>
      <w:r>
        <w:rPr>
          <w:rFonts w:hint="eastAsia"/>
        </w:rPr>
        <w:t>随着实施方案的推进，持续的监控和必要的调整变得尤为重要。通过定期检查进度，可以快速发现偏差并采取纠正措施。这不仅有助于保持项目的正轨运行，还能提高应对变化的能力。灵活的调整策略可以使实施方案更好地适应实际情况的变化，从而增加成功的概率。监控过程中收集的数据也为后续的评估提供了重要的依据。</w:t>
      </w:r>
    </w:p>
    <w:p w14:paraId="3310F40D" w14:textId="77777777" w:rsidR="007B44EE" w:rsidRDefault="007B44EE">
      <w:pPr>
        <w:rPr>
          <w:rFonts w:hint="eastAsia"/>
        </w:rPr>
      </w:pPr>
    </w:p>
    <w:p w14:paraId="47AEB378" w14:textId="77777777" w:rsidR="007B44EE" w:rsidRDefault="007B44EE">
      <w:pPr>
        <w:rPr>
          <w:rFonts w:hint="eastAsia"/>
        </w:rPr>
      </w:pPr>
      <w:r>
        <w:rPr>
          <w:rFonts w:hint="eastAsia"/>
        </w:rPr>
        <w:t>最后的总结与反馈</w:t>
      </w:r>
    </w:p>
    <w:p w14:paraId="30595421" w14:textId="77777777" w:rsidR="007B44EE" w:rsidRDefault="007B44EE">
      <w:pPr>
        <w:rPr>
          <w:rFonts w:hint="eastAsia"/>
        </w:rPr>
      </w:pPr>
      <w:r>
        <w:rPr>
          <w:rFonts w:hint="eastAsia"/>
        </w:rPr>
        <w:t>当实施方案接近尾声时，进行全面的最后的总结是非常有必要的。这一步骤不仅仅是对过去工作的回顾，更是对未来改进方向的指引。通过对项目最后的总结的分析，可以提炼出有价值的经验教训，为今后类似的工作提供参考。积极收集来自各方的反馈意见，特别是那些直接参与实施的人员和受益群体的看法，对于优化未来的实施方案有着不可替代的作用。</w:t>
      </w:r>
    </w:p>
    <w:p w14:paraId="2A7EE318" w14:textId="77777777" w:rsidR="007B44EE" w:rsidRDefault="007B44EE">
      <w:pPr>
        <w:rPr>
          <w:rFonts w:hint="eastAsia"/>
        </w:rPr>
      </w:pPr>
    </w:p>
    <w:p w14:paraId="467044F4" w14:textId="77777777" w:rsidR="007B44EE" w:rsidRDefault="007B44EE">
      <w:pPr>
        <w:rPr>
          <w:rFonts w:hint="eastAsia"/>
        </w:rPr>
      </w:pPr>
      <w:r>
        <w:rPr>
          <w:rFonts w:hint="eastAsia"/>
        </w:rPr>
        <w:t>最后的总结</w:t>
      </w:r>
    </w:p>
    <w:p w14:paraId="3D4230B4" w14:textId="77777777" w:rsidR="007B44EE" w:rsidRDefault="007B44EE">
      <w:pPr>
        <w:rPr>
          <w:rFonts w:hint="eastAsia"/>
        </w:rPr>
      </w:pPr>
      <w:r>
        <w:rPr>
          <w:rFonts w:hint="eastAsia"/>
        </w:rPr>
        <w:t>一个成功的实施方案是一个动态的过程，它需要精心的策划、有效的组织、严格的监控以及深刻的反思。每一个环节都紧密相连，共同构成了实现目标的关键路径。无论是政府机构推行的新政，还是企业开展的新业务，一份详实且实用的实施方案都是通往成功的桥梁。</w:t>
      </w:r>
    </w:p>
    <w:p w14:paraId="25DFDBC8" w14:textId="77777777" w:rsidR="007B44EE" w:rsidRDefault="007B44EE">
      <w:pPr>
        <w:rPr>
          <w:rFonts w:hint="eastAsia"/>
        </w:rPr>
      </w:pPr>
    </w:p>
    <w:p w14:paraId="3B29985C" w14:textId="77777777" w:rsidR="007B44EE" w:rsidRDefault="007B4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E98A5" w14:textId="77777777" w:rsidR="007B44EE" w:rsidRDefault="007B44EE">
      <w:pPr>
        <w:rPr>
          <w:rFonts w:hint="eastAsia"/>
        </w:rPr>
      </w:pPr>
    </w:p>
    <w:p w14:paraId="3EE958C7" w14:textId="77777777" w:rsidR="007B44EE" w:rsidRDefault="007B44EE">
      <w:pPr>
        <w:rPr>
          <w:rFonts w:hint="eastAsia"/>
        </w:rPr>
      </w:pPr>
    </w:p>
    <w:p w14:paraId="21068C83" w14:textId="77777777" w:rsidR="007B44EE" w:rsidRDefault="007B44EE">
      <w:pPr>
        <w:rPr>
          <w:rFonts w:hint="eastAsia"/>
        </w:rPr>
      </w:pPr>
    </w:p>
    <w:p w14:paraId="7A08E98D" w14:textId="77777777" w:rsidR="007B44EE" w:rsidRDefault="007B44EE">
      <w:pPr>
        <w:rPr>
          <w:rFonts w:hint="eastAsia"/>
        </w:rPr>
      </w:pPr>
      <w:r>
        <w:rPr>
          <w:rFonts w:hint="eastAsia"/>
        </w:rPr>
        <w:t>点击下载 实施方案的拼音Word版本可打印</w:t>
      </w:r>
    </w:p>
    <w:p w14:paraId="7F5F3B89" w14:textId="134931D1" w:rsidR="00B87A66" w:rsidRDefault="00B87A66"/>
    <w:sectPr w:rsidR="00B87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66"/>
    <w:rsid w:val="00451AD6"/>
    <w:rsid w:val="007B44EE"/>
    <w:rsid w:val="00B8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66731-C686-45F3-83BD-158F1D4A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