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F17B" w14:textId="77777777" w:rsidR="00860B09" w:rsidRDefault="00860B09">
      <w:pPr>
        <w:rPr>
          <w:rFonts w:hint="eastAsia"/>
        </w:rPr>
      </w:pPr>
      <w:r>
        <w:rPr>
          <w:rFonts w:hint="eastAsia"/>
        </w:rPr>
        <w:t>宛转的拼音是什么</w:t>
      </w:r>
    </w:p>
    <w:p w14:paraId="1E2DFBE7" w14:textId="77777777" w:rsidR="00860B09" w:rsidRDefault="00860B09">
      <w:pPr>
        <w:rPr>
          <w:rFonts w:hint="eastAsia"/>
        </w:rPr>
      </w:pPr>
      <w:r>
        <w:rPr>
          <w:rFonts w:hint="eastAsia"/>
        </w:rPr>
        <w:t>在汉语的广阔海洋中，每一个字词都有着独特的音韵之美，它们像是一串串跳跃的音符，构成了这门语言丰富多彩的旋律。今天我们来了解一个富有诗意的词汇——“宛转”。它的拼音是“wǎn zhuǎn”，这个词汇常常出现在古代诗词之中，用来形容声音的曲折优美或是事物形态的柔和变化。</w:t>
      </w:r>
    </w:p>
    <w:p w14:paraId="6D3F5764" w14:textId="77777777" w:rsidR="00860B09" w:rsidRDefault="00860B09">
      <w:pPr>
        <w:rPr>
          <w:rFonts w:hint="eastAsia"/>
        </w:rPr>
      </w:pPr>
    </w:p>
    <w:p w14:paraId="0E3CD312" w14:textId="77777777" w:rsidR="00860B09" w:rsidRDefault="00860B09">
      <w:pPr>
        <w:rPr>
          <w:rFonts w:hint="eastAsia"/>
        </w:rPr>
      </w:pPr>
      <w:r>
        <w:rPr>
          <w:rFonts w:hint="eastAsia"/>
        </w:rPr>
        <w:t>探寻宛转的历史渊源</w:t>
      </w:r>
    </w:p>
    <w:p w14:paraId="6ABC14E8" w14:textId="77777777" w:rsidR="00860B09" w:rsidRDefault="00860B09">
      <w:pPr>
        <w:rPr>
          <w:rFonts w:hint="eastAsia"/>
        </w:rPr>
      </w:pPr>
      <w:r>
        <w:rPr>
          <w:rFonts w:hint="eastAsia"/>
        </w:rPr>
        <w:t>追溯到古老的岁月，“宛转”一词早已深深植根于中国文化的土壤。从《诗经》中的吟唱，到唐诗宋词里的低诉，它见证了无数文人墨客的情感起伏。“宛转”的历史如同一条绵延不绝的河流，流淌在中国文学的长河里，承载着古人对于自然和生活的细腻感受。无论是描绘山水之间的潺潺流水，还是表达人物内心的微妙情感，这个词总是能够以最贴切的方式传达出那份难以言喻的情愫。</w:t>
      </w:r>
    </w:p>
    <w:p w14:paraId="26C21191" w14:textId="77777777" w:rsidR="00860B09" w:rsidRDefault="00860B09">
      <w:pPr>
        <w:rPr>
          <w:rFonts w:hint="eastAsia"/>
        </w:rPr>
      </w:pPr>
    </w:p>
    <w:p w14:paraId="78DA618F" w14:textId="77777777" w:rsidR="00860B09" w:rsidRDefault="00860B09">
      <w:pPr>
        <w:rPr>
          <w:rFonts w:hint="eastAsia"/>
        </w:rPr>
      </w:pPr>
      <w:r>
        <w:rPr>
          <w:rFonts w:hint="eastAsia"/>
        </w:rPr>
        <w:t>宛转在诗歌中的意象</w:t>
      </w:r>
    </w:p>
    <w:p w14:paraId="0D01DFAE" w14:textId="77777777" w:rsidR="00860B09" w:rsidRDefault="00860B09">
      <w:pPr>
        <w:rPr>
          <w:rFonts w:hint="eastAsia"/>
        </w:rPr>
      </w:pPr>
      <w:r>
        <w:rPr>
          <w:rFonts w:hint="eastAsia"/>
        </w:rPr>
        <w:t>在诗歌的世界里，“宛转”往往与优美的意境紧密相连。诗人用它来形容鸟鸣、琴声等自然界或艺术作品中那些婉约而动人的声音。比如杜甫笔下的“两个黄鹂鸣翠柳，一行白鹭上青天”，那是一种清新脱俗的画面感；又如李商隐诗句“庄生晓梦迷蝴蝶，望帝春心托杜鹃”，则更多了一份凄美和惆怅。通过这样的描述，读者仿佛可以听到那穿越时空而来的悦耳之音。</w:t>
      </w:r>
    </w:p>
    <w:p w14:paraId="332F3170" w14:textId="77777777" w:rsidR="00860B09" w:rsidRDefault="00860B09">
      <w:pPr>
        <w:rPr>
          <w:rFonts w:hint="eastAsia"/>
        </w:rPr>
      </w:pPr>
    </w:p>
    <w:p w14:paraId="6F653425" w14:textId="77777777" w:rsidR="00860B09" w:rsidRDefault="00860B09">
      <w:pPr>
        <w:rPr>
          <w:rFonts w:hint="eastAsia"/>
        </w:rPr>
      </w:pPr>
      <w:r>
        <w:rPr>
          <w:rFonts w:hint="eastAsia"/>
        </w:rPr>
        <w:t>生活中的宛转之美</w:t>
      </w:r>
    </w:p>
    <w:p w14:paraId="2B246147" w14:textId="77777777" w:rsidR="00860B09" w:rsidRDefault="00860B09">
      <w:pPr>
        <w:rPr>
          <w:rFonts w:hint="eastAsia"/>
        </w:rPr>
      </w:pPr>
      <w:r>
        <w:rPr>
          <w:rFonts w:hint="eastAsia"/>
        </w:rPr>
        <w:t>除了文学创作，在日常生活中我们也处处能感受到“宛转”所带来的美感。清晨窗外传来的阵阵鸟啼，午后微风拂过树叶发出的沙沙声响，夜晚街头巷尾飘荡着的老歌旋律……这些都是大自然赋予我们的礼物，也是生活中不可或缺的一部分。当我们静下心来聆听这些声音时，便会发现其中蕴含着无限的魅力，正如古人所云：“大音希声”，最美好的东西往往是无声无息地触动着我们的心灵。</w:t>
      </w:r>
    </w:p>
    <w:p w14:paraId="057D77A9" w14:textId="77777777" w:rsidR="00860B09" w:rsidRDefault="00860B09">
      <w:pPr>
        <w:rPr>
          <w:rFonts w:hint="eastAsia"/>
        </w:rPr>
      </w:pPr>
    </w:p>
    <w:p w14:paraId="590019FF" w14:textId="77777777" w:rsidR="00860B09" w:rsidRDefault="00860B09">
      <w:pPr>
        <w:rPr>
          <w:rFonts w:hint="eastAsia"/>
        </w:rPr>
      </w:pPr>
      <w:r>
        <w:rPr>
          <w:rFonts w:hint="eastAsia"/>
        </w:rPr>
        <w:t>结语：传承与发扬</w:t>
      </w:r>
    </w:p>
    <w:p w14:paraId="3CFCEC3C" w14:textId="77777777" w:rsidR="00860B09" w:rsidRDefault="00860B09">
      <w:pPr>
        <w:rPr>
          <w:rFonts w:hint="eastAsia"/>
        </w:rPr>
      </w:pPr>
      <w:r>
        <w:rPr>
          <w:rFonts w:hint="eastAsia"/>
        </w:rPr>
        <w:t>“宛转”不仅仅是一个简单的词语，更是一种文化符号，它连接了过去与现在，也预示着未来。随着时代的发展变迁，虽然人们的交流方式发生了很大改变，但这份对美好事物追求的心却从未停止跳动。让我们一起珍惜并传承这份珍贵的文化遗产，在快节奏的生活当中寻找那一抹属于自己的宁静角落，用心去体验那份来自远古而又历久弥新的“宛转”之美吧。</w:t>
      </w:r>
    </w:p>
    <w:p w14:paraId="621FF6C1" w14:textId="77777777" w:rsidR="00860B09" w:rsidRDefault="00860B09">
      <w:pPr>
        <w:rPr>
          <w:rFonts w:hint="eastAsia"/>
        </w:rPr>
      </w:pPr>
    </w:p>
    <w:p w14:paraId="5CBC1D82" w14:textId="77777777" w:rsidR="00860B09" w:rsidRDefault="00860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CCAD6" w14:textId="77777777" w:rsidR="00860B09" w:rsidRDefault="00860B09">
      <w:pPr>
        <w:rPr>
          <w:rFonts w:hint="eastAsia"/>
        </w:rPr>
      </w:pPr>
    </w:p>
    <w:p w14:paraId="5C6CEEFB" w14:textId="77777777" w:rsidR="00860B09" w:rsidRDefault="00860B09">
      <w:pPr>
        <w:rPr>
          <w:rFonts w:hint="eastAsia"/>
        </w:rPr>
      </w:pPr>
    </w:p>
    <w:p w14:paraId="0CADE9CC" w14:textId="77777777" w:rsidR="00860B09" w:rsidRDefault="00860B09">
      <w:pPr>
        <w:rPr>
          <w:rFonts w:hint="eastAsia"/>
        </w:rPr>
      </w:pPr>
    </w:p>
    <w:p w14:paraId="19CF29F5" w14:textId="77777777" w:rsidR="00860B09" w:rsidRDefault="00860B09">
      <w:pPr>
        <w:rPr>
          <w:rFonts w:hint="eastAsia"/>
        </w:rPr>
      </w:pPr>
      <w:r>
        <w:rPr>
          <w:rFonts w:hint="eastAsia"/>
        </w:rPr>
        <w:t>点击下载 宛转的拼音是什么Word版本可打印</w:t>
      </w:r>
    </w:p>
    <w:p w14:paraId="0C2AD053" w14:textId="06EEFF92" w:rsidR="00DA73BB" w:rsidRDefault="00DA73BB"/>
    <w:sectPr w:rsidR="00DA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B"/>
    <w:rsid w:val="00451AD6"/>
    <w:rsid w:val="00860B09"/>
    <w:rsid w:val="00D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02710-4D43-4B60-AD9B-93F83E22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