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1DDD" w14:textId="77777777" w:rsidR="00207D06" w:rsidRDefault="00207D06">
      <w:pPr>
        <w:rPr>
          <w:rFonts w:hint="eastAsia"/>
        </w:rPr>
      </w:pPr>
      <w:r>
        <w:rPr>
          <w:rFonts w:hint="eastAsia"/>
        </w:rPr>
        <w:t>完成的拼音怎么写：探寻汉字拼音的奥秘</w:t>
      </w:r>
    </w:p>
    <w:p w14:paraId="4326D67D" w14:textId="77777777" w:rsidR="00207D06" w:rsidRDefault="00207D06">
      <w:pPr>
        <w:rPr>
          <w:rFonts w:hint="eastAsia"/>
        </w:rPr>
      </w:pPr>
      <w:r>
        <w:rPr>
          <w:rFonts w:hint="eastAsia"/>
        </w:rPr>
        <w:t>在汉语的世界里，每个汉字都承载着独特的意义和文化内涵。而“完成”的拼音，作为我们日常交流中频繁使用的词汇之一，其准确书写不仅是语言学习的基础，也是理解汉语发音规则的重要一步。“完成”的拼音究竟如何正确书写呢？答案是：“wán chéng”。让我们一同深入了解这个简单却又充满韵味的拼音组合。</w:t>
      </w:r>
    </w:p>
    <w:p w14:paraId="377F7506" w14:textId="77777777" w:rsidR="00207D06" w:rsidRDefault="00207D06">
      <w:pPr>
        <w:rPr>
          <w:rFonts w:hint="eastAsia"/>
        </w:rPr>
      </w:pPr>
    </w:p>
    <w:p w14:paraId="6EF50606" w14:textId="77777777" w:rsidR="00207D06" w:rsidRDefault="00207D06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0485297F" w14:textId="77777777" w:rsidR="00207D06" w:rsidRDefault="00207D06">
      <w:pPr>
        <w:rPr>
          <w:rFonts w:hint="eastAsia"/>
        </w:rPr>
      </w:pPr>
      <w:r>
        <w:rPr>
          <w:rFonts w:hint="eastAsia"/>
        </w:rPr>
        <w:t>拼音是汉语普通话音节的拉丁字母拼写方法，它由声母、韵母和声调三部分组成。“完成”一词中的“完”，其拼音为“wán”，这里“w”是声母，“an”是韵母，上面的小帽子“ˊ”则表示它是第二声，即阳平。对于“成”，拼音写作“chéng”，其中“ch”是声母，“eng”是韵母，同样带有第二声的符号。通过这样的结构，我们可以准确地读出并记忆每一个汉字的发音。</w:t>
      </w:r>
    </w:p>
    <w:p w14:paraId="1FE8E592" w14:textId="77777777" w:rsidR="00207D06" w:rsidRDefault="00207D06">
      <w:pPr>
        <w:rPr>
          <w:rFonts w:hint="eastAsia"/>
        </w:rPr>
      </w:pPr>
    </w:p>
    <w:p w14:paraId="731964AC" w14:textId="77777777" w:rsidR="00207D06" w:rsidRDefault="00207D06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4D823E4F" w14:textId="77777777" w:rsidR="00207D06" w:rsidRDefault="00207D06">
      <w:pPr>
        <w:rPr>
          <w:rFonts w:hint="eastAsia"/>
        </w:rPr>
      </w:pPr>
      <w:r>
        <w:rPr>
          <w:rFonts w:hint="eastAsia"/>
        </w:rPr>
        <w:t>声调在汉语中起着区分语义的关键作用。同一个音节如果配上不同的声调，往往意味着完全不同的意思。例如，“wán”（玩）和“wàn”（万），尽管它们的声母和韵母相同，但由于声调不同，所以代表了截然不同的事物。因此，在书写“完成”的拼音时，确保声调的准确性至关重要，这不仅有助于正确的发音，也有助于避免因误读而产生的误解。</w:t>
      </w:r>
    </w:p>
    <w:p w14:paraId="6145292F" w14:textId="77777777" w:rsidR="00207D06" w:rsidRDefault="00207D06">
      <w:pPr>
        <w:rPr>
          <w:rFonts w:hint="eastAsia"/>
        </w:rPr>
      </w:pPr>
    </w:p>
    <w:p w14:paraId="6D5D8A73" w14:textId="77777777" w:rsidR="00207D06" w:rsidRDefault="00207D06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399CB12" w14:textId="77777777" w:rsidR="00207D06" w:rsidRDefault="00207D06">
      <w:pPr>
        <w:rPr>
          <w:rFonts w:hint="eastAsia"/>
        </w:rPr>
      </w:pPr>
      <w:r>
        <w:rPr>
          <w:rFonts w:hint="eastAsia"/>
        </w:rPr>
        <w:t>在学校教育或自学过程中，掌握正确的拼音书写规则是不可或缺的一环。无论是小学生还是对外汉语学习者，“完成”的拼音都是他们需要熟练掌握的知识点之一。教师们通常会采用多种教学方法，如卡片游戏、歌曲、故事等，使学生能够在轻松愉快的氛围中学习和记忆这些重要的拼音组合。现代科技也为拼音学习提供了新的途径，例如使用智能设备上的语言学习应用程序，帮助学习者随时随地进行练习。</w:t>
      </w:r>
    </w:p>
    <w:p w14:paraId="628D3562" w14:textId="77777777" w:rsidR="00207D06" w:rsidRDefault="00207D06">
      <w:pPr>
        <w:rPr>
          <w:rFonts w:hint="eastAsia"/>
        </w:rPr>
      </w:pPr>
    </w:p>
    <w:p w14:paraId="37C47398" w14:textId="77777777" w:rsidR="00207D06" w:rsidRDefault="00207D06">
      <w:pPr>
        <w:rPr>
          <w:rFonts w:hint="eastAsia"/>
        </w:rPr>
      </w:pPr>
      <w:r>
        <w:rPr>
          <w:rFonts w:hint="eastAsia"/>
        </w:rPr>
        <w:t>从“完成”看汉语拼音系统的魅力</w:t>
      </w:r>
    </w:p>
    <w:p w14:paraId="51E47A20" w14:textId="77777777" w:rsidR="00207D06" w:rsidRDefault="00207D06">
      <w:pPr>
        <w:rPr>
          <w:rFonts w:hint="eastAsia"/>
        </w:rPr>
      </w:pPr>
      <w:r>
        <w:rPr>
          <w:rFonts w:hint="eastAsia"/>
        </w:rPr>
        <w:t>当我们把目光投向更广阔的汉语拼音系统，“完成”的拼音只是冰山一角。汉语拼音不仅是连接书面语和口语的桥梁，更是中国文化传承与发展的一个缩影。它见证了中国语言文字改革的历史进程，也反映了全球化背景下文化交流的需求。随着时代的发展，汉语拼音将继续发挥其独特的作用，成为人们沟通思想、传递情感的有效工具。无论是在国内还是国际舞台上，准确书写的“wán chéng”都将伴随着每一个努力追求目标的人，见证他们的成长与进步。</w:t>
      </w:r>
    </w:p>
    <w:p w14:paraId="0E506F5B" w14:textId="77777777" w:rsidR="00207D06" w:rsidRDefault="00207D06">
      <w:pPr>
        <w:rPr>
          <w:rFonts w:hint="eastAsia"/>
        </w:rPr>
      </w:pPr>
    </w:p>
    <w:p w14:paraId="4D7C73D6" w14:textId="77777777" w:rsidR="00207D06" w:rsidRDefault="00207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C43E8" w14:textId="77777777" w:rsidR="00207D06" w:rsidRDefault="00207D06">
      <w:pPr>
        <w:rPr>
          <w:rFonts w:hint="eastAsia"/>
        </w:rPr>
      </w:pPr>
    </w:p>
    <w:p w14:paraId="0234F32B" w14:textId="77777777" w:rsidR="00207D06" w:rsidRDefault="00207D06">
      <w:pPr>
        <w:rPr>
          <w:rFonts w:hint="eastAsia"/>
        </w:rPr>
      </w:pPr>
    </w:p>
    <w:p w14:paraId="6990C057" w14:textId="77777777" w:rsidR="00207D06" w:rsidRDefault="00207D06">
      <w:pPr>
        <w:rPr>
          <w:rFonts w:hint="eastAsia"/>
        </w:rPr>
      </w:pPr>
    </w:p>
    <w:p w14:paraId="4D336BDA" w14:textId="77777777" w:rsidR="00207D06" w:rsidRDefault="00207D06">
      <w:pPr>
        <w:rPr>
          <w:rFonts w:hint="eastAsia"/>
        </w:rPr>
      </w:pPr>
      <w:r>
        <w:rPr>
          <w:rFonts w:hint="eastAsia"/>
        </w:rPr>
        <w:t>点击下载 完成的拼音怎么写Word版本可打印</w:t>
      </w:r>
    </w:p>
    <w:p w14:paraId="675745E3" w14:textId="712FAE02" w:rsidR="0008211C" w:rsidRDefault="0008211C"/>
    <w:sectPr w:rsidR="0008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C"/>
    <w:rsid w:val="0008211C"/>
    <w:rsid w:val="00207D0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E591-0888-40F7-96A2-D65DDDB4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