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C4AC" w14:textId="77777777" w:rsidR="001C2343" w:rsidRDefault="001C2343">
      <w:pPr>
        <w:rPr>
          <w:rFonts w:hint="eastAsia"/>
        </w:rPr>
      </w:pPr>
      <w:r>
        <w:rPr>
          <w:rFonts w:hint="eastAsia"/>
        </w:rPr>
        <w:t>shǒu</w:t>
      </w:r>
    </w:p>
    <w:p w14:paraId="19E9C736" w14:textId="77777777" w:rsidR="001C2343" w:rsidRDefault="001C2343">
      <w:pPr>
        <w:rPr>
          <w:rFonts w:hint="eastAsia"/>
        </w:rPr>
      </w:pPr>
      <w:r>
        <w:rPr>
          <w:rFonts w:hint="eastAsia"/>
        </w:rPr>
        <w:t>“守”字的拼音为 shǒu，这个汉字承载着深厚的文化和哲学内涵。在汉语中，“守”不仅是一个简单的动词，表示保持、守护或防守，它也象征着一种态度和精神，体现了中国传统文化中对于恒心、忠诚以及坚持原则的重视。</w:t>
      </w:r>
    </w:p>
    <w:p w14:paraId="73F5C8D5" w14:textId="77777777" w:rsidR="001C2343" w:rsidRDefault="001C2343">
      <w:pPr>
        <w:rPr>
          <w:rFonts w:hint="eastAsia"/>
        </w:rPr>
      </w:pPr>
    </w:p>
    <w:p w14:paraId="5CB0DB9E" w14:textId="77777777" w:rsidR="001C2343" w:rsidRDefault="001C2343">
      <w:pPr>
        <w:rPr>
          <w:rFonts w:hint="eastAsia"/>
        </w:rPr>
      </w:pPr>
      <w:r>
        <w:rPr>
          <w:rFonts w:hint="eastAsia"/>
        </w:rPr>
        <w:t>从历史看“守”的演变</w:t>
      </w:r>
    </w:p>
    <w:p w14:paraId="7100267A" w14:textId="77777777" w:rsidR="001C2343" w:rsidRDefault="001C2343">
      <w:pPr>
        <w:rPr>
          <w:rFonts w:hint="eastAsia"/>
        </w:rPr>
      </w:pPr>
      <w:r>
        <w:rPr>
          <w:rFonts w:hint="eastAsia"/>
        </w:rPr>
        <w:t>追溯到古代，甲骨文中的“守”形如一人持戈站在城墙上，形象地描绘了士兵保卫城池的画面。随着时间的发展，其含义逐渐丰富，金文、篆书等字体中，“守”的形态虽有所变化，但核心意义始终未变。到了现代简体字，尽管书写变得简单，但人们心中对“守”的理解却愈发深刻。它不再局限于军事防御，更扩展到了道德伦理、文化传承和个人修养等多个方面。</w:t>
      </w:r>
    </w:p>
    <w:p w14:paraId="4812332B" w14:textId="77777777" w:rsidR="001C2343" w:rsidRDefault="001C2343">
      <w:pPr>
        <w:rPr>
          <w:rFonts w:hint="eastAsia"/>
        </w:rPr>
      </w:pPr>
    </w:p>
    <w:p w14:paraId="63980EFE" w14:textId="77777777" w:rsidR="001C2343" w:rsidRDefault="001C2343">
      <w:pPr>
        <w:rPr>
          <w:rFonts w:hint="eastAsia"/>
        </w:rPr>
      </w:pPr>
      <w:r>
        <w:rPr>
          <w:rFonts w:hint="eastAsia"/>
        </w:rPr>
        <w:t>“守”在中国文化中的地位</w:t>
      </w:r>
    </w:p>
    <w:p w14:paraId="72A622F6" w14:textId="77777777" w:rsidR="001C2343" w:rsidRDefault="001C2343">
      <w:pPr>
        <w:rPr>
          <w:rFonts w:hint="eastAsia"/>
        </w:rPr>
      </w:pPr>
      <w:r>
        <w:rPr>
          <w:rFonts w:hint="eastAsia"/>
        </w:rPr>
        <w:t>在中国的传统价值观里，“守”占据着重要的位置。儒家提倡“君子固穷”，即使处于困境之中也要坚守自己的信念；道家强调顺应自然规律，这其实也是一种“守”。而佛教传入中国后，“守戒”成为修行者日常生活中不可或缺的一部分。无论是哪种思想流派，都认可并推崇“守”的价值，认为它是维系社会秩序和个人品德的重要纽带。</w:t>
      </w:r>
    </w:p>
    <w:p w14:paraId="6C706F98" w14:textId="77777777" w:rsidR="001C2343" w:rsidRDefault="001C2343">
      <w:pPr>
        <w:rPr>
          <w:rFonts w:hint="eastAsia"/>
        </w:rPr>
      </w:pPr>
    </w:p>
    <w:p w14:paraId="3C006881" w14:textId="77777777" w:rsidR="001C2343" w:rsidRDefault="001C2343">
      <w:pPr>
        <w:rPr>
          <w:rFonts w:hint="eastAsia"/>
        </w:rPr>
      </w:pPr>
      <w:r>
        <w:rPr>
          <w:rFonts w:hint="eastAsia"/>
        </w:rPr>
        <w:t>“守”的实践意义</w:t>
      </w:r>
    </w:p>
    <w:p w14:paraId="05F4D654" w14:textId="77777777" w:rsidR="001C2343" w:rsidRDefault="001C2343">
      <w:pPr>
        <w:rPr>
          <w:rFonts w:hint="eastAsia"/>
        </w:rPr>
      </w:pPr>
      <w:r>
        <w:rPr>
          <w:rFonts w:hint="eastAsia"/>
        </w:rPr>
        <w:t>在现代社会，“守”的精神同样具有重要的实践意义。面对快速变化的时代背景，个人和社会都需要找到自己所要“守”的东西——可能是家庭、职业理想或是社会责任感。企业通过“守信”赢得市场信任；政府官员则需“守廉”以确保公正廉洁。而对于每个人来说，在追求梦想的路上，“守”意味着不轻易放弃，持续努力直到实现目标。</w:t>
      </w:r>
    </w:p>
    <w:p w14:paraId="4AAC6CE3" w14:textId="77777777" w:rsidR="001C2343" w:rsidRDefault="001C2343">
      <w:pPr>
        <w:rPr>
          <w:rFonts w:hint="eastAsia"/>
        </w:rPr>
      </w:pPr>
    </w:p>
    <w:p w14:paraId="742F717A" w14:textId="77777777" w:rsidR="001C2343" w:rsidRDefault="001C2343">
      <w:pPr>
        <w:rPr>
          <w:rFonts w:hint="eastAsia"/>
        </w:rPr>
      </w:pPr>
      <w:r>
        <w:rPr>
          <w:rFonts w:hint="eastAsia"/>
        </w:rPr>
        <w:t>最后的总结：“守”的未来展望</w:t>
      </w:r>
    </w:p>
    <w:p w14:paraId="0079C9E7" w14:textId="77777777" w:rsidR="001C2343" w:rsidRDefault="001C2343">
      <w:pPr>
        <w:rPr>
          <w:rFonts w:hint="eastAsia"/>
        </w:rPr>
      </w:pPr>
      <w:r>
        <w:rPr>
          <w:rFonts w:hint="eastAsia"/>
        </w:rPr>
        <w:t>随着全球化进程加快以及科技迅猛发展，我们正经历前所未有的变革。“守”不再是静态不变的概念，而是要在继承传统精华的基础上不断创新和发展。未来的“守”将更加注重人与自然和谐共生的理念，鼓励人们在全球化浪潮中保持自我特色的积极吸收外来优秀文化元素，共同构建一个多元包容的世界。“守”将继续作为中华民族宝贵的精神财富，在新时代绽放出新的光彩。</w:t>
      </w:r>
    </w:p>
    <w:p w14:paraId="42A9631B" w14:textId="77777777" w:rsidR="001C2343" w:rsidRDefault="001C2343">
      <w:pPr>
        <w:rPr>
          <w:rFonts w:hint="eastAsia"/>
        </w:rPr>
      </w:pPr>
    </w:p>
    <w:p w14:paraId="322097B7" w14:textId="77777777" w:rsidR="001C2343" w:rsidRDefault="001C2343">
      <w:pPr>
        <w:rPr>
          <w:rFonts w:hint="eastAsia"/>
        </w:rPr>
      </w:pPr>
      <w:r>
        <w:rPr>
          <w:rFonts w:hint="eastAsia"/>
        </w:rPr>
        <w:t>本文是由懂得生活网（dongdeshenghuo.com）为大家创作</w:t>
      </w:r>
    </w:p>
    <w:p w14:paraId="038CC25E" w14:textId="77777777" w:rsidR="001C2343" w:rsidRDefault="001C2343">
      <w:pPr>
        <w:rPr>
          <w:rFonts w:hint="eastAsia"/>
        </w:rPr>
      </w:pPr>
    </w:p>
    <w:p w14:paraId="5F437081" w14:textId="77777777" w:rsidR="001C2343" w:rsidRDefault="001C2343">
      <w:pPr>
        <w:rPr>
          <w:rFonts w:hint="eastAsia"/>
        </w:rPr>
      </w:pPr>
    </w:p>
    <w:p w14:paraId="6477583B" w14:textId="77777777" w:rsidR="001C2343" w:rsidRDefault="001C2343">
      <w:pPr>
        <w:rPr>
          <w:rFonts w:hint="eastAsia"/>
        </w:rPr>
      </w:pPr>
    </w:p>
    <w:p w14:paraId="52015C0C" w14:textId="77777777" w:rsidR="001C2343" w:rsidRDefault="001C2343">
      <w:pPr>
        <w:rPr>
          <w:rFonts w:hint="eastAsia"/>
        </w:rPr>
      </w:pPr>
      <w:r>
        <w:rPr>
          <w:rFonts w:hint="eastAsia"/>
        </w:rPr>
        <w:t>点击下载 守字的拼音Word版本可打印</w:t>
      </w:r>
    </w:p>
    <w:p w14:paraId="5A0FC59A" w14:textId="5180B735" w:rsidR="009E01CE" w:rsidRDefault="009E01CE"/>
    <w:sectPr w:rsidR="009E0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CE"/>
    <w:rsid w:val="001C2343"/>
    <w:rsid w:val="00451AD6"/>
    <w:rsid w:val="009E0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A44DD-8EF3-441F-80CF-B716A2A8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1CE"/>
    <w:rPr>
      <w:rFonts w:cstheme="majorBidi"/>
      <w:color w:val="2F5496" w:themeColor="accent1" w:themeShade="BF"/>
      <w:sz w:val="28"/>
      <w:szCs w:val="28"/>
    </w:rPr>
  </w:style>
  <w:style w:type="character" w:customStyle="1" w:styleId="50">
    <w:name w:val="标题 5 字符"/>
    <w:basedOn w:val="a0"/>
    <w:link w:val="5"/>
    <w:uiPriority w:val="9"/>
    <w:semiHidden/>
    <w:rsid w:val="009E01CE"/>
    <w:rPr>
      <w:rFonts w:cstheme="majorBidi"/>
      <w:color w:val="2F5496" w:themeColor="accent1" w:themeShade="BF"/>
      <w:sz w:val="24"/>
    </w:rPr>
  </w:style>
  <w:style w:type="character" w:customStyle="1" w:styleId="60">
    <w:name w:val="标题 6 字符"/>
    <w:basedOn w:val="a0"/>
    <w:link w:val="6"/>
    <w:uiPriority w:val="9"/>
    <w:semiHidden/>
    <w:rsid w:val="009E01CE"/>
    <w:rPr>
      <w:rFonts w:cstheme="majorBidi"/>
      <w:b/>
      <w:bCs/>
      <w:color w:val="2F5496" w:themeColor="accent1" w:themeShade="BF"/>
    </w:rPr>
  </w:style>
  <w:style w:type="character" w:customStyle="1" w:styleId="70">
    <w:name w:val="标题 7 字符"/>
    <w:basedOn w:val="a0"/>
    <w:link w:val="7"/>
    <w:uiPriority w:val="9"/>
    <w:semiHidden/>
    <w:rsid w:val="009E01CE"/>
    <w:rPr>
      <w:rFonts w:cstheme="majorBidi"/>
      <w:b/>
      <w:bCs/>
      <w:color w:val="595959" w:themeColor="text1" w:themeTint="A6"/>
    </w:rPr>
  </w:style>
  <w:style w:type="character" w:customStyle="1" w:styleId="80">
    <w:name w:val="标题 8 字符"/>
    <w:basedOn w:val="a0"/>
    <w:link w:val="8"/>
    <w:uiPriority w:val="9"/>
    <w:semiHidden/>
    <w:rsid w:val="009E01CE"/>
    <w:rPr>
      <w:rFonts w:cstheme="majorBidi"/>
      <w:color w:val="595959" w:themeColor="text1" w:themeTint="A6"/>
    </w:rPr>
  </w:style>
  <w:style w:type="character" w:customStyle="1" w:styleId="90">
    <w:name w:val="标题 9 字符"/>
    <w:basedOn w:val="a0"/>
    <w:link w:val="9"/>
    <w:uiPriority w:val="9"/>
    <w:semiHidden/>
    <w:rsid w:val="009E01CE"/>
    <w:rPr>
      <w:rFonts w:eastAsiaTheme="majorEastAsia" w:cstheme="majorBidi"/>
      <w:color w:val="595959" w:themeColor="text1" w:themeTint="A6"/>
    </w:rPr>
  </w:style>
  <w:style w:type="paragraph" w:styleId="a3">
    <w:name w:val="Title"/>
    <w:basedOn w:val="a"/>
    <w:next w:val="a"/>
    <w:link w:val="a4"/>
    <w:uiPriority w:val="10"/>
    <w:qFormat/>
    <w:rsid w:val="009E0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1CE"/>
    <w:pPr>
      <w:spacing w:before="160"/>
      <w:jc w:val="center"/>
    </w:pPr>
    <w:rPr>
      <w:i/>
      <w:iCs/>
      <w:color w:val="404040" w:themeColor="text1" w:themeTint="BF"/>
    </w:rPr>
  </w:style>
  <w:style w:type="character" w:customStyle="1" w:styleId="a8">
    <w:name w:val="引用 字符"/>
    <w:basedOn w:val="a0"/>
    <w:link w:val="a7"/>
    <w:uiPriority w:val="29"/>
    <w:rsid w:val="009E01CE"/>
    <w:rPr>
      <w:i/>
      <w:iCs/>
      <w:color w:val="404040" w:themeColor="text1" w:themeTint="BF"/>
    </w:rPr>
  </w:style>
  <w:style w:type="paragraph" w:styleId="a9">
    <w:name w:val="List Paragraph"/>
    <w:basedOn w:val="a"/>
    <w:uiPriority w:val="34"/>
    <w:qFormat/>
    <w:rsid w:val="009E01CE"/>
    <w:pPr>
      <w:ind w:left="720"/>
      <w:contextualSpacing/>
    </w:pPr>
  </w:style>
  <w:style w:type="character" w:styleId="aa">
    <w:name w:val="Intense Emphasis"/>
    <w:basedOn w:val="a0"/>
    <w:uiPriority w:val="21"/>
    <w:qFormat/>
    <w:rsid w:val="009E01CE"/>
    <w:rPr>
      <w:i/>
      <w:iCs/>
      <w:color w:val="2F5496" w:themeColor="accent1" w:themeShade="BF"/>
    </w:rPr>
  </w:style>
  <w:style w:type="paragraph" w:styleId="ab">
    <w:name w:val="Intense Quote"/>
    <w:basedOn w:val="a"/>
    <w:next w:val="a"/>
    <w:link w:val="ac"/>
    <w:uiPriority w:val="30"/>
    <w:qFormat/>
    <w:rsid w:val="009E0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1CE"/>
    <w:rPr>
      <w:i/>
      <w:iCs/>
      <w:color w:val="2F5496" w:themeColor="accent1" w:themeShade="BF"/>
    </w:rPr>
  </w:style>
  <w:style w:type="character" w:styleId="ad">
    <w:name w:val="Intense Reference"/>
    <w:basedOn w:val="a0"/>
    <w:uiPriority w:val="32"/>
    <w:qFormat/>
    <w:rsid w:val="009E0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