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5F8E" w14:textId="77777777" w:rsidR="007636A9" w:rsidRDefault="007636A9">
      <w:pPr>
        <w:rPr>
          <w:rFonts w:hint="eastAsia"/>
        </w:rPr>
      </w:pPr>
      <w:r>
        <w:rPr>
          <w:rFonts w:hint="eastAsia"/>
        </w:rPr>
        <w:t>它们的拼音是哪个</w:t>
      </w:r>
    </w:p>
    <w:p w14:paraId="09928DB2" w14:textId="77777777" w:rsidR="007636A9" w:rsidRDefault="007636A9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习者的目光。拼音，作为一种辅助汉字发音的工具，对于汉语初学者来说尤为重要。它不仅帮助人们正确地读出汉字，同时也是学习汉语语音、词汇以及语法的重要途径。</w:t>
      </w:r>
    </w:p>
    <w:p w14:paraId="38205EE4" w14:textId="77777777" w:rsidR="007636A9" w:rsidRDefault="007636A9">
      <w:pPr>
        <w:rPr>
          <w:rFonts w:hint="eastAsia"/>
        </w:rPr>
      </w:pPr>
    </w:p>
    <w:p w14:paraId="0DFBFB4C" w14:textId="77777777" w:rsidR="007636A9" w:rsidRDefault="007636A9">
      <w:pPr>
        <w:rPr>
          <w:rFonts w:hint="eastAsia"/>
        </w:rPr>
      </w:pPr>
      <w:r>
        <w:rPr>
          <w:rFonts w:hint="eastAsia"/>
        </w:rPr>
        <w:t>什么是拼音</w:t>
      </w:r>
    </w:p>
    <w:p w14:paraId="4E0625E7" w14:textId="77777777" w:rsidR="007636A9" w:rsidRDefault="007636A9">
      <w:pPr>
        <w:rPr>
          <w:rFonts w:hint="eastAsia"/>
        </w:rPr>
      </w:pPr>
      <w:r>
        <w:rPr>
          <w:rFonts w:hint="eastAsia"/>
        </w:rPr>
        <w:t>拼音是“汉语拼音”的简称，是采用拉丁字母记录汉语普通话的一种注音方法。它诞生于20世纪50年代的中国，旨在提高全国文盲率和推广普通话。拼音的设计考虑了汉语的所有音素，并通过不同的组合方式来表示这些音素。例如，“妈妈”可以写作“māma”，其中的声调符号（ˉ)用于指示每个音节的声调，确保发音准确无误。</w:t>
      </w:r>
    </w:p>
    <w:p w14:paraId="6D0299FC" w14:textId="77777777" w:rsidR="007636A9" w:rsidRDefault="007636A9">
      <w:pPr>
        <w:rPr>
          <w:rFonts w:hint="eastAsia"/>
        </w:rPr>
      </w:pPr>
    </w:p>
    <w:p w14:paraId="2B91D1D8" w14:textId="77777777" w:rsidR="007636A9" w:rsidRDefault="007636A9">
      <w:pPr>
        <w:rPr>
          <w:rFonts w:hint="eastAsia"/>
        </w:rPr>
      </w:pPr>
      <w:r>
        <w:rPr>
          <w:rFonts w:hint="eastAsia"/>
        </w:rPr>
        <w:t>拼音的学习价值</w:t>
      </w:r>
    </w:p>
    <w:p w14:paraId="7B94C565" w14:textId="77777777" w:rsidR="007636A9" w:rsidRDefault="007636A9">
      <w:pPr>
        <w:rPr>
          <w:rFonts w:hint="eastAsia"/>
        </w:rPr>
      </w:pPr>
      <w:r>
        <w:rPr>
          <w:rFonts w:hint="eastAsia"/>
        </w:rPr>
        <w:t>对于非母语者而言，拼音是一座连接他们与汉语世界的桥梁。拼音简化了汉字学习的过程，使得学习者可以在没有掌握大量汉字的情况下就开始进行口语交流。拼音有助于纠正发音，特别是对于那些母语中没有对应汉语音素的学习者来说尤为重要。掌握拼音能够增强阅读能力，使学习者在阅读时能更快速地识别新词并推测其含义。</w:t>
      </w:r>
    </w:p>
    <w:p w14:paraId="79938B48" w14:textId="77777777" w:rsidR="007636A9" w:rsidRDefault="007636A9">
      <w:pPr>
        <w:rPr>
          <w:rFonts w:hint="eastAsia"/>
        </w:rPr>
      </w:pPr>
    </w:p>
    <w:p w14:paraId="132C34FF" w14:textId="77777777" w:rsidR="007636A9" w:rsidRDefault="007636A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3990852" w14:textId="77777777" w:rsidR="007636A9" w:rsidRDefault="007636A9">
      <w:pPr>
        <w:rPr>
          <w:rFonts w:hint="eastAsia"/>
        </w:rPr>
      </w:pPr>
      <w:r>
        <w:rPr>
          <w:rFonts w:hint="eastAsia"/>
        </w:rPr>
        <w:t>学习拼音首先要熟悉所有的基本音素及其对应的拉丁字母表示法。通过大量的练习来巩固这些知识，包括听写、模仿发音等。利用现代技术也是一个好办法，比如使用语言学习应用或在线课程，这些资源通常包含互动式练习和即时反馈，可以帮助学习者更快地掌握拼音。</w:t>
      </w:r>
    </w:p>
    <w:p w14:paraId="7D35C57A" w14:textId="77777777" w:rsidR="007636A9" w:rsidRDefault="007636A9">
      <w:pPr>
        <w:rPr>
          <w:rFonts w:hint="eastAsia"/>
        </w:rPr>
      </w:pPr>
    </w:p>
    <w:p w14:paraId="1704B95C" w14:textId="77777777" w:rsidR="007636A9" w:rsidRDefault="007636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189859" w14:textId="77777777" w:rsidR="007636A9" w:rsidRDefault="007636A9">
      <w:pPr>
        <w:rPr>
          <w:rFonts w:hint="eastAsia"/>
        </w:rPr>
      </w:pPr>
      <w:r>
        <w:rPr>
          <w:rFonts w:hint="eastAsia"/>
        </w:rPr>
        <w:t>除了作为学习工具外，拼音在日常生活中也有广泛的应用。例如，在输入法中，拼音输入法是最常用的输入方式之一，它允许用户通过输入汉字的拼音来快速找到并输入相应的字符。拼音也被用于教育领域，尤其是在幼儿教育中，通过游戏和歌曲的方式教授拼音，激发孩子们对语言学习的兴趣。</w:t>
      </w:r>
    </w:p>
    <w:p w14:paraId="13FDC3EF" w14:textId="77777777" w:rsidR="007636A9" w:rsidRDefault="007636A9">
      <w:pPr>
        <w:rPr>
          <w:rFonts w:hint="eastAsia"/>
        </w:rPr>
      </w:pPr>
    </w:p>
    <w:p w14:paraId="39FDCE32" w14:textId="77777777" w:rsidR="007636A9" w:rsidRDefault="007636A9">
      <w:pPr>
        <w:rPr>
          <w:rFonts w:hint="eastAsia"/>
        </w:rPr>
      </w:pPr>
      <w:r>
        <w:rPr>
          <w:rFonts w:hint="eastAsia"/>
        </w:rPr>
        <w:t>最后的总结</w:t>
      </w:r>
    </w:p>
    <w:p w14:paraId="59A5E8BD" w14:textId="77777777" w:rsidR="007636A9" w:rsidRDefault="007636A9">
      <w:pPr>
        <w:rPr>
          <w:rFonts w:hint="eastAsia"/>
        </w:rPr>
      </w:pPr>
      <w:r>
        <w:rPr>
          <w:rFonts w:hint="eastAsia"/>
        </w:rPr>
        <w:t>拼音作为汉语学习的重要组成部分，不仅促进了汉语在全球范围内的传播，也为广大汉语学习者提供了极大的便利。无论是为了提高口语表达能力还是为了更好地理解中国文化，掌握拼音都是迈向成功的关键一步。希望每位学习者都能在探索汉语魅力的旅程中发现乐趣，不断进步。</w:t>
      </w:r>
    </w:p>
    <w:p w14:paraId="0FE2A4C0" w14:textId="77777777" w:rsidR="007636A9" w:rsidRDefault="007636A9">
      <w:pPr>
        <w:rPr>
          <w:rFonts w:hint="eastAsia"/>
        </w:rPr>
      </w:pPr>
    </w:p>
    <w:p w14:paraId="4879A35F" w14:textId="77777777" w:rsidR="007636A9" w:rsidRDefault="0076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D51C5" w14:textId="77777777" w:rsidR="007636A9" w:rsidRDefault="00763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74017" w14:textId="77777777" w:rsidR="007636A9" w:rsidRDefault="007636A9">
      <w:pPr>
        <w:rPr>
          <w:rFonts w:hint="eastAsia"/>
        </w:rPr>
      </w:pPr>
    </w:p>
    <w:p w14:paraId="3A589EE7" w14:textId="77777777" w:rsidR="007636A9" w:rsidRDefault="007636A9">
      <w:pPr>
        <w:rPr>
          <w:rFonts w:hint="eastAsia"/>
        </w:rPr>
      </w:pPr>
    </w:p>
    <w:p w14:paraId="26B65CDB" w14:textId="77777777" w:rsidR="007636A9" w:rsidRDefault="007636A9">
      <w:pPr>
        <w:rPr>
          <w:rFonts w:hint="eastAsia"/>
        </w:rPr>
      </w:pPr>
    </w:p>
    <w:p w14:paraId="6A0A99EF" w14:textId="77777777" w:rsidR="007636A9" w:rsidRDefault="007636A9">
      <w:pPr>
        <w:rPr>
          <w:rFonts w:hint="eastAsia"/>
        </w:rPr>
      </w:pPr>
      <w:r>
        <w:rPr>
          <w:rFonts w:hint="eastAsia"/>
        </w:rPr>
        <w:t>点击下载 它们的拼音是哪个Word版本可打印</w:t>
      </w:r>
    </w:p>
    <w:p w14:paraId="60008EE5" w14:textId="3D15026B" w:rsidR="00385213" w:rsidRDefault="00385213"/>
    <w:sectPr w:rsidR="0038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13"/>
    <w:rsid w:val="00385213"/>
    <w:rsid w:val="00451AD6"/>
    <w:rsid w:val="007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08469-6E24-4FEE-99A9-92DB3EE5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