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A300" w14:textId="77777777" w:rsidR="008F0812" w:rsidRDefault="008F0812">
      <w:pPr>
        <w:rPr>
          <w:rFonts w:hint="eastAsia"/>
        </w:rPr>
      </w:pPr>
      <w:r>
        <w:rPr>
          <w:rFonts w:hint="eastAsia"/>
        </w:rPr>
        <w:t>引言</w:t>
      </w:r>
    </w:p>
    <w:p w14:paraId="0E0BD078" w14:textId="77777777" w:rsidR="008F0812" w:rsidRDefault="008F0812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不可或缺的一部分。它不仅帮助我们准确地发音，还是连接不同方言区人们沟通的重要桥梁。因此，了解和掌握汉字及其对应的拼音是非常重要的。本文将探讨“它们的拼音怎么写他们的拼音”，旨在为大家提供一些实用的信息和技巧。</w:t>
      </w:r>
    </w:p>
    <w:p w14:paraId="747B1665" w14:textId="77777777" w:rsidR="008F0812" w:rsidRDefault="008F0812">
      <w:pPr>
        <w:rPr>
          <w:rFonts w:hint="eastAsia"/>
        </w:rPr>
      </w:pPr>
    </w:p>
    <w:p w14:paraId="5F784162" w14:textId="77777777" w:rsidR="008F0812" w:rsidRDefault="008F0812">
      <w:pPr>
        <w:rPr>
          <w:rFonts w:hint="eastAsia"/>
        </w:rPr>
      </w:pPr>
      <w:r>
        <w:rPr>
          <w:rFonts w:hint="eastAsia"/>
        </w:rPr>
        <w:t>拼音的基本构成</w:t>
      </w:r>
    </w:p>
    <w:p w14:paraId="5C68B549" w14:textId="77777777" w:rsidR="008F0812" w:rsidRDefault="008F0812">
      <w:pPr>
        <w:rPr>
          <w:rFonts w:hint="eastAsia"/>
        </w:rPr>
      </w:pPr>
      <w:r>
        <w:rPr>
          <w:rFonts w:hint="eastAsia"/>
        </w:rPr>
        <w:t>拼音主要由声母、韵母以及声调三部分组成。声母指的是一个音节开头的辅音，例如b、p、m等；韵母则是指跟随在声母后的元音或半元音组合，如a、o、e等；而声调则是用来区分意义的重要因素，普通话中有四种基本声调加上轻声。正确理解这三者的结合方式，能够帮助我们更准确地读出每一个汉字。</w:t>
      </w:r>
    </w:p>
    <w:p w14:paraId="6227935E" w14:textId="77777777" w:rsidR="008F0812" w:rsidRDefault="008F0812">
      <w:pPr>
        <w:rPr>
          <w:rFonts w:hint="eastAsia"/>
        </w:rPr>
      </w:pPr>
    </w:p>
    <w:p w14:paraId="6B5F1EF0" w14:textId="77777777" w:rsidR="008F0812" w:rsidRDefault="008F081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952063" w14:textId="77777777" w:rsidR="008F0812" w:rsidRDefault="008F0812">
      <w:pPr>
        <w:rPr>
          <w:rFonts w:hint="eastAsia"/>
        </w:rPr>
      </w:pPr>
      <w:r>
        <w:rPr>
          <w:rFonts w:hint="eastAsia"/>
        </w:rPr>
        <w:t>汉字与拼音之间存在着一对一或多对一的关系。由于汉字的数量远超过拼音组合的数量，这意味着有些拼音可以对应多个不同的汉字。例如，“shi”这个拼音可以对应“是”、“十”、“时”等多个汉字。因此，在实际应用中，除了要记住汉字的拼音外，还需要通过上下文来确定具体的汉字。</w:t>
      </w:r>
    </w:p>
    <w:p w14:paraId="655D89D8" w14:textId="77777777" w:rsidR="008F0812" w:rsidRDefault="008F0812">
      <w:pPr>
        <w:rPr>
          <w:rFonts w:hint="eastAsia"/>
        </w:rPr>
      </w:pPr>
    </w:p>
    <w:p w14:paraId="0DE14090" w14:textId="77777777" w:rsidR="008F0812" w:rsidRDefault="008F0812">
      <w:pPr>
        <w:rPr>
          <w:rFonts w:hint="eastAsia"/>
        </w:rPr>
      </w:pPr>
      <w:r>
        <w:rPr>
          <w:rFonts w:hint="eastAsia"/>
        </w:rPr>
        <w:t>学习拼音的方法</w:t>
      </w:r>
    </w:p>
    <w:p w14:paraId="1F28432A" w14:textId="77777777" w:rsidR="008F0812" w:rsidRDefault="008F0812">
      <w:pPr>
        <w:rPr>
          <w:rFonts w:hint="eastAsia"/>
        </w:rPr>
      </w:pPr>
      <w:r>
        <w:rPr>
          <w:rFonts w:hint="eastAsia"/>
        </w:rPr>
        <w:t>对于汉语学习者而言，学习拼音的最佳方法之一是从基础开始，逐步建立起自己的知识体系。可以通过观看教学视频、使用拼音学习软件或者参加线上线下的汉语课程等方式进行学习。多听、多说也是提高拼音能力的有效途径。尝试着用拼音记录日常生活中的点滴，或者与朋友交流，都可以增强记忆和运用拼音的能力。</w:t>
      </w:r>
    </w:p>
    <w:p w14:paraId="748868E8" w14:textId="77777777" w:rsidR="008F0812" w:rsidRDefault="008F0812">
      <w:pPr>
        <w:rPr>
          <w:rFonts w:hint="eastAsia"/>
        </w:rPr>
      </w:pPr>
    </w:p>
    <w:p w14:paraId="5EF1BD1A" w14:textId="77777777" w:rsidR="008F0812" w:rsidRDefault="008F0812">
      <w:pPr>
        <w:rPr>
          <w:rFonts w:hint="eastAsia"/>
        </w:rPr>
      </w:pPr>
      <w:r>
        <w:rPr>
          <w:rFonts w:hint="eastAsia"/>
        </w:rPr>
        <w:t>拼音的实际应用</w:t>
      </w:r>
    </w:p>
    <w:p w14:paraId="766A0CD5" w14:textId="77777777" w:rsidR="008F0812" w:rsidRDefault="008F0812">
      <w:pPr>
        <w:rPr>
          <w:rFonts w:hint="eastAsia"/>
        </w:rPr>
      </w:pPr>
      <w:r>
        <w:rPr>
          <w:rFonts w:hint="eastAsia"/>
        </w:rPr>
        <w:t>拼音不仅在汉语学习中扮演着重要角色，还在日常生活中有着广泛的应用。比如，在输入法中，拼音输入法是最常用的输入方式之一，它极大地提高了文字输入的效率。拼音也被用于对外汉语教学、汉语水平考试（HSK）等领域，成为衡量汉语学习者语言能力的一个重要标准。</w:t>
      </w:r>
    </w:p>
    <w:p w14:paraId="5B314B00" w14:textId="77777777" w:rsidR="008F0812" w:rsidRDefault="008F0812">
      <w:pPr>
        <w:rPr>
          <w:rFonts w:hint="eastAsia"/>
        </w:rPr>
      </w:pPr>
    </w:p>
    <w:p w14:paraId="49602A71" w14:textId="77777777" w:rsidR="008F0812" w:rsidRDefault="008F0812">
      <w:pPr>
        <w:rPr>
          <w:rFonts w:hint="eastAsia"/>
        </w:rPr>
      </w:pPr>
      <w:r>
        <w:rPr>
          <w:rFonts w:hint="eastAsia"/>
        </w:rPr>
        <w:t>最后的总结</w:t>
      </w:r>
    </w:p>
    <w:p w14:paraId="0D75B982" w14:textId="77777777" w:rsidR="008F0812" w:rsidRDefault="008F0812">
      <w:pPr>
        <w:rPr>
          <w:rFonts w:hint="eastAsia"/>
        </w:rPr>
      </w:pPr>
      <w:r>
        <w:rPr>
          <w:rFonts w:hint="eastAsia"/>
        </w:rPr>
        <w:t>“它们的拼音怎么写他们的拼音”这一话题涉及到汉字学习的方方面面。通过对拼音的深入理解和实践，我们可以更好地掌握汉语，促进跨文化交流。希望本文能为正在学习汉语的朋友提供一定的帮助，并激发更多人对中国语言文化的兴趣。</w:t>
      </w:r>
    </w:p>
    <w:p w14:paraId="3C87DAE5" w14:textId="77777777" w:rsidR="008F0812" w:rsidRDefault="008F0812">
      <w:pPr>
        <w:rPr>
          <w:rFonts w:hint="eastAsia"/>
        </w:rPr>
      </w:pPr>
    </w:p>
    <w:p w14:paraId="71FB66EC" w14:textId="77777777" w:rsidR="008F0812" w:rsidRDefault="008F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0E516" w14:textId="77777777" w:rsidR="008F0812" w:rsidRDefault="008F0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025A3" w14:textId="77777777" w:rsidR="008F0812" w:rsidRDefault="008F0812">
      <w:pPr>
        <w:rPr>
          <w:rFonts w:hint="eastAsia"/>
        </w:rPr>
      </w:pPr>
    </w:p>
    <w:p w14:paraId="7916B9A6" w14:textId="77777777" w:rsidR="008F0812" w:rsidRDefault="008F0812">
      <w:pPr>
        <w:rPr>
          <w:rFonts w:hint="eastAsia"/>
        </w:rPr>
      </w:pPr>
    </w:p>
    <w:p w14:paraId="780A887C" w14:textId="77777777" w:rsidR="008F0812" w:rsidRDefault="008F0812">
      <w:pPr>
        <w:rPr>
          <w:rFonts w:hint="eastAsia"/>
        </w:rPr>
      </w:pPr>
    </w:p>
    <w:p w14:paraId="22D36396" w14:textId="77777777" w:rsidR="008F0812" w:rsidRDefault="008F0812">
      <w:pPr>
        <w:rPr>
          <w:rFonts w:hint="eastAsia"/>
        </w:rPr>
      </w:pPr>
      <w:r>
        <w:rPr>
          <w:rFonts w:hint="eastAsia"/>
        </w:rPr>
        <w:t>点击下载 它们的拼音怎么写他们的拼音Word版本可打印</w:t>
      </w:r>
    </w:p>
    <w:p w14:paraId="74737657" w14:textId="4722F30F" w:rsidR="00781C75" w:rsidRDefault="00781C75"/>
    <w:sectPr w:rsidR="0078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75"/>
    <w:rsid w:val="00451AD6"/>
    <w:rsid w:val="00781C75"/>
    <w:rsid w:val="008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5304C-4412-4F49-859C-65676C1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