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46B9" w14:textId="77777777" w:rsidR="007D256B" w:rsidRDefault="007D256B">
      <w:pPr>
        <w:rPr>
          <w:rFonts w:hint="eastAsia"/>
        </w:rPr>
      </w:pPr>
      <w:r>
        <w:rPr>
          <w:rFonts w:hint="eastAsia"/>
        </w:rPr>
        <w:t>孰的拼音怎么写</w:t>
      </w:r>
    </w:p>
    <w:p w14:paraId="5E1BA1E2" w14:textId="77777777" w:rsidR="007D256B" w:rsidRDefault="007D256B">
      <w:pPr>
        <w:rPr>
          <w:rFonts w:hint="eastAsia"/>
        </w:rPr>
      </w:pPr>
      <w:r>
        <w:rPr>
          <w:rFonts w:hint="eastAsia"/>
        </w:rPr>
        <w:t>在汉语中，“孰”字是一个多义词，它有着丰富的历史和用法。作为文言词汇的一员，“孰”主要出现在古代文献以及成语、惯用语之中。对于学习中文或是对中国传统文化感兴趣的朋友们来说，了解“孰”的拼音及其意义是很有帮助的。“孰”的拼音究竟是如何书写的呢？我们来一探究竟。</w:t>
      </w:r>
    </w:p>
    <w:p w14:paraId="56CD0616" w14:textId="77777777" w:rsidR="007D256B" w:rsidRDefault="007D256B">
      <w:pPr>
        <w:rPr>
          <w:rFonts w:hint="eastAsia"/>
        </w:rPr>
      </w:pPr>
    </w:p>
    <w:p w14:paraId="56CCE312" w14:textId="77777777" w:rsidR="007D256B" w:rsidRDefault="007D256B">
      <w:pPr>
        <w:rPr>
          <w:rFonts w:hint="eastAsia"/>
        </w:rPr>
      </w:pPr>
      <w:r>
        <w:rPr>
          <w:rFonts w:hint="eastAsia"/>
        </w:rPr>
        <w:t>“孰”的拼音是shú</w:t>
      </w:r>
    </w:p>
    <w:p w14:paraId="6F48F9AF" w14:textId="77777777" w:rsidR="007D256B" w:rsidRDefault="007D256B">
      <w:pPr>
        <w:rPr>
          <w:rFonts w:hint="eastAsia"/>
        </w:rPr>
      </w:pPr>
      <w:r>
        <w:rPr>
          <w:rFonts w:hint="eastAsia"/>
        </w:rPr>
        <w:t>“孰”的正确拼音为“shú”。这个读音反映了现代普通话对这一古老汉字的发音标准。根据《汉语拼音方案》，每个汉字都有其对应的拼音表示方法，这不仅有助于汉语的学习者准确地发音，而且也是汉字输入计算机的一种重要编码方式。因此，无论是为了日常交流还是学术研究，掌握正确的拼音都是必要的。</w:t>
      </w:r>
    </w:p>
    <w:p w14:paraId="5023AF82" w14:textId="77777777" w:rsidR="007D256B" w:rsidRDefault="007D256B">
      <w:pPr>
        <w:rPr>
          <w:rFonts w:hint="eastAsia"/>
        </w:rPr>
      </w:pPr>
    </w:p>
    <w:p w14:paraId="17A685B9" w14:textId="77777777" w:rsidR="007D256B" w:rsidRDefault="007D256B">
      <w:pPr>
        <w:rPr>
          <w:rFonts w:hint="eastAsia"/>
        </w:rPr>
      </w:pPr>
      <w:r>
        <w:rPr>
          <w:rFonts w:hint="eastAsia"/>
        </w:rPr>
        <w:t>“孰”的含义与使用场景</w:t>
      </w:r>
    </w:p>
    <w:p w14:paraId="351E5C23" w14:textId="77777777" w:rsidR="007D256B" w:rsidRDefault="007D256B">
      <w:pPr>
        <w:rPr>
          <w:rFonts w:hint="eastAsia"/>
        </w:rPr>
      </w:pPr>
      <w:r>
        <w:rPr>
          <w:rFonts w:hint="eastAsia"/>
        </w:rPr>
        <w:t>“孰”通常用来表示疑问，意为“哪一个”或“哪一个人”，常常出现在反问句或者选择疑问句中。例如，在古文中常见的表达如“吾谁与归？”即“我跟谁一起去呢？”这里的“谁”就是“孰”的意思。“孰”也可以用于强调两者之间的比较，比如“孰优孰劣”，意指“哪一个更好，哪一个更差”。由于“孰”的用法较为正式和书面化，它更多地出现在文学作品、官方文件或学术讨论里。</w:t>
      </w:r>
    </w:p>
    <w:p w14:paraId="60638BA6" w14:textId="77777777" w:rsidR="007D256B" w:rsidRDefault="007D256B">
      <w:pPr>
        <w:rPr>
          <w:rFonts w:hint="eastAsia"/>
        </w:rPr>
      </w:pPr>
    </w:p>
    <w:p w14:paraId="738022B8" w14:textId="77777777" w:rsidR="007D256B" w:rsidRDefault="007D256B">
      <w:pPr>
        <w:rPr>
          <w:rFonts w:hint="eastAsia"/>
        </w:rPr>
      </w:pPr>
      <w:r>
        <w:rPr>
          <w:rFonts w:hint="eastAsia"/>
        </w:rPr>
        <w:t>从“孰”看汉字文化的博大精深</w:t>
      </w:r>
    </w:p>
    <w:p w14:paraId="2C25F5D1" w14:textId="77777777" w:rsidR="007D256B" w:rsidRDefault="007D256B">
      <w:pPr>
        <w:rPr>
          <w:rFonts w:hint="eastAsia"/>
        </w:rPr>
      </w:pPr>
      <w:r>
        <w:rPr>
          <w:rFonts w:hint="eastAsia"/>
        </w:rPr>
        <w:t>汉字不仅是记录语言的符号系统，更是承载着中华民族悠久历史文化的载体。“孰”字的存在及其演变过程体现了中国文字的独特魅力。从甲骨文到篆书，再到今天的简化字，“孰”的形态发生了变化，但它的核心意义却得以保留。这种传承和发展反映了中华文明连绵不断的特征。通过对“孰”的学习，我们可以窥见古人思考问题的方式，以及他们如何通过简洁的文字传达复杂的思想感情。</w:t>
      </w:r>
    </w:p>
    <w:p w14:paraId="01ADFF3E" w14:textId="77777777" w:rsidR="007D256B" w:rsidRDefault="007D256B">
      <w:pPr>
        <w:rPr>
          <w:rFonts w:hint="eastAsia"/>
        </w:rPr>
      </w:pPr>
    </w:p>
    <w:p w14:paraId="3F02BEA3" w14:textId="77777777" w:rsidR="007D256B" w:rsidRDefault="007D256B">
      <w:pPr>
        <w:rPr>
          <w:rFonts w:hint="eastAsia"/>
        </w:rPr>
      </w:pPr>
      <w:r>
        <w:rPr>
          <w:rFonts w:hint="eastAsia"/>
        </w:rPr>
        <w:t>最后的总结</w:t>
      </w:r>
    </w:p>
    <w:p w14:paraId="64632CB2" w14:textId="77777777" w:rsidR="007D256B" w:rsidRDefault="007D256B">
      <w:pPr>
        <w:rPr>
          <w:rFonts w:hint="eastAsia"/>
        </w:rPr>
      </w:pPr>
      <w:r>
        <w:rPr>
          <w:rFonts w:hint="eastAsia"/>
        </w:rPr>
        <w:t>“孰”的拼音为“shú”，它是中国传统语言文化的一个小小缩影。尽管现代社会中直接使用“孰”的场合不多，但它所代表的历史价值和文化内涵却不容忽视。学习和理解这样的汉字，不仅可以加深我们对汉语的理解，更能让我们感受到中华文化深厚的底蕴。希望每位读者都能从中获得一些启发，并将这份宝贵的文化遗产继续传承下去。</w:t>
      </w:r>
    </w:p>
    <w:p w14:paraId="392E61AF" w14:textId="77777777" w:rsidR="007D256B" w:rsidRDefault="007D256B">
      <w:pPr>
        <w:rPr>
          <w:rFonts w:hint="eastAsia"/>
        </w:rPr>
      </w:pPr>
    </w:p>
    <w:p w14:paraId="45E5D2AA" w14:textId="77777777" w:rsidR="007D256B" w:rsidRDefault="007D256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3FA86F5" w14:textId="77777777" w:rsidR="007D256B" w:rsidRDefault="007D256B">
      <w:pPr>
        <w:rPr>
          <w:rFonts w:hint="eastAsia"/>
        </w:rPr>
      </w:pPr>
    </w:p>
    <w:p w14:paraId="4B70F99E" w14:textId="77777777" w:rsidR="007D256B" w:rsidRDefault="007D256B">
      <w:pPr>
        <w:rPr>
          <w:rFonts w:hint="eastAsia"/>
        </w:rPr>
      </w:pPr>
    </w:p>
    <w:p w14:paraId="4C49D4B7" w14:textId="77777777" w:rsidR="007D256B" w:rsidRDefault="007D256B">
      <w:pPr>
        <w:rPr>
          <w:rFonts w:hint="eastAsia"/>
        </w:rPr>
      </w:pPr>
    </w:p>
    <w:p w14:paraId="04B71331" w14:textId="77777777" w:rsidR="007D256B" w:rsidRDefault="007D256B">
      <w:pPr>
        <w:rPr>
          <w:rFonts w:hint="eastAsia"/>
        </w:rPr>
      </w:pPr>
      <w:r>
        <w:rPr>
          <w:rFonts w:hint="eastAsia"/>
        </w:rPr>
        <w:t>点击下载 孰的拼音怎么写Word版本可打印</w:t>
      </w:r>
    </w:p>
    <w:p w14:paraId="1B8CF41A" w14:textId="47723DBB" w:rsidR="00282E40" w:rsidRDefault="00282E40"/>
    <w:sectPr w:rsidR="0028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40"/>
    <w:rsid w:val="00282E40"/>
    <w:rsid w:val="00451AD6"/>
    <w:rsid w:val="007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3787A-357D-4EB8-8BF3-D4E48B2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