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41F17" w14:textId="77777777" w:rsidR="00FB7B19" w:rsidRDefault="00FB7B19">
      <w:pPr>
        <w:rPr>
          <w:rFonts w:hint="eastAsia"/>
        </w:rPr>
      </w:pPr>
      <w:r>
        <w:rPr>
          <w:rFonts w:hint="eastAsia"/>
        </w:rPr>
        <w:t>孙怎么的拼音</w:t>
      </w:r>
    </w:p>
    <w:p w14:paraId="2C201249" w14:textId="77777777" w:rsidR="00FB7B19" w:rsidRDefault="00FB7B19">
      <w:pPr>
        <w:rPr>
          <w:rFonts w:hint="eastAsia"/>
        </w:rPr>
      </w:pPr>
      <w:r>
        <w:rPr>
          <w:rFonts w:hint="eastAsia"/>
        </w:rPr>
        <w:t>在中国，姓氏“孙”的拼音是“Sūn”。根据汉语拼音方案，“孙”这个字以声母“S”开头，与韵母“ūn”组合而成。在普通话中，“孙”字属于第一声，因此读作平调。这一拼音规则适用于所有使用标准普通话交流的场合。</w:t>
      </w:r>
    </w:p>
    <w:p w14:paraId="39F12D94" w14:textId="77777777" w:rsidR="00FB7B19" w:rsidRDefault="00FB7B19">
      <w:pPr>
        <w:rPr>
          <w:rFonts w:hint="eastAsia"/>
        </w:rPr>
      </w:pPr>
    </w:p>
    <w:p w14:paraId="4999AAB0" w14:textId="77777777" w:rsidR="00FB7B19" w:rsidRDefault="00FB7B19">
      <w:pPr>
        <w:rPr>
          <w:rFonts w:hint="eastAsia"/>
        </w:rPr>
      </w:pPr>
      <w:r>
        <w:rPr>
          <w:rFonts w:hint="eastAsia"/>
        </w:rPr>
        <w:t>姓氏的起源与发展</w:t>
      </w:r>
    </w:p>
    <w:p w14:paraId="5C8A58A7" w14:textId="77777777" w:rsidR="00FB7B19" w:rsidRDefault="00FB7B19">
      <w:pPr>
        <w:rPr>
          <w:rFonts w:hint="eastAsia"/>
        </w:rPr>
      </w:pPr>
      <w:r>
        <w:rPr>
          <w:rFonts w:hint="eastAsia"/>
        </w:rPr>
        <w:t>“孙”是一个古老的中国姓氏，其历史可以追溯到数千年前。据记载，孙姓源自姬姓，是周文王之后裔。最初，孙姓主要是因为封地或者职位而得名。随着历史的发展，孙姓逐渐分散至中国的各个地区，并成为当今中国乃至全球华人社群中的主要姓氏之一。</w:t>
      </w:r>
    </w:p>
    <w:p w14:paraId="0ED5D592" w14:textId="77777777" w:rsidR="00FB7B19" w:rsidRDefault="00FB7B19">
      <w:pPr>
        <w:rPr>
          <w:rFonts w:hint="eastAsia"/>
        </w:rPr>
      </w:pPr>
    </w:p>
    <w:p w14:paraId="05EAB05B" w14:textId="77777777" w:rsidR="00FB7B19" w:rsidRDefault="00FB7B19">
      <w:pPr>
        <w:rPr>
          <w:rFonts w:hint="eastAsia"/>
        </w:rPr>
      </w:pPr>
      <w:r>
        <w:rPr>
          <w:rFonts w:hint="eastAsia"/>
        </w:rPr>
        <w:t>文化意义与象征</w:t>
      </w:r>
    </w:p>
    <w:p w14:paraId="14A5857A" w14:textId="77777777" w:rsidR="00FB7B19" w:rsidRDefault="00FB7B19">
      <w:pPr>
        <w:rPr>
          <w:rFonts w:hint="eastAsia"/>
        </w:rPr>
      </w:pPr>
      <w:r>
        <w:rPr>
          <w:rFonts w:hint="eastAsia"/>
        </w:rPr>
        <w:t>在中国传统文化中，“孙”不仅仅是一个简单的姓氏符号，它还承载着深厚的文化含义。例如，在古代家族体系中，孙辈往往被视为家族延续的重要一环。“孙子”也是对男性后代的一种称呼，体现了中国社会重视家族传承的价值观。</w:t>
      </w:r>
    </w:p>
    <w:p w14:paraId="321A2830" w14:textId="77777777" w:rsidR="00FB7B19" w:rsidRDefault="00FB7B19">
      <w:pPr>
        <w:rPr>
          <w:rFonts w:hint="eastAsia"/>
        </w:rPr>
      </w:pPr>
    </w:p>
    <w:p w14:paraId="68E7BE67" w14:textId="77777777" w:rsidR="00FB7B19" w:rsidRDefault="00FB7B19">
      <w:pPr>
        <w:rPr>
          <w:rFonts w:hint="eastAsia"/>
        </w:rPr>
      </w:pPr>
      <w:r>
        <w:rPr>
          <w:rFonts w:hint="eastAsia"/>
        </w:rPr>
        <w:t>现代应用与影响</w:t>
      </w:r>
    </w:p>
    <w:p w14:paraId="61DFE0F2" w14:textId="77777777" w:rsidR="00FB7B19" w:rsidRDefault="00FB7B19">
      <w:pPr>
        <w:rPr>
          <w:rFonts w:hint="eastAsia"/>
        </w:rPr>
      </w:pPr>
      <w:r>
        <w:rPr>
          <w:rFonts w:hint="eastAsia"/>
        </w:rPr>
        <w:t>现代社会中，“孙”姓及其拼音的应用非常广泛。无论是在学校、工作场所还是日常生活中，准确地发音和书写他人的姓氏都是尊重他人的重要表现。对于海外华人来说，正确理解和使用“孙”的拼音有助于增强族群认同感，并促进文化交流。</w:t>
      </w:r>
    </w:p>
    <w:p w14:paraId="07848624" w14:textId="77777777" w:rsidR="00FB7B19" w:rsidRDefault="00FB7B19">
      <w:pPr>
        <w:rPr>
          <w:rFonts w:hint="eastAsia"/>
        </w:rPr>
      </w:pPr>
    </w:p>
    <w:p w14:paraId="5AD80962" w14:textId="77777777" w:rsidR="00FB7B19" w:rsidRDefault="00FB7B19">
      <w:pPr>
        <w:rPr>
          <w:rFonts w:hint="eastAsia"/>
        </w:rPr>
      </w:pPr>
      <w:r>
        <w:rPr>
          <w:rFonts w:hint="eastAsia"/>
        </w:rPr>
        <w:t>学习与记忆技巧</w:t>
      </w:r>
    </w:p>
    <w:p w14:paraId="0568592B" w14:textId="77777777" w:rsidR="00FB7B19" w:rsidRDefault="00FB7B19">
      <w:pPr>
        <w:rPr>
          <w:rFonts w:hint="eastAsia"/>
        </w:rPr>
      </w:pPr>
      <w:r>
        <w:rPr>
          <w:rFonts w:hint="eastAsia"/>
        </w:rPr>
        <w:t>为了帮助人们更好地记住“孙”的拼音，可以采用一些有趣的学习方法。比如，可以通过联想记忆法，将“Sūn”与某个特定的形象或故事联系起来；也可以通过制作小卡片，一面写上汉字，另一面标注拼音，反复练习来加深印象。这些方法不仅能够提高学习效率，还能让学习过程更加轻松愉快。</w:t>
      </w:r>
    </w:p>
    <w:p w14:paraId="75C75E0A" w14:textId="77777777" w:rsidR="00FB7B19" w:rsidRDefault="00FB7B19">
      <w:pPr>
        <w:rPr>
          <w:rFonts w:hint="eastAsia"/>
        </w:rPr>
      </w:pPr>
    </w:p>
    <w:p w14:paraId="603D0B74" w14:textId="77777777" w:rsidR="00FB7B19" w:rsidRDefault="00FB7B19">
      <w:pPr>
        <w:rPr>
          <w:rFonts w:hint="eastAsia"/>
        </w:rPr>
      </w:pPr>
      <w:r>
        <w:rPr>
          <w:rFonts w:hint="eastAsia"/>
        </w:rPr>
        <w:t>最后的总结</w:t>
      </w:r>
    </w:p>
    <w:p w14:paraId="4A18E88B" w14:textId="77777777" w:rsidR="00FB7B19" w:rsidRDefault="00FB7B19">
      <w:pPr>
        <w:rPr>
          <w:rFonts w:hint="eastAsia"/>
        </w:rPr>
      </w:pPr>
      <w:r>
        <w:rPr>
          <w:rFonts w:hint="eastAsia"/>
        </w:rPr>
        <w:t>“孙”的拼音虽然简单，但它背后蕴含的文化价值和社会意义却不容忽视。无论是对于华语学习者还是对中国文化感兴趣的朋友们来说，了解并掌握“孙”的正确拼音都是十分有益的。希望本文能为大家提供有价值的参考信息，让大家对“孙”有更深一步的认识。</w:t>
      </w:r>
    </w:p>
    <w:p w14:paraId="1DCF60A0" w14:textId="77777777" w:rsidR="00FB7B19" w:rsidRDefault="00FB7B19">
      <w:pPr>
        <w:rPr>
          <w:rFonts w:hint="eastAsia"/>
        </w:rPr>
      </w:pPr>
    </w:p>
    <w:p w14:paraId="2E8DD7CC" w14:textId="77777777" w:rsidR="00FB7B19" w:rsidRDefault="00FB7B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7C6646" w14:textId="77777777" w:rsidR="00FB7B19" w:rsidRDefault="00FB7B19">
      <w:pPr>
        <w:rPr>
          <w:rFonts w:hint="eastAsia"/>
        </w:rPr>
      </w:pPr>
    </w:p>
    <w:p w14:paraId="48AA19F1" w14:textId="77777777" w:rsidR="00FB7B19" w:rsidRDefault="00FB7B19">
      <w:pPr>
        <w:rPr>
          <w:rFonts w:hint="eastAsia"/>
        </w:rPr>
      </w:pPr>
    </w:p>
    <w:p w14:paraId="080E1B76" w14:textId="77777777" w:rsidR="00FB7B19" w:rsidRDefault="00FB7B19">
      <w:pPr>
        <w:rPr>
          <w:rFonts w:hint="eastAsia"/>
        </w:rPr>
      </w:pPr>
    </w:p>
    <w:p w14:paraId="5C834E2E" w14:textId="77777777" w:rsidR="00FB7B19" w:rsidRDefault="00FB7B19">
      <w:pPr>
        <w:rPr>
          <w:rFonts w:hint="eastAsia"/>
        </w:rPr>
      </w:pPr>
      <w:r>
        <w:rPr>
          <w:rFonts w:hint="eastAsia"/>
        </w:rPr>
        <w:t>点击下载 孙怎么的拼音Word版本可打印</w:t>
      </w:r>
    </w:p>
    <w:p w14:paraId="4F276FE1" w14:textId="20404427" w:rsidR="006E67C9" w:rsidRDefault="006E67C9"/>
    <w:sectPr w:rsidR="006E6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7C9"/>
    <w:rsid w:val="00451AD6"/>
    <w:rsid w:val="006E67C9"/>
    <w:rsid w:val="00FB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6500B4-C17F-4C8E-A8FE-1D6A82EEE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7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7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7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7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7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7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7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7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7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7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7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7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7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7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7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7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7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7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7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7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7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7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7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7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7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7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