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9B76" w14:textId="77777777" w:rsidR="00D94934" w:rsidRDefault="00D94934">
      <w:pPr>
        <w:rPr>
          <w:rFonts w:hint="eastAsia"/>
        </w:rPr>
      </w:pPr>
      <w:r>
        <w:rPr>
          <w:rFonts w:hint="eastAsia"/>
        </w:rPr>
        <w:t>嬉的拼音和意思</w:t>
      </w:r>
    </w:p>
    <w:p w14:paraId="4FC030C0" w14:textId="77777777" w:rsidR="00D94934" w:rsidRDefault="00D94934">
      <w:pPr>
        <w:rPr>
          <w:rFonts w:hint="eastAsia"/>
        </w:rPr>
      </w:pPr>
      <w:r>
        <w:rPr>
          <w:rFonts w:hint="eastAsia"/>
        </w:rPr>
        <w:t>“嬉”字的拼音是 xī。在汉语中，“嬉”主要指的是轻松愉快、带有玩笑性质的行为或动作，比如嬉戏、嬉笑等。这个字通常与儿童的游戏和人们的娱乐活动相关联，描绘出一幅和谐欢乐的画面。它能够体现人们在生活中放松心情、享受片刻闲暇的美好瞬间。</w:t>
      </w:r>
    </w:p>
    <w:p w14:paraId="7831E586" w14:textId="77777777" w:rsidR="00D94934" w:rsidRDefault="00D94934">
      <w:pPr>
        <w:rPr>
          <w:rFonts w:hint="eastAsia"/>
        </w:rPr>
      </w:pPr>
    </w:p>
    <w:p w14:paraId="6F57819F" w14:textId="77777777" w:rsidR="00D94934" w:rsidRDefault="00D94934">
      <w:pPr>
        <w:rPr>
          <w:rFonts w:hint="eastAsia"/>
        </w:rPr>
      </w:pPr>
      <w:r>
        <w:rPr>
          <w:rFonts w:hint="eastAsia"/>
        </w:rPr>
        <w:t>“嬉”的字源探秘</w:t>
      </w:r>
    </w:p>
    <w:p w14:paraId="3EE18E32" w14:textId="77777777" w:rsidR="00D94934" w:rsidRDefault="00D94934">
      <w:pPr>
        <w:rPr>
          <w:rFonts w:hint="eastAsia"/>
        </w:rPr>
      </w:pPr>
      <w:r>
        <w:rPr>
          <w:rFonts w:hint="eastAsia"/>
        </w:rPr>
        <w:t>“嬉”是一个古老的汉字，其构造蕴含着丰富的文化信息。从造字法来看，“嬉”属于形声字，左边的“人”部表明了该字与人类行为有关，右边的“喜”不仅发音相近，也暗示了“嬉”的情感色彩。在中国古代文献中，“嬉”早已出现，并且随着历史的发展不断丰富它的含义。例如，在《诗经》中就有描述男女青年相互逗乐的场景，这正是“嬉”的一种表现形式。</w:t>
      </w:r>
    </w:p>
    <w:p w14:paraId="4C1C3D4C" w14:textId="77777777" w:rsidR="00D94934" w:rsidRDefault="00D94934">
      <w:pPr>
        <w:rPr>
          <w:rFonts w:hint="eastAsia"/>
        </w:rPr>
      </w:pPr>
    </w:p>
    <w:p w14:paraId="2840B1B2" w14:textId="77777777" w:rsidR="00D94934" w:rsidRDefault="00D94934">
      <w:pPr>
        <w:rPr>
          <w:rFonts w:hint="eastAsia"/>
        </w:rPr>
      </w:pPr>
      <w:r>
        <w:rPr>
          <w:rFonts w:hint="eastAsia"/>
        </w:rPr>
        <w:t>“嬉”的多义解析</w:t>
      </w:r>
    </w:p>
    <w:p w14:paraId="3FC9F0B6" w14:textId="77777777" w:rsidR="00D94934" w:rsidRDefault="00D94934">
      <w:pPr>
        <w:rPr>
          <w:rFonts w:hint="eastAsia"/>
        </w:rPr>
      </w:pPr>
      <w:r>
        <w:rPr>
          <w:rFonts w:hint="eastAsia"/>
        </w:rPr>
        <w:t>尽管“嬉”的核心意义围绕着游戏和玩笑展开，但根据不同的语境，它可以衍生出多种细微却重要的含义。它可以表示孩子间的无邪玩耍，也可以指成年人之间轻松幽默的互动。有时候，“嬉”还可以带有一点点调皮捣蛋的味道，但这并不影响其整体的正面形象。在某些情况下，“嬉”也可能意味着过度的玩笑或是不适当的玩闹，这时就需要具体情况具体分析了。</w:t>
      </w:r>
    </w:p>
    <w:p w14:paraId="2A4CEDF8" w14:textId="77777777" w:rsidR="00D94934" w:rsidRDefault="00D94934">
      <w:pPr>
        <w:rPr>
          <w:rFonts w:hint="eastAsia"/>
        </w:rPr>
      </w:pPr>
    </w:p>
    <w:p w14:paraId="3AE268E1" w14:textId="77777777" w:rsidR="00D94934" w:rsidRDefault="00D94934">
      <w:pPr>
        <w:rPr>
          <w:rFonts w:hint="eastAsia"/>
        </w:rPr>
      </w:pPr>
      <w:r>
        <w:rPr>
          <w:rFonts w:hint="eastAsia"/>
        </w:rPr>
        <w:t>“嬉”在文学作品中的身影</w:t>
      </w:r>
    </w:p>
    <w:p w14:paraId="4636778B" w14:textId="77777777" w:rsidR="00D94934" w:rsidRDefault="00D94934">
      <w:pPr>
        <w:rPr>
          <w:rFonts w:hint="eastAsia"/>
        </w:rPr>
      </w:pPr>
      <w:r>
        <w:rPr>
          <w:rFonts w:hint="eastAsia"/>
        </w:rPr>
        <w:t>文学作品中，“嬉”常常用来刻画人物性格和渲染气氛。无论是古典小说还是现代散文，“嬉”的元素都为故事增添了生动的一笔。比如，在《红楼梦》里，贾宝玉与姐妹们之间的嬉闹场面就非常典型，这些情节不仅展示了他们青春活泼的一面，也为读者勾勒出了一个充满生机的大观园世界。通过“嬉”，作家可以更加立体地塑造角色，使故事情节更为引人入胜。</w:t>
      </w:r>
    </w:p>
    <w:p w14:paraId="16FBEC14" w14:textId="77777777" w:rsidR="00D94934" w:rsidRDefault="00D94934">
      <w:pPr>
        <w:rPr>
          <w:rFonts w:hint="eastAsia"/>
        </w:rPr>
      </w:pPr>
    </w:p>
    <w:p w14:paraId="64287FF9" w14:textId="77777777" w:rsidR="00D94934" w:rsidRDefault="00D94934">
      <w:pPr>
        <w:rPr>
          <w:rFonts w:hint="eastAsia"/>
        </w:rPr>
      </w:pPr>
      <w:r>
        <w:rPr>
          <w:rFonts w:hint="eastAsia"/>
        </w:rPr>
        <w:t>“嬉”对现代社会的意义</w:t>
      </w:r>
    </w:p>
    <w:p w14:paraId="4D4E022C" w14:textId="77777777" w:rsidR="00D94934" w:rsidRDefault="00D94934">
      <w:pPr>
        <w:rPr>
          <w:rFonts w:hint="eastAsia"/>
        </w:rPr>
      </w:pPr>
      <w:r>
        <w:rPr>
          <w:rFonts w:hint="eastAsia"/>
        </w:rPr>
        <w:t>在快节奏的现代生活中，“嬉”所代表的那种无忧无虑、尽情欢笑的精神显得尤为珍贵。它提醒我们即使面对压力和挑战，也不要忘记给自己留出时间和空间去放松身心，寻找生活中的乐趣。无论是家庭聚会时的欢声笑语，还是朋友间不经意间的小玩笑，“嬉”都是构建和谐人际关系不可或缺的一部分。它也是培养创造力和个人魅力的重要途径之一。</w:t>
      </w:r>
    </w:p>
    <w:p w14:paraId="1C03EC18" w14:textId="77777777" w:rsidR="00D94934" w:rsidRDefault="00D94934">
      <w:pPr>
        <w:rPr>
          <w:rFonts w:hint="eastAsia"/>
        </w:rPr>
      </w:pPr>
    </w:p>
    <w:p w14:paraId="5555C3CA" w14:textId="77777777" w:rsidR="00D94934" w:rsidRDefault="00D94934">
      <w:pPr>
        <w:rPr>
          <w:rFonts w:hint="eastAsia"/>
        </w:rPr>
      </w:pPr>
      <w:r>
        <w:rPr>
          <w:rFonts w:hint="eastAsia"/>
        </w:rPr>
        <w:t>结语</w:t>
      </w:r>
    </w:p>
    <w:p w14:paraId="30980402" w14:textId="77777777" w:rsidR="00D94934" w:rsidRDefault="00D94934">
      <w:pPr>
        <w:rPr>
          <w:rFonts w:hint="eastAsia"/>
        </w:rPr>
      </w:pPr>
      <w:r>
        <w:rPr>
          <w:rFonts w:hint="eastAsia"/>
        </w:rPr>
        <w:t>“嬉”不仅仅是一个简单的汉字，它承载着中华民族对于快乐、友谊以及美好生活的向往。通过对“嬉”的深入理解，我们可以更好地体会其中蕴含的文化价值，并将其融入到日常生活中，让每一天都充满阳光和笑声。</w:t>
      </w:r>
    </w:p>
    <w:p w14:paraId="3D6FC5CB" w14:textId="77777777" w:rsidR="00D94934" w:rsidRDefault="00D94934">
      <w:pPr>
        <w:rPr>
          <w:rFonts w:hint="eastAsia"/>
        </w:rPr>
      </w:pPr>
    </w:p>
    <w:p w14:paraId="20DEFA97" w14:textId="77777777" w:rsidR="00D94934" w:rsidRDefault="00D94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D2C8" w14:textId="77777777" w:rsidR="00D94934" w:rsidRDefault="00D94934">
      <w:pPr>
        <w:rPr>
          <w:rFonts w:hint="eastAsia"/>
        </w:rPr>
      </w:pPr>
    </w:p>
    <w:p w14:paraId="6BB894C0" w14:textId="77777777" w:rsidR="00D94934" w:rsidRDefault="00D94934">
      <w:pPr>
        <w:rPr>
          <w:rFonts w:hint="eastAsia"/>
        </w:rPr>
      </w:pPr>
    </w:p>
    <w:p w14:paraId="71B248A0" w14:textId="77777777" w:rsidR="00D94934" w:rsidRDefault="00D94934">
      <w:pPr>
        <w:rPr>
          <w:rFonts w:hint="eastAsia"/>
        </w:rPr>
      </w:pPr>
    </w:p>
    <w:p w14:paraId="0CDB8F7A" w14:textId="77777777" w:rsidR="00D94934" w:rsidRDefault="00D94934">
      <w:pPr>
        <w:rPr>
          <w:rFonts w:hint="eastAsia"/>
        </w:rPr>
      </w:pPr>
      <w:r>
        <w:rPr>
          <w:rFonts w:hint="eastAsia"/>
        </w:rPr>
        <w:t>点击下载 嬉的拼音和意思Word版本可打印</w:t>
      </w:r>
    </w:p>
    <w:p w14:paraId="3B0D0737" w14:textId="5F99082D" w:rsidR="00A35958" w:rsidRDefault="00A35958"/>
    <w:sectPr w:rsidR="00A3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8"/>
    <w:rsid w:val="00451AD6"/>
    <w:rsid w:val="00A35958"/>
    <w:rsid w:val="00D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F858F-4E3A-47FB-A01C-6E52F08E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