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D464" w14:textId="77777777" w:rsidR="004100DE" w:rsidRDefault="004100DE">
      <w:pPr>
        <w:rPr>
          <w:rFonts w:hint="eastAsia"/>
        </w:rPr>
      </w:pPr>
      <w:r>
        <w:rPr>
          <w:rFonts w:hint="eastAsia"/>
        </w:rPr>
        <w:t>娃的拼音怎么拼写</w:t>
      </w:r>
    </w:p>
    <w:p w14:paraId="2C1E785B" w14:textId="77777777" w:rsidR="004100DE" w:rsidRDefault="004100DE">
      <w:pPr>
        <w:rPr>
          <w:rFonts w:hint="eastAsia"/>
        </w:rPr>
      </w:pPr>
      <w:r>
        <w:rPr>
          <w:rFonts w:hint="eastAsia"/>
        </w:rPr>
        <w:t>在汉语拼音系统中，“娃”字的拼音是“wá”。汉语拼音是中华人民共和国官方颁布的汉字注音拉丁化方案，它为每一个汉字规定了特定的拼写方式。这一系统不仅帮助人们正确地发音，还促进了普通话的学习和推广。</w:t>
      </w:r>
    </w:p>
    <w:p w14:paraId="0C085540" w14:textId="77777777" w:rsidR="004100DE" w:rsidRDefault="004100DE">
      <w:pPr>
        <w:rPr>
          <w:rFonts w:hint="eastAsia"/>
        </w:rPr>
      </w:pPr>
    </w:p>
    <w:p w14:paraId="4383E785" w14:textId="77777777" w:rsidR="004100DE" w:rsidRDefault="004100D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8E36922" w14:textId="77777777" w:rsidR="004100DE" w:rsidRDefault="004100DE">
      <w:pPr>
        <w:rPr>
          <w:rFonts w:hint="eastAsia"/>
        </w:rPr>
      </w:pPr>
      <w:r>
        <w:rPr>
          <w:rFonts w:hint="eastAsia"/>
        </w:rPr>
        <w:t>汉语拼音由声母、韵母和声调三部分组成。“娃”的拼音中没有声母，直接以韵母开始，这表示发音时不需要经过任何辅音起始。其韵母为“wa”，属于开口呼的单韵母之一。根据拼音规则，“w”在单独作为字母出现时不被视为声母，而是与后面的“a”共同构成一个完整的韵母“wa”。因此，“娃”的拼音写作“wá”，这里的声调符号（?）表明该字读第二声。</w:t>
      </w:r>
    </w:p>
    <w:p w14:paraId="7CAC519B" w14:textId="77777777" w:rsidR="004100DE" w:rsidRDefault="004100DE">
      <w:pPr>
        <w:rPr>
          <w:rFonts w:hint="eastAsia"/>
        </w:rPr>
      </w:pPr>
    </w:p>
    <w:p w14:paraId="5EFEA0CA" w14:textId="77777777" w:rsidR="004100DE" w:rsidRDefault="004100D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4212E4" w14:textId="77777777" w:rsidR="004100DE" w:rsidRDefault="004100DE">
      <w:pPr>
        <w:rPr>
          <w:rFonts w:hint="eastAsia"/>
        </w:rPr>
      </w:pPr>
      <w:r>
        <w:rPr>
          <w:rFonts w:hint="eastAsia"/>
        </w:rPr>
        <w:t>对于儿童来说，学习正确的拼音拼写有助于他们掌握汉字的准确发音，从而更好地进行语言交流。在教育体系中，汉语拼音被广泛应用于小学语文教学中，作为识字教学的一个重要工具。孩子们通过学习拼音，可以更轻松地认读新字词，提高阅读能力。对于外国人学习中文而言，汉语拼音同样扮演着不可或缺的角色，它就像是一座桥梁，连接着汉字与国际通行的拉丁字母。</w:t>
      </w:r>
    </w:p>
    <w:p w14:paraId="6530C577" w14:textId="77777777" w:rsidR="004100DE" w:rsidRDefault="004100DE">
      <w:pPr>
        <w:rPr>
          <w:rFonts w:hint="eastAsia"/>
        </w:rPr>
      </w:pPr>
    </w:p>
    <w:p w14:paraId="733B4096" w14:textId="77777777" w:rsidR="004100DE" w:rsidRDefault="004100DE">
      <w:pPr>
        <w:rPr>
          <w:rFonts w:hint="eastAsia"/>
        </w:rPr>
      </w:pPr>
      <w:r>
        <w:rPr>
          <w:rFonts w:hint="eastAsia"/>
        </w:rPr>
        <w:t>“娃”的文化含义</w:t>
      </w:r>
    </w:p>
    <w:p w14:paraId="567E4998" w14:textId="77777777" w:rsidR="004100DE" w:rsidRDefault="004100DE">
      <w:pPr>
        <w:rPr>
          <w:rFonts w:hint="eastAsia"/>
        </w:rPr>
      </w:pPr>
      <w:r>
        <w:rPr>
          <w:rFonts w:hint="eastAsia"/>
        </w:rPr>
        <w:t>在中国传统文化里，“娃”通常用来指代小孩或幼儿，带有一种亲切、可爱的意味。民间艺术中也经常出现“娃娃”的形象，如剪纸、刺绣等作品中的胖娃娃图案，寓意着吉祥如意、子孙满堂。而当提到“中国娃”时，则更多地表达了对祖国未来一代的美好祝愿。从这个意义上讲，“娃”的拼音不仅是简单的语音符号，它承载着深厚的文化情感和社会价值。</w:t>
      </w:r>
    </w:p>
    <w:p w14:paraId="5FC73E88" w14:textId="77777777" w:rsidR="004100DE" w:rsidRDefault="004100DE">
      <w:pPr>
        <w:rPr>
          <w:rFonts w:hint="eastAsia"/>
        </w:rPr>
      </w:pPr>
    </w:p>
    <w:p w14:paraId="72A7A4FD" w14:textId="77777777" w:rsidR="004100DE" w:rsidRDefault="004100DE">
      <w:pPr>
        <w:rPr>
          <w:rFonts w:hint="eastAsia"/>
        </w:rPr>
      </w:pPr>
      <w:r>
        <w:rPr>
          <w:rFonts w:hint="eastAsia"/>
        </w:rPr>
        <w:t>最后的总结</w:t>
      </w:r>
    </w:p>
    <w:p w14:paraId="1F47F682" w14:textId="77777777" w:rsidR="004100DE" w:rsidRDefault="004100DE">
      <w:pPr>
        <w:rPr>
          <w:rFonts w:hint="eastAsia"/>
        </w:rPr>
      </w:pPr>
      <w:r>
        <w:rPr>
          <w:rFonts w:hint="eastAsia"/>
        </w:rPr>
        <w:t>“娃”的拼音是“wá”，它体现了汉语拼音系统的简洁性和逻辑性。“娃”字背后蕴含的文化意义也为我们的日常生活增添了丰富的色彩。无论是对于本国的小朋友还是海外的汉语爱好者，了解并正确使用汉语拼音都是非常重要的。希望每位读者都能从这篇文章中学到关于“娃”的拼音知识，并进一步感受汉语的魅力。</w:t>
      </w:r>
    </w:p>
    <w:p w14:paraId="774EE11C" w14:textId="77777777" w:rsidR="004100DE" w:rsidRDefault="004100DE">
      <w:pPr>
        <w:rPr>
          <w:rFonts w:hint="eastAsia"/>
        </w:rPr>
      </w:pPr>
    </w:p>
    <w:p w14:paraId="46170485" w14:textId="77777777" w:rsidR="004100DE" w:rsidRDefault="004100D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58D73B" w14:textId="77777777" w:rsidR="004100DE" w:rsidRDefault="004100DE">
      <w:pPr>
        <w:rPr>
          <w:rFonts w:hint="eastAsia"/>
        </w:rPr>
      </w:pPr>
    </w:p>
    <w:p w14:paraId="1D440DE0" w14:textId="77777777" w:rsidR="004100DE" w:rsidRDefault="004100DE">
      <w:pPr>
        <w:rPr>
          <w:rFonts w:hint="eastAsia"/>
        </w:rPr>
      </w:pPr>
    </w:p>
    <w:p w14:paraId="4831B6CB" w14:textId="77777777" w:rsidR="004100DE" w:rsidRDefault="004100DE">
      <w:pPr>
        <w:rPr>
          <w:rFonts w:hint="eastAsia"/>
        </w:rPr>
      </w:pPr>
    </w:p>
    <w:p w14:paraId="11D88AAB" w14:textId="77777777" w:rsidR="004100DE" w:rsidRDefault="004100DE">
      <w:pPr>
        <w:rPr>
          <w:rFonts w:hint="eastAsia"/>
        </w:rPr>
      </w:pPr>
      <w:r>
        <w:rPr>
          <w:rFonts w:hint="eastAsia"/>
        </w:rPr>
        <w:t>点击下载 娃的拼音怎么拼写Word版本可打印</w:t>
      </w:r>
    </w:p>
    <w:p w14:paraId="15FA1D49" w14:textId="363E5F3D" w:rsidR="000C16EF" w:rsidRDefault="000C16EF"/>
    <w:sectPr w:rsidR="000C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EF"/>
    <w:rsid w:val="000C16EF"/>
    <w:rsid w:val="004100D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FF6A6-A4A2-4E50-B8BD-6A40E13F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