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F2E2" w14:textId="77777777" w:rsidR="003C25B0" w:rsidRDefault="003C25B0">
      <w:pPr>
        <w:rPr>
          <w:rFonts w:hint="eastAsia"/>
        </w:rPr>
      </w:pPr>
      <w:r>
        <w:rPr>
          <w:rFonts w:hint="eastAsia"/>
        </w:rPr>
        <w:t>娃娃的拼音是什么</w:t>
      </w:r>
    </w:p>
    <w:p w14:paraId="095CAC6E" w14:textId="77777777" w:rsidR="003C25B0" w:rsidRDefault="003C25B0">
      <w:pPr>
        <w:rPr>
          <w:rFonts w:hint="eastAsia"/>
        </w:rPr>
      </w:pPr>
      <w:r>
        <w:rPr>
          <w:rFonts w:hint="eastAsia"/>
        </w:rPr>
        <w:t>在汉语拼音系统中，“娃娃”这个词被标注为 “wá wa”。汉语拼音是中华人民共和国官方颁布的汉字注音拉丁化方法，它不仅是中国儿童学习普通话发音的基础工具，也是外国人学习中文的重要桥梁。通过拼音，人们可以准确地读出汉字的发音，从而更好地掌握和使用中文。</w:t>
      </w:r>
    </w:p>
    <w:p w14:paraId="60ECAAD1" w14:textId="77777777" w:rsidR="003C25B0" w:rsidRDefault="003C25B0">
      <w:pPr>
        <w:rPr>
          <w:rFonts w:hint="eastAsia"/>
        </w:rPr>
      </w:pPr>
    </w:p>
    <w:p w14:paraId="34BCC96A" w14:textId="77777777" w:rsidR="003C25B0" w:rsidRDefault="003C25B0">
      <w:pPr>
        <w:rPr>
          <w:rFonts w:hint="eastAsia"/>
        </w:rPr>
      </w:pPr>
      <w:r>
        <w:rPr>
          <w:rFonts w:hint="eastAsia"/>
        </w:rPr>
        <w:t>娃娃一词的起源与演变</w:t>
      </w:r>
    </w:p>
    <w:p w14:paraId="516ADB39" w14:textId="77777777" w:rsidR="003C25B0" w:rsidRDefault="003C25B0">
      <w:pPr>
        <w:rPr>
          <w:rFonts w:hint="eastAsia"/>
        </w:rPr>
      </w:pPr>
      <w:r>
        <w:rPr>
          <w:rFonts w:hint="eastAsia"/>
        </w:rPr>
        <w:t>“娃娃”这个词在中国有着悠久的历史，其含义也随着时代的发展而有所变化。最初，“娃”字指的是婴儿或小孩，而重复使用“娃娃”则是一种亲昵的表达方式，用来指代小孩子或是形容某人天真可爱。随着时间的推移，这个词汇的意义变得更加广泛，不仅可以用来称呼真实的小孩，也可以出现在各种文化作品中，如小说、戏剧、电影等，用以描绘那些具有童真特质的人物形象。</w:t>
      </w:r>
    </w:p>
    <w:p w14:paraId="53629E65" w14:textId="77777777" w:rsidR="003C25B0" w:rsidRDefault="003C25B0">
      <w:pPr>
        <w:rPr>
          <w:rFonts w:hint="eastAsia"/>
        </w:rPr>
      </w:pPr>
    </w:p>
    <w:p w14:paraId="44D90C4D" w14:textId="77777777" w:rsidR="003C25B0" w:rsidRDefault="003C25B0">
      <w:pPr>
        <w:rPr>
          <w:rFonts w:hint="eastAsia"/>
        </w:rPr>
      </w:pPr>
      <w:r>
        <w:rPr>
          <w:rFonts w:hint="eastAsia"/>
        </w:rPr>
        <w:t>娃娃在不同语境中的用法</w:t>
      </w:r>
    </w:p>
    <w:p w14:paraId="53FA4979" w14:textId="77777777" w:rsidR="003C25B0" w:rsidRDefault="003C25B0">
      <w:pPr>
        <w:rPr>
          <w:rFonts w:hint="eastAsia"/>
        </w:rPr>
      </w:pPr>
      <w:r>
        <w:rPr>
          <w:rFonts w:hint="eastAsia"/>
        </w:rPr>
        <w:t>在日常生活中，“娃娃”一词的应用非常灵活。它可以用于父母对子女的称呼，长辈对晚辈的爱称，甚至是在朋友间打趣时使用的词语。在一些地方方言中，“娃娃”还有着特别的含义。例如，在某些地区，人们会把年轻女子称为“女娃娃”，以此来表达一种亲切感和保护欲。而在艺术创作中，“娃娃”往往被赋予了更多的象征意义，成为纯真、无邪的代表。</w:t>
      </w:r>
    </w:p>
    <w:p w14:paraId="3D8F9E5A" w14:textId="77777777" w:rsidR="003C25B0" w:rsidRDefault="003C25B0">
      <w:pPr>
        <w:rPr>
          <w:rFonts w:hint="eastAsia"/>
        </w:rPr>
      </w:pPr>
    </w:p>
    <w:p w14:paraId="18DD481A" w14:textId="77777777" w:rsidR="003C25B0" w:rsidRDefault="003C25B0">
      <w:pPr>
        <w:rPr>
          <w:rFonts w:hint="eastAsia"/>
        </w:rPr>
      </w:pPr>
      <w:r>
        <w:rPr>
          <w:rFonts w:hint="eastAsia"/>
        </w:rPr>
        <w:t>娃娃与儿童玩具</w:t>
      </w:r>
    </w:p>
    <w:p w14:paraId="30E1E2A8" w14:textId="77777777" w:rsidR="003C25B0" w:rsidRDefault="003C25B0">
      <w:pPr>
        <w:rPr>
          <w:rFonts w:hint="eastAsia"/>
        </w:rPr>
      </w:pPr>
      <w:r>
        <w:rPr>
          <w:rFonts w:hint="eastAsia"/>
        </w:rPr>
        <w:t>提到“娃娃”，许多人首先想到的是作为儿童玩具的人偶。“娃娃”作为一种深受孩子们喜爱的玩具，从古代的布娃娃到现代的各种材质制成的玩偶，它们承载着一代又一代人的童年回忆。这些玩具不仅仅是娱乐的工具，更是陪伴孩子成长的朋友，帮助他们建立社交技能、情感认知以及创造力。因此，“娃娃”这个词对于很多人来说，不仅仅是一个简单的名词，更是一段温馨美好的记忆符号。</w:t>
      </w:r>
    </w:p>
    <w:p w14:paraId="5DB2983A" w14:textId="77777777" w:rsidR="003C25B0" w:rsidRDefault="003C25B0">
      <w:pPr>
        <w:rPr>
          <w:rFonts w:hint="eastAsia"/>
        </w:rPr>
      </w:pPr>
    </w:p>
    <w:p w14:paraId="7CEF5CC3" w14:textId="77777777" w:rsidR="003C25B0" w:rsidRDefault="003C25B0">
      <w:pPr>
        <w:rPr>
          <w:rFonts w:hint="eastAsia"/>
        </w:rPr>
      </w:pPr>
      <w:r>
        <w:rPr>
          <w:rFonts w:hint="eastAsia"/>
        </w:rPr>
        <w:t>娃娃在现代社会中的新含义</w:t>
      </w:r>
    </w:p>
    <w:p w14:paraId="4D014CDD" w14:textId="77777777" w:rsidR="003C25B0" w:rsidRDefault="003C25B0">
      <w:pPr>
        <w:rPr>
          <w:rFonts w:hint="eastAsia"/>
        </w:rPr>
      </w:pPr>
      <w:r>
        <w:rPr>
          <w:rFonts w:hint="eastAsia"/>
        </w:rPr>
        <w:t>进入21世纪以来，“娃娃”这个词又有了新的发展。除了传统的含义外，它还被用来描述特定的文化现象和社会群体。比如，“动漫娃娃”是指那些喜欢动漫文化的年轻人；“手办娃娃”则是收藏家们对精致模型的一种称呼。在互联网时代，“虚拟娃娃”也成为了一种流行的概念，指的是在线游戏或社交媒体上创建的角色形象。“娃娃”的概念不断扩展，反映了社会变迁和文化多样性的特点。</w:t>
      </w:r>
    </w:p>
    <w:p w14:paraId="6F110623" w14:textId="77777777" w:rsidR="003C25B0" w:rsidRDefault="003C25B0">
      <w:pPr>
        <w:rPr>
          <w:rFonts w:hint="eastAsia"/>
        </w:rPr>
      </w:pPr>
    </w:p>
    <w:p w14:paraId="6288EAE1" w14:textId="77777777" w:rsidR="003C25B0" w:rsidRDefault="003C25B0">
      <w:pPr>
        <w:rPr>
          <w:rFonts w:hint="eastAsia"/>
        </w:rPr>
      </w:pPr>
      <w:r>
        <w:rPr>
          <w:rFonts w:hint="eastAsia"/>
        </w:rPr>
        <w:t>最后的总结</w:t>
      </w:r>
    </w:p>
    <w:p w14:paraId="35B1D9E7" w14:textId="77777777" w:rsidR="003C25B0" w:rsidRDefault="003C25B0">
      <w:pPr>
        <w:rPr>
          <w:rFonts w:hint="eastAsia"/>
        </w:rPr>
      </w:pPr>
      <w:r>
        <w:rPr>
          <w:rFonts w:hint="eastAsia"/>
        </w:rPr>
        <w:t>“娃娃”的拼音是“wá wa”，它不仅仅是一个简单的词汇，而是蕴含了丰富文化内涵的语言单位。无论是作为家庭成员之间的亲昵称呼，还是作为一种具有象征意义的艺术形象，亦或是现代文化中新兴的现象，“娃娃”都展现出了汉语词汇的魅力及其背后深厚的文化底蕴。随着时代的进步，“娃娃”的意义还将继续丰富和发展，成为连接过去与未来的一道亮丽风景线。</w:t>
      </w:r>
    </w:p>
    <w:p w14:paraId="606F683D" w14:textId="77777777" w:rsidR="003C25B0" w:rsidRDefault="003C25B0">
      <w:pPr>
        <w:rPr>
          <w:rFonts w:hint="eastAsia"/>
        </w:rPr>
      </w:pPr>
    </w:p>
    <w:p w14:paraId="46A84389" w14:textId="77777777" w:rsidR="003C25B0" w:rsidRDefault="003C25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6740C" w14:textId="77777777" w:rsidR="003C25B0" w:rsidRDefault="003C25B0">
      <w:pPr>
        <w:rPr>
          <w:rFonts w:hint="eastAsia"/>
        </w:rPr>
      </w:pPr>
    </w:p>
    <w:p w14:paraId="00A23772" w14:textId="77777777" w:rsidR="003C25B0" w:rsidRDefault="003C25B0">
      <w:pPr>
        <w:rPr>
          <w:rFonts w:hint="eastAsia"/>
        </w:rPr>
      </w:pPr>
    </w:p>
    <w:p w14:paraId="28E2D372" w14:textId="77777777" w:rsidR="003C25B0" w:rsidRDefault="003C25B0">
      <w:pPr>
        <w:rPr>
          <w:rFonts w:hint="eastAsia"/>
        </w:rPr>
      </w:pPr>
    </w:p>
    <w:p w14:paraId="6246992E" w14:textId="77777777" w:rsidR="003C25B0" w:rsidRDefault="003C25B0">
      <w:pPr>
        <w:rPr>
          <w:rFonts w:hint="eastAsia"/>
        </w:rPr>
      </w:pPr>
      <w:r>
        <w:rPr>
          <w:rFonts w:hint="eastAsia"/>
        </w:rPr>
        <w:t>点击下载 娃娃的拼音是什么Word版本可打印</w:t>
      </w:r>
    </w:p>
    <w:p w14:paraId="466733D5" w14:textId="20D68F5D" w:rsidR="00E332D5" w:rsidRDefault="00E332D5"/>
    <w:sectPr w:rsidR="00E33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2D5"/>
    <w:rsid w:val="003C25B0"/>
    <w:rsid w:val="00451AD6"/>
    <w:rsid w:val="00E3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8AEF9-4436-4576-819A-E6B472E7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