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7B74" w14:textId="77777777" w:rsidR="00A57462" w:rsidRDefault="00A57462">
      <w:pPr>
        <w:rPr>
          <w:rFonts w:hint="eastAsia"/>
        </w:rPr>
      </w:pPr>
      <w:r>
        <w:rPr>
          <w:rFonts w:hint="eastAsia"/>
        </w:rPr>
        <w:t>娃娃的拼音两个都是二声吗</w:t>
      </w:r>
    </w:p>
    <w:p w14:paraId="7B500A5F" w14:textId="77777777" w:rsidR="00A57462" w:rsidRDefault="00A57462">
      <w:pPr>
        <w:rPr>
          <w:rFonts w:hint="eastAsia"/>
        </w:rPr>
      </w:pPr>
      <w:r>
        <w:rPr>
          <w:rFonts w:hint="eastAsia"/>
        </w:rPr>
        <w:t>在汉语普通话中，每一个汉字都有其对应的声调，而声调是区分词义的重要因素之一。对于“娃娃”这个词来说，它是一个叠音词，由两个相同的字组成。“娃娃”的拼音两个都是二声（阳平）吗？实际上，“娃”的拼音是“wá”，属于第二声。因此，“娃娃”的正确读音为“wá wa”，两个字都是第二声。</w:t>
      </w:r>
    </w:p>
    <w:p w14:paraId="5AFBA929" w14:textId="77777777" w:rsidR="00A57462" w:rsidRDefault="00A57462">
      <w:pPr>
        <w:rPr>
          <w:rFonts w:hint="eastAsia"/>
        </w:rPr>
      </w:pPr>
    </w:p>
    <w:p w14:paraId="14EF172C" w14:textId="77777777" w:rsidR="00A57462" w:rsidRDefault="00A57462">
      <w:pPr>
        <w:rPr>
          <w:rFonts w:hint="eastAsia"/>
        </w:rPr>
      </w:pPr>
      <w:r>
        <w:rPr>
          <w:rFonts w:hint="eastAsia"/>
        </w:rPr>
        <w:t>声调的重要性</w:t>
      </w:r>
    </w:p>
    <w:p w14:paraId="2D3D11E9" w14:textId="77777777" w:rsidR="00A57462" w:rsidRDefault="00A57462">
      <w:pPr>
        <w:rPr>
          <w:rFonts w:hint="eastAsia"/>
        </w:rPr>
      </w:pPr>
      <w:r>
        <w:rPr>
          <w:rFonts w:hint="eastAsia"/>
        </w:rPr>
        <w:t>声调在汉语中扮演着极其重要的角色，不同的声调可以改变一个词的意思。例如，“mā”（妈）、“má”（麻）、“mǎ”（马）、“mà”（骂），这四个词只有声调不同，但意义却完全不同。因此，在学习和使用汉语时，准确掌握每个字的声调是非常关键的。对于“娃娃”这样的叠音词，虽然两个字的发音相同，但它们的声调也必须一致才能保证正确的表达。</w:t>
      </w:r>
    </w:p>
    <w:p w14:paraId="5ABDC2FA" w14:textId="77777777" w:rsidR="00A57462" w:rsidRDefault="00A57462">
      <w:pPr>
        <w:rPr>
          <w:rFonts w:hint="eastAsia"/>
        </w:rPr>
      </w:pPr>
    </w:p>
    <w:p w14:paraId="0D55DB19" w14:textId="77777777" w:rsidR="00A57462" w:rsidRDefault="00A57462">
      <w:pPr>
        <w:rPr>
          <w:rFonts w:hint="eastAsia"/>
        </w:rPr>
      </w:pPr>
      <w:r>
        <w:rPr>
          <w:rFonts w:hint="eastAsia"/>
        </w:rPr>
        <w:t>叠音词的魅力</w:t>
      </w:r>
    </w:p>
    <w:p w14:paraId="23CBBDD8" w14:textId="77777777" w:rsidR="00A57462" w:rsidRDefault="00A57462">
      <w:pPr>
        <w:rPr>
          <w:rFonts w:hint="eastAsia"/>
        </w:rPr>
      </w:pPr>
      <w:r>
        <w:rPr>
          <w:rFonts w:hint="eastAsia"/>
        </w:rPr>
        <w:t>汉语中有很多像“娃娃”一样的叠音词，这些词语往往给人一种亲切、可爱的感觉。除了“娃娃”之外，还有诸如“星星”、“月亮”、“妈妈”等。这类词汇不仅在日常对话中频繁出现，也在文学作品中占据重要地位。叠音词的运用可以使语言更加生动形象，富有韵律感。特别是在儿童文学或者针对儿童的语言环境中，叠音词的使用更能引起孩子们的兴趣。</w:t>
      </w:r>
    </w:p>
    <w:p w14:paraId="36038BA7" w14:textId="77777777" w:rsidR="00A57462" w:rsidRDefault="00A57462">
      <w:pPr>
        <w:rPr>
          <w:rFonts w:hint="eastAsia"/>
        </w:rPr>
      </w:pPr>
    </w:p>
    <w:p w14:paraId="514D9E20" w14:textId="77777777" w:rsidR="00A57462" w:rsidRDefault="00A57462">
      <w:pPr>
        <w:rPr>
          <w:rFonts w:hint="eastAsia"/>
        </w:rPr>
      </w:pPr>
      <w:r>
        <w:rPr>
          <w:rFonts w:hint="eastAsia"/>
        </w:rPr>
        <w:t>教育中的声调教学</w:t>
      </w:r>
    </w:p>
    <w:p w14:paraId="45140B3E" w14:textId="77777777" w:rsidR="00A57462" w:rsidRDefault="00A57462">
      <w:pPr>
        <w:rPr>
          <w:rFonts w:hint="eastAsia"/>
        </w:rPr>
      </w:pPr>
      <w:r>
        <w:rPr>
          <w:rFonts w:hint="eastAsia"/>
        </w:rPr>
        <w:t>在汉语作为第二语言的教学过程中，声调的学习一直是一个难点。许多非母语学习者在初期会遇到难以区分不同声调的问题。为了帮助学生更好地掌握声调，教师们采用了多种方法，包括听觉训练、模仿练习以及通过歌曲和童谣来加强记忆。以“娃娃”为例，教师可以通过让孩子反复念诵这个词语，配合手势或面部表情的变化，来加深他们对第二声的理解和记忆。</w:t>
      </w:r>
    </w:p>
    <w:p w14:paraId="77BE6AF3" w14:textId="77777777" w:rsidR="00A57462" w:rsidRDefault="00A57462">
      <w:pPr>
        <w:rPr>
          <w:rFonts w:hint="eastAsia"/>
        </w:rPr>
      </w:pPr>
    </w:p>
    <w:p w14:paraId="7CD4C791" w14:textId="77777777" w:rsidR="00A57462" w:rsidRDefault="00A57462">
      <w:pPr>
        <w:rPr>
          <w:rFonts w:hint="eastAsia"/>
        </w:rPr>
      </w:pPr>
      <w:r>
        <w:rPr>
          <w:rFonts w:hint="eastAsia"/>
        </w:rPr>
        <w:t>最后的总结</w:t>
      </w:r>
    </w:p>
    <w:p w14:paraId="6EEA1662" w14:textId="77777777" w:rsidR="00A57462" w:rsidRDefault="00A57462">
      <w:pPr>
        <w:rPr>
          <w:rFonts w:hint="eastAsia"/>
        </w:rPr>
      </w:pPr>
      <w:r>
        <w:rPr>
          <w:rFonts w:hint="eastAsia"/>
        </w:rPr>
        <w:t>“娃娃”的拼音确实两个都是二声，即“wá wa”。声调在汉语中具有不可忽视的作用，正确的声调能够确保交流的准确性。叠音词如“娃娃”不仅体现了汉语的独特魅力，也为语言增添了丰富的色彩。而在汉语教学中，声调的学习虽然存在挑战，但通过多样化的教学手段，可以帮助学习者更轻松地掌握这一要点。希望以上内容能够为大家了解“娃娃”的正确发音及其背后的文化含义提供一些帮助。</w:t>
      </w:r>
    </w:p>
    <w:p w14:paraId="62CD431D" w14:textId="77777777" w:rsidR="00A57462" w:rsidRDefault="00A57462">
      <w:pPr>
        <w:rPr>
          <w:rFonts w:hint="eastAsia"/>
        </w:rPr>
      </w:pPr>
    </w:p>
    <w:p w14:paraId="1CFEA4A8" w14:textId="77777777" w:rsidR="00A57462" w:rsidRDefault="00A57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5ED47" w14:textId="77777777" w:rsidR="00A57462" w:rsidRDefault="00A57462">
      <w:pPr>
        <w:rPr>
          <w:rFonts w:hint="eastAsia"/>
        </w:rPr>
      </w:pPr>
    </w:p>
    <w:p w14:paraId="14B49790" w14:textId="77777777" w:rsidR="00A57462" w:rsidRDefault="00A57462">
      <w:pPr>
        <w:rPr>
          <w:rFonts w:hint="eastAsia"/>
        </w:rPr>
      </w:pPr>
    </w:p>
    <w:p w14:paraId="4A8E3B24" w14:textId="77777777" w:rsidR="00A57462" w:rsidRDefault="00A57462">
      <w:pPr>
        <w:rPr>
          <w:rFonts w:hint="eastAsia"/>
        </w:rPr>
      </w:pPr>
    </w:p>
    <w:p w14:paraId="385C49BB" w14:textId="77777777" w:rsidR="00A57462" w:rsidRDefault="00A57462">
      <w:pPr>
        <w:rPr>
          <w:rFonts w:hint="eastAsia"/>
        </w:rPr>
      </w:pPr>
      <w:r>
        <w:rPr>
          <w:rFonts w:hint="eastAsia"/>
        </w:rPr>
        <w:t>点击下载 娃娃的拼音两个都是二声吗Word版本可打印</w:t>
      </w:r>
    </w:p>
    <w:p w14:paraId="29A8BE9F" w14:textId="4D7FBC01" w:rsidR="008D7FA1" w:rsidRDefault="008D7FA1"/>
    <w:sectPr w:rsidR="008D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A1"/>
    <w:rsid w:val="00451AD6"/>
    <w:rsid w:val="008D7FA1"/>
    <w:rsid w:val="00A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E039-D8E8-4A46-9362-EE3FFF2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