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9E782" w14:textId="77777777" w:rsidR="007E6204" w:rsidRDefault="007E6204">
      <w:pPr>
        <w:rPr>
          <w:rFonts w:hint="eastAsia"/>
        </w:rPr>
      </w:pPr>
      <w:r>
        <w:rPr>
          <w:rFonts w:hint="eastAsia"/>
        </w:rPr>
        <w:t>Wei Xie De Pin Yin</w:t>
      </w:r>
    </w:p>
    <w:p w14:paraId="6F097EC0" w14:textId="77777777" w:rsidR="007E6204" w:rsidRDefault="007E6204">
      <w:pPr>
        <w:rPr>
          <w:rFonts w:hint="eastAsia"/>
        </w:rPr>
      </w:pPr>
      <w:r>
        <w:rPr>
          <w:rFonts w:hint="eastAsia"/>
        </w:rPr>
        <w:t>威胁的拼音是“wei xie”，在汉语中，“威”代表力量和权威，而“胁”则意味着压迫或强制。这个词组合在一起描述了一种情境，在这种情境下，一方使用其影响力或者力量来施压另一方，以达到某种目的或迫使对方采取特定行动。</w:t>
      </w:r>
    </w:p>
    <w:p w14:paraId="5D9A7275" w14:textId="77777777" w:rsidR="007E6204" w:rsidRDefault="007E6204">
      <w:pPr>
        <w:rPr>
          <w:rFonts w:hint="eastAsia"/>
        </w:rPr>
      </w:pPr>
    </w:p>
    <w:p w14:paraId="0C1FA67F" w14:textId="77777777" w:rsidR="007E6204" w:rsidRDefault="007E6204">
      <w:pPr>
        <w:rPr>
          <w:rFonts w:hint="eastAsia"/>
        </w:rPr>
      </w:pPr>
      <w:r>
        <w:rPr>
          <w:rFonts w:hint="eastAsia"/>
        </w:rPr>
        <w:t>威胁的含义及其表现形式</w:t>
      </w:r>
    </w:p>
    <w:p w14:paraId="66DE2197" w14:textId="77777777" w:rsidR="007E6204" w:rsidRDefault="007E6204">
      <w:pPr>
        <w:rPr>
          <w:rFonts w:hint="eastAsia"/>
        </w:rPr>
      </w:pPr>
      <w:r>
        <w:rPr>
          <w:rFonts w:hint="eastAsia"/>
        </w:rPr>
        <w:t>威胁可以是直接的，也可以是间接的。它可以表现为言语上的警告、身体语言的暗示，甚至是实际行动的展示。例如，在国际关系中，国家可能会通过军事演习、外交声明或者经济制裁来向其他国家发出威胁。在个人层面上，威胁可能是为了获取财物、信息，或是为了保护自己免受伤害。无论是哪种情况，威胁都是权力斗争中的一个工具，它反映了强者对弱者的控制欲以及后者可能面临的困境。</w:t>
      </w:r>
    </w:p>
    <w:p w14:paraId="1FC5D87D" w14:textId="77777777" w:rsidR="007E6204" w:rsidRDefault="007E6204">
      <w:pPr>
        <w:rPr>
          <w:rFonts w:hint="eastAsia"/>
        </w:rPr>
      </w:pPr>
    </w:p>
    <w:p w14:paraId="4EC73594" w14:textId="77777777" w:rsidR="007E6204" w:rsidRDefault="007E6204">
      <w:pPr>
        <w:rPr>
          <w:rFonts w:hint="eastAsia"/>
        </w:rPr>
      </w:pPr>
      <w:r>
        <w:rPr>
          <w:rFonts w:hint="eastAsia"/>
        </w:rPr>
        <w:t>历史中的威胁案例</w:t>
      </w:r>
    </w:p>
    <w:p w14:paraId="2342DF08" w14:textId="77777777" w:rsidR="007E6204" w:rsidRDefault="007E6204">
      <w:pPr>
        <w:rPr>
          <w:rFonts w:hint="eastAsia"/>
        </w:rPr>
      </w:pPr>
      <w:r>
        <w:rPr>
          <w:rFonts w:hint="eastAsia"/>
        </w:rPr>
        <w:t>纵观历史，威胁一直扮演着重要角色。从古代战争到现代政治，威胁无处不在。古罗马时期，征服者常常用武力威胁来扩大领土；二战期间，轴心国和同盟国之间也充斥着各种形式的威胁与反威胁。冷战时期，核武器成为超级大国相互威慑的主要手段。随着全球化进程的加快，跨国公司也可能利用市场准入等经济手段作为威胁，影响他国政策。</w:t>
      </w:r>
    </w:p>
    <w:p w14:paraId="71CE7F79" w14:textId="77777777" w:rsidR="007E6204" w:rsidRDefault="007E6204">
      <w:pPr>
        <w:rPr>
          <w:rFonts w:hint="eastAsia"/>
        </w:rPr>
      </w:pPr>
    </w:p>
    <w:p w14:paraId="22F4576C" w14:textId="77777777" w:rsidR="007E6204" w:rsidRDefault="007E6204">
      <w:pPr>
        <w:rPr>
          <w:rFonts w:hint="eastAsia"/>
        </w:rPr>
      </w:pPr>
      <w:r>
        <w:rPr>
          <w:rFonts w:hint="eastAsia"/>
        </w:rPr>
        <w:t>现代社会中的威胁现象</w:t>
      </w:r>
    </w:p>
    <w:p w14:paraId="2B32F15B" w14:textId="77777777" w:rsidR="007E6204" w:rsidRDefault="007E6204">
      <w:pPr>
        <w:rPr>
          <w:rFonts w:hint="eastAsia"/>
        </w:rPr>
      </w:pPr>
      <w:r>
        <w:rPr>
          <w:rFonts w:hint="eastAsia"/>
        </w:rPr>
        <w:t>进入21世纪，信息技术的发展使得威胁的形式更加多样化。网络攻击、数据泄露、虚假信息传播等新型威胁不断涌现。气候变化带来的环境危机也成为全人类共同面对的新挑战。恐怖主义活动依然在全球范围内构成重大威胁。这些新的威胁不仅改变了国家安全的概念，也深刻影响了人们的日常生活方式。</w:t>
      </w:r>
    </w:p>
    <w:p w14:paraId="3895890E" w14:textId="77777777" w:rsidR="007E6204" w:rsidRDefault="007E6204">
      <w:pPr>
        <w:rPr>
          <w:rFonts w:hint="eastAsia"/>
        </w:rPr>
      </w:pPr>
    </w:p>
    <w:p w14:paraId="3051A534" w14:textId="77777777" w:rsidR="007E6204" w:rsidRDefault="007E6204">
      <w:pPr>
        <w:rPr>
          <w:rFonts w:hint="eastAsia"/>
        </w:rPr>
      </w:pPr>
      <w:r>
        <w:rPr>
          <w:rFonts w:hint="eastAsia"/>
        </w:rPr>
        <w:t>应对威胁的方法与策略</w:t>
      </w:r>
    </w:p>
    <w:p w14:paraId="012CE5E4" w14:textId="77777777" w:rsidR="007E6204" w:rsidRDefault="007E6204">
      <w:pPr>
        <w:rPr>
          <w:rFonts w:hint="eastAsia"/>
        </w:rPr>
      </w:pPr>
      <w:r>
        <w:rPr>
          <w:rFonts w:hint="eastAsia"/>
        </w:rPr>
        <w:t>面对威胁，不同的主体有不同的应对方法。政府通常会制定法律法规来约束行为，并建立相应的防御机制。企业需要加强内部管理，提高风险意识，建立健全的安全防护体系。而对于普通民众来说，增强自我保护能力，学习相关知识，保持警惕心态同样重要。只有全社会共同努力，才能有效减少威胁带来的负面影响。</w:t>
      </w:r>
    </w:p>
    <w:p w14:paraId="5986F5FC" w14:textId="77777777" w:rsidR="007E6204" w:rsidRDefault="007E6204">
      <w:pPr>
        <w:rPr>
          <w:rFonts w:hint="eastAsia"/>
        </w:rPr>
      </w:pPr>
    </w:p>
    <w:p w14:paraId="3C8DD088" w14:textId="77777777" w:rsidR="007E6204" w:rsidRDefault="007E6204">
      <w:pPr>
        <w:rPr>
          <w:rFonts w:hint="eastAsia"/>
        </w:rPr>
      </w:pPr>
      <w:r>
        <w:rPr>
          <w:rFonts w:hint="eastAsia"/>
        </w:rPr>
        <w:t>结语：正视威胁，追求和平</w:t>
      </w:r>
    </w:p>
    <w:p w14:paraId="4FB9A540" w14:textId="77777777" w:rsidR="007E6204" w:rsidRDefault="007E6204">
      <w:pPr>
        <w:rPr>
          <w:rFonts w:hint="eastAsia"/>
        </w:rPr>
      </w:pPr>
      <w:r>
        <w:rPr>
          <w:rFonts w:hint="eastAsia"/>
        </w:rPr>
        <w:t>尽管威胁存在于社会生活的各个方面，但我们不能因此而失去希望。相反，应该积极寻找解决之道，促进公平正义，维护世界和平。通过对话交流、合作共赢的方式处理分歧，我们能够构建一个更加和谐美好的未来。在这个过程中，了解威胁的本质，掌握正确的防范措施，将有助于我们更好地迎接未来的挑战。</w:t>
      </w:r>
    </w:p>
    <w:p w14:paraId="0D39F3DF" w14:textId="77777777" w:rsidR="007E6204" w:rsidRDefault="007E6204">
      <w:pPr>
        <w:rPr>
          <w:rFonts w:hint="eastAsia"/>
        </w:rPr>
      </w:pPr>
    </w:p>
    <w:p w14:paraId="4B0D4027" w14:textId="77777777" w:rsidR="007E6204" w:rsidRDefault="007E62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BF2CD" w14:textId="77777777" w:rsidR="007E6204" w:rsidRDefault="007E6204">
      <w:pPr>
        <w:rPr>
          <w:rFonts w:hint="eastAsia"/>
        </w:rPr>
      </w:pPr>
    </w:p>
    <w:p w14:paraId="328D83A9" w14:textId="77777777" w:rsidR="007E6204" w:rsidRDefault="007E6204">
      <w:pPr>
        <w:rPr>
          <w:rFonts w:hint="eastAsia"/>
        </w:rPr>
      </w:pPr>
    </w:p>
    <w:p w14:paraId="07028B2D" w14:textId="77777777" w:rsidR="007E6204" w:rsidRDefault="007E6204">
      <w:pPr>
        <w:rPr>
          <w:rFonts w:hint="eastAsia"/>
        </w:rPr>
      </w:pPr>
    </w:p>
    <w:p w14:paraId="6A72A264" w14:textId="77777777" w:rsidR="007E6204" w:rsidRDefault="007E6204">
      <w:pPr>
        <w:rPr>
          <w:rFonts w:hint="eastAsia"/>
        </w:rPr>
      </w:pPr>
      <w:r>
        <w:rPr>
          <w:rFonts w:hint="eastAsia"/>
        </w:rPr>
        <w:t>点击下载 威胁的拼音Word版本可打印</w:t>
      </w:r>
    </w:p>
    <w:p w14:paraId="5EEA02EA" w14:textId="07A1EFA1" w:rsidR="00326DBE" w:rsidRDefault="00326DBE"/>
    <w:sectPr w:rsidR="00326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BE"/>
    <w:rsid w:val="00326DBE"/>
    <w:rsid w:val="00451AD6"/>
    <w:rsid w:val="007E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9034B-EA71-4EDF-9722-166D441C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