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70F0" w14:textId="77777777" w:rsidR="001100C4" w:rsidRDefault="001100C4">
      <w:pPr>
        <w:rPr>
          <w:rFonts w:hint="eastAsia"/>
        </w:rPr>
      </w:pPr>
      <w:r>
        <w:rPr>
          <w:rFonts w:hint="eastAsia"/>
        </w:rPr>
        <w:t>委的拼音部首组词</w:t>
      </w:r>
    </w:p>
    <w:p w14:paraId="339F95EA" w14:textId="77777777" w:rsidR="001100C4" w:rsidRDefault="001100C4">
      <w:pPr>
        <w:rPr>
          <w:rFonts w:hint="eastAsia"/>
        </w:rPr>
      </w:pPr>
      <w:r>
        <w:rPr>
          <w:rFonts w:hint="eastAsia"/>
        </w:rPr>
        <w:t>汉字“委”是一个充满历史韵味的文字，其拼音为“wěi”，它由两部分组成：左边是“禾”部，右边是“尉”。在汉语中，“禾”作为部首通常与农作物或者农业有关，而“尉”字则常常和官职、军事相关。当这两个元素结合成“委”时，则衍生出一系列丰富多彩且意义深远的词汇。</w:t>
      </w:r>
    </w:p>
    <w:p w14:paraId="1A3A110E" w14:textId="77777777" w:rsidR="001100C4" w:rsidRDefault="001100C4">
      <w:pPr>
        <w:rPr>
          <w:rFonts w:hint="eastAsia"/>
        </w:rPr>
      </w:pPr>
    </w:p>
    <w:p w14:paraId="462E43A6" w14:textId="77777777" w:rsidR="001100C4" w:rsidRDefault="001100C4">
      <w:pPr>
        <w:rPr>
          <w:rFonts w:hint="eastAsia"/>
        </w:rPr>
      </w:pPr>
      <w:r>
        <w:rPr>
          <w:rFonts w:hint="eastAsia"/>
        </w:rPr>
        <w:t>委任：职责与信任</w:t>
      </w:r>
    </w:p>
    <w:p w14:paraId="43DC9F9D" w14:textId="77777777" w:rsidR="001100C4" w:rsidRDefault="001100C4">
      <w:pPr>
        <w:rPr>
          <w:rFonts w:hint="eastAsia"/>
        </w:rPr>
      </w:pPr>
      <w:r>
        <w:rPr>
          <w:rFonts w:hint="eastAsia"/>
        </w:rPr>
        <w:t>在古时，“委任”即指上级将某项任务或职务托付给下级执行的行为。这是一种基于信任的关系，表示上级对下属能力的认可。从封建王朝到现代社会，委任制一直是组织管理的重要组成部分。无论是政府机构还是企业单位，合理的委任机制都是确保组织高效运转的关键因素之一。通过委任，不仅可以激发个人潜能，还能促进团队协作，共同达成目标。</w:t>
      </w:r>
    </w:p>
    <w:p w14:paraId="272486DA" w14:textId="77777777" w:rsidR="001100C4" w:rsidRDefault="001100C4">
      <w:pPr>
        <w:rPr>
          <w:rFonts w:hint="eastAsia"/>
        </w:rPr>
      </w:pPr>
    </w:p>
    <w:p w14:paraId="66C601E7" w14:textId="77777777" w:rsidR="001100C4" w:rsidRDefault="001100C4">
      <w:pPr>
        <w:rPr>
          <w:rFonts w:hint="eastAsia"/>
        </w:rPr>
      </w:pPr>
      <w:r>
        <w:rPr>
          <w:rFonts w:hint="eastAsia"/>
        </w:rPr>
        <w:t>委托：授权与合作</w:t>
      </w:r>
    </w:p>
    <w:p w14:paraId="290EC814" w14:textId="77777777" w:rsidR="001100C4" w:rsidRDefault="001100C4">
      <w:pPr>
        <w:rPr>
          <w:rFonts w:hint="eastAsia"/>
        </w:rPr>
      </w:pPr>
      <w:r>
        <w:rPr>
          <w:rFonts w:hint="eastAsia"/>
        </w:rPr>
        <w:t>“委托”则是指一方（委托人）给予另一方（受托人）处理特定事务的权利。这种关系建立在双方相互理解的基础上，体现了现代法律体系中的契约精神。在商业活动中，委托代理合同非常普遍，比如房地产交易中的买卖双方可能需要律师或中介来协助完成手续；又或是艺术家将自己的作品销售权交给画廊经营。委托不仅是权利的转移，更是一种合作关系的确立。</w:t>
      </w:r>
    </w:p>
    <w:p w14:paraId="248BA5AD" w14:textId="77777777" w:rsidR="001100C4" w:rsidRDefault="001100C4">
      <w:pPr>
        <w:rPr>
          <w:rFonts w:hint="eastAsia"/>
        </w:rPr>
      </w:pPr>
    </w:p>
    <w:p w14:paraId="1E533568" w14:textId="77777777" w:rsidR="001100C4" w:rsidRDefault="001100C4">
      <w:pPr>
        <w:rPr>
          <w:rFonts w:hint="eastAsia"/>
        </w:rPr>
      </w:pPr>
      <w:r>
        <w:rPr>
          <w:rFonts w:hint="eastAsia"/>
        </w:rPr>
        <w:t>委屈：情感与表达</w:t>
      </w:r>
    </w:p>
    <w:p w14:paraId="58A7E04B" w14:textId="77777777" w:rsidR="001100C4" w:rsidRDefault="001100C4">
      <w:pPr>
        <w:rPr>
          <w:rFonts w:hint="eastAsia"/>
        </w:rPr>
      </w:pPr>
      <w:r>
        <w:rPr>
          <w:rFonts w:hint="eastAsia"/>
        </w:rPr>
        <w:t>“委屈”一词描述了一种内心的感受，当个人认为自己的权益受到侵害或未得到应有的对待时，就可能会产生这样的感觉。在人际交往中，学会正确地表达自己的委屈是非常重要的，这有助于避免误解加深，并寻求解决问题的方法。面对他人的委屈，我们也应保持同情心，尝试站在对方的角度思考问题，从而增进彼此之间的理解和沟通。</w:t>
      </w:r>
    </w:p>
    <w:p w14:paraId="335ACDCD" w14:textId="77777777" w:rsidR="001100C4" w:rsidRDefault="001100C4">
      <w:pPr>
        <w:rPr>
          <w:rFonts w:hint="eastAsia"/>
        </w:rPr>
      </w:pPr>
    </w:p>
    <w:p w14:paraId="40091010" w14:textId="77777777" w:rsidR="001100C4" w:rsidRDefault="001100C4">
      <w:pPr>
        <w:rPr>
          <w:rFonts w:hint="eastAsia"/>
        </w:rPr>
      </w:pPr>
      <w:r>
        <w:rPr>
          <w:rFonts w:hint="eastAsia"/>
        </w:rPr>
        <w:t>委婉：言语的艺术</w:t>
      </w:r>
    </w:p>
    <w:p w14:paraId="6111965E" w14:textId="77777777" w:rsidR="001100C4" w:rsidRDefault="001100C4">
      <w:pPr>
        <w:rPr>
          <w:rFonts w:hint="eastAsia"/>
        </w:rPr>
      </w:pPr>
      <w:r>
        <w:rPr>
          <w:rFonts w:hint="eastAsia"/>
        </w:rPr>
        <w:t>“委婉”是指说话做事不直接了当，而是采取较为柔和的方式表达观点或传达信息。在中国文化里，委婉被视为一种礼貌和智慧的表现。特别是在敏感话题面前，使用委婉的语言可以减少冲突的可能性，使交流更加顺畅和谐。例如，在批评他人时采用建设性的建议而非严厉指责；或者是拒绝邀请时不直接说“不”，而是以“恐怕我那天有其他安排”等更为圆滑的说法。这种语言艺术不仅展现了个人修养，也促进了社会关系的稳定与发展。</w:t>
      </w:r>
    </w:p>
    <w:p w14:paraId="11C5A048" w14:textId="77777777" w:rsidR="001100C4" w:rsidRDefault="001100C4">
      <w:pPr>
        <w:rPr>
          <w:rFonts w:hint="eastAsia"/>
        </w:rPr>
      </w:pPr>
    </w:p>
    <w:p w14:paraId="2B3E1940" w14:textId="77777777" w:rsidR="001100C4" w:rsidRDefault="001100C4">
      <w:pPr>
        <w:rPr>
          <w:rFonts w:hint="eastAsia"/>
        </w:rPr>
      </w:pPr>
      <w:r>
        <w:rPr>
          <w:rFonts w:hint="eastAsia"/>
        </w:rPr>
        <w:t>最后的总结</w:t>
      </w:r>
    </w:p>
    <w:p w14:paraId="351AECBE" w14:textId="77777777" w:rsidR="001100C4" w:rsidRDefault="001100C4">
      <w:pPr>
        <w:rPr>
          <w:rFonts w:hint="eastAsia"/>
        </w:rPr>
      </w:pPr>
      <w:r>
        <w:rPr>
          <w:rFonts w:hint="eastAsia"/>
        </w:rPr>
        <w:t>“委”的部首组词涵盖了从古代官职任命到现代法律框架下的多种含义，同时也反映了人们日常生活中的情感体验和交流方式。“委”字及其相关词汇见证了中华文明的发展变迁，它们不仅仅是简单的文字组合，更是承载着丰富文化内涵和社会价值观念的语言符号。</w:t>
      </w:r>
    </w:p>
    <w:p w14:paraId="405795FE" w14:textId="77777777" w:rsidR="001100C4" w:rsidRDefault="001100C4">
      <w:pPr>
        <w:rPr>
          <w:rFonts w:hint="eastAsia"/>
        </w:rPr>
      </w:pPr>
    </w:p>
    <w:p w14:paraId="65D754C6" w14:textId="77777777" w:rsidR="001100C4" w:rsidRDefault="00110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69B34" w14:textId="77777777" w:rsidR="001100C4" w:rsidRDefault="001100C4">
      <w:pPr>
        <w:rPr>
          <w:rFonts w:hint="eastAsia"/>
        </w:rPr>
      </w:pPr>
    </w:p>
    <w:p w14:paraId="75DCD611" w14:textId="77777777" w:rsidR="001100C4" w:rsidRDefault="001100C4">
      <w:pPr>
        <w:rPr>
          <w:rFonts w:hint="eastAsia"/>
        </w:rPr>
      </w:pPr>
    </w:p>
    <w:p w14:paraId="7C55C3B5" w14:textId="77777777" w:rsidR="001100C4" w:rsidRDefault="001100C4">
      <w:pPr>
        <w:rPr>
          <w:rFonts w:hint="eastAsia"/>
        </w:rPr>
      </w:pPr>
    </w:p>
    <w:p w14:paraId="37615FA6" w14:textId="77777777" w:rsidR="001100C4" w:rsidRDefault="001100C4">
      <w:pPr>
        <w:rPr>
          <w:rFonts w:hint="eastAsia"/>
        </w:rPr>
      </w:pPr>
      <w:r>
        <w:rPr>
          <w:rFonts w:hint="eastAsia"/>
        </w:rPr>
        <w:t>点击下载 委的拼音部首组词Word版本可打印</w:t>
      </w:r>
    </w:p>
    <w:p w14:paraId="26DD9E60" w14:textId="594496FD" w:rsidR="00867EB1" w:rsidRDefault="00867EB1"/>
    <w:sectPr w:rsidR="0086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B1"/>
    <w:rsid w:val="001100C4"/>
    <w:rsid w:val="00451AD6"/>
    <w:rsid w:val="008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B851-9066-416E-9D3C-FE79A8A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