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F927" w14:textId="77777777" w:rsidR="00AC258D" w:rsidRDefault="00AC258D">
      <w:pPr>
        <w:rPr>
          <w:rFonts w:hint="eastAsia"/>
        </w:rPr>
      </w:pPr>
      <w:r>
        <w:rPr>
          <w:rFonts w:hint="eastAsia"/>
        </w:rPr>
        <w:t>始?的拼音：Shǐ Jǔ</w:t>
      </w:r>
    </w:p>
    <w:p w14:paraId="12F8B720" w14:textId="77777777" w:rsidR="00AC258D" w:rsidRDefault="00AC258D">
      <w:pPr>
        <w:rPr>
          <w:rFonts w:hint="eastAsia"/>
        </w:rPr>
      </w:pPr>
      <w:r>
        <w:rPr>
          <w:rFonts w:hint="eastAsia"/>
        </w:rPr>
        <w:t>在汉语的深邃海洋中，每一个汉字都像是一个故事的起点。今天我们要讲述的是“始?”这两个字，它们的拼音是“Shǐ Jǔ”。这个词语并不常见于日常用语之中，但它承载着一段历史与文化的重量，等待我们去挖掘和解读。</w:t>
      </w:r>
    </w:p>
    <w:p w14:paraId="19D044C7" w14:textId="77777777" w:rsidR="00AC258D" w:rsidRDefault="00AC258D">
      <w:pPr>
        <w:rPr>
          <w:rFonts w:hint="eastAsia"/>
        </w:rPr>
      </w:pPr>
    </w:p>
    <w:p w14:paraId="10B17717" w14:textId="77777777" w:rsidR="00AC258D" w:rsidRDefault="00AC258D">
      <w:pPr>
        <w:rPr>
          <w:rFonts w:hint="eastAsia"/>
        </w:rPr>
      </w:pPr>
      <w:r>
        <w:rPr>
          <w:rFonts w:hint="eastAsia"/>
        </w:rPr>
        <w:t>起源与演变</w:t>
      </w:r>
    </w:p>
    <w:p w14:paraId="30F68031" w14:textId="77777777" w:rsidR="00AC258D" w:rsidRDefault="00AC258D">
      <w:pPr>
        <w:rPr>
          <w:rFonts w:hint="eastAsia"/>
        </w:rPr>
      </w:pPr>
      <w:r>
        <w:rPr>
          <w:rFonts w:hint="eastAsia"/>
        </w:rPr>
        <w:t>“始”意为开始、最初，“?”则是一个古字，它在现代汉语中已经很少见到了。“始?”一词可以追溯到古代文献，在《说文解字》等经典著作中有过记载。随着时代的变迁，语言也在不断发展，一些古老的词汇逐渐被更为简洁或通俗的表达所替代，但它们的历史意义并未因此而消失。这些词汇如同时间长河中的沉积物，每一层都记录着过去的信息，提醒着人们语言文化的丰富性和多样性。</w:t>
      </w:r>
    </w:p>
    <w:p w14:paraId="5BD7B443" w14:textId="77777777" w:rsidR="00AC258D" w:rsidRDefault="00AC258D">
      <w:pPr>
        <w:rPr>
          <w:rFonts w:hint="eastAsia"/>
        </w:rPr>
      </w:pPr>
    </w:p>
    <w:p w14:paraId="01E14E5A" w14:textId="77777777" w:rsidR="00AC258D" w:rsidRDefault="00AC258D">
      <w:pPr>
        <w:rPr>
          <w:rFonts w:hint="eastAsia"/>
        </w:rPr>
      </w:pPr>
      <w:r>
        <w:rPr>
          <w:rFonts w:hint="eastAsia"/>
        </w:rPr>
        <w:t>文化内涵</w:t>
      </w:r>
    </w:p>
    <w:p w14:paraId="57502D62" w14:textId="77777777" w:rsidR="00AC258D" w:rsidRDefault="00AC258D">
      <w:pPr>
        <w:rPr>
          <w:rFonts w:hint="eastAsia"/>
        </w:rPr>
      </w:pPr>
      <w:r>
        <w:rPr>
          <w:rFonts w:hint="eastAsia"/>
        </w:rPr>
        <w:t>在传统文化里，“始”象征着万物之开端，代表着所有事物从无到有的过程；而“?”，尽管现今鲜为人知，但在古时可能与某种仪式或者特定活动相关联。二者结合在一起，似乎寓意着一种对新事物诞生时刻的庄重纪念或是庆祝。这种组合不仅反映了古人对于自然界和社会现象深刻观察后的智慧结晶，也体现了他们对待新生事物的态度——既充满敬畏又饱含期待。</w:t>
      </w:r>
    </w:p>
    <w:p w14:paraId="604710B1" w14:textId="77777777" w:rsidR="00AC258D" w:rsidRDefault="00AC258D">
      <w:pPr>
        <w:rPr>
          <w:rFonts w:hint="eastAsia"/>
        </w:rPr>
      </w:pPr>
    </w:p>
    <w:p w14:paraId="4FABC1B5" w14:textId="77777777" w:rsidR="00AC258D" w:rsidRDefault="00AC258D">
      <w:pPr>
        <w:rPr>
          <w:rFonts w:hint="eastAsia"/>
        </w:rPr>
      </w:pPr>
      <w:r>
        <w:rPr>
          <w:rFonts w:hint="eastAsia"/>
        </w:rPr>
        <w:t>现代社会中的应用</w:t>
      </w:r>
    </w:p>
    <w:p w14:paraId="4DB2E77B" w14:textId="77777777" w:rsidR="00AC258D" w:rsidRDefault="00AC258D">
      <w:pPr>
        <w:rPr>
          <w:rFonts w:hint="eastAsia"/>
        </w:rPr>
      </w:pPr>
      <w:r>
        <w:rPr>
          <w:rFonts w:hint="eastAsia"/>
        </w:rPr>
        <w:t>虽然“始?”这样的词汇在现代社会的应用范围极为有限，但我们仍然可以在某些场合发现它的身影。例如，在书法艺术创作中，艺术家们可能会选择书写这样具有深厚文化底蕴的词汇来表达自己对传统文化的敬意；又或者是在学术研究领域内，当学者们探讨古代文献时，“始?”会成为连接古今的一座桥梁，帮助我们更好地理解前人的思想世界。它也可能出现在一些专门性的书籍、文章标题上，以此吸引那些对历史文化感兴趣读者的目光。</w:t>
      </w:r>
    </w:p>
    <w:p w14:paraId="076A41CA" w14:textId="77777777" w:rsidR="00AC258D" w:rsidRDefault="00AC258D">
      <w:pPr>
        <w:rPr>
          <w:rFonts w:hint="eastAsia"/>
        </w:rPr>
      </w:pPr>
    </w:p>
    <w:p w14:paraId="1DCA6D2F" w14:textId="77777777" w:rsidR="00AC258D" w:rsidRDefault="00AC258D">
      <w:pPr>
        <w:rPr>
          <w:rFonts w:hint="eastAsia"/>
        </w:rPr>
      </w:pPr>
      <w:r>
        <w:rPr>
          <w:rFonts w:hint="eastAsia"/>
        </w:rPr>
        <w:t>最后的总结</w:t>
      </w:r>
    </w:p>
    <w:p w14:paraId="509357ED" w14:textId="77777777" w:rsidR="00AC258D" w:rsidRDefault="00AC258D">
      <w:pPr>
        <w:rPr>
          <w:rFonts w:hint="eastAsia"/>
        </w:rPr>
      </w:pPr>
      <w:r>
        <w:rPr>
          <w:rFonts w:hint="eastAsia"/>
        </w:rPr>
        <w:t>通过了解像“始?”这样的词汇背后的故事，我们可以更加深入地认识到汉语的魅力所在。每个汉字都是一个独立而又相互关联的小宇宙，它们共同构成了中华文明灿烂辉煌的语言画卷。即使是一些看似陌生冷僻的词汇，也蕴含着无尽的知识宝藏，值得我们去探索和品味。当我们轻轻念出“Shǐ Jǔ”的时候，仿佛能够穿越时空隧道，与千百年前的先贤对话，感受到那份来自远古时代的温暖问候。</w:t>
      </w:r>
    </w:p>
    <w:p w14:paraId="1FAB67A5" w14:textId="77777777" w:rsidR="00AC258D" w:rsidRDefault="00AC258D">
      <w:pPr>
        <w:rPr>
          <w:rFonts w:hint="eastAsia"/>
        </w:rPr>
      </w:pPr>
    </w:p>
    <w:p w14:paraId="47BEAFD4" w14:textId="77777777" w:rsidR="00AC258D" w:rsidRDefault="00AC258D">
      <w:pPr>
        <w:rPr>
          <w:rFonts w:hint="eastAsia"/>
        </w:rPr>
      </w:pPr>
      <w:r>
        <w:rPr>
          <w:rFonts w:hint="eastAsia"/>
        </w:rPr>
        <w:t>本文是由懂得生活网（dongdeshenghuo.com）为大家创作</w:t>
      </w:r>
    </w:p>
    <w:p w14:paraId="4537A1F3" w14:textId="77777777" w:rsidR="00AC258D" w:rsidRDefault="00AC258D">
      <w:pPr>
        <w:rPr>
          <w:rFonts w:hint="eastAsia"/>
        </w:rPr>
      </w:pPr>
    </w:p>
    <w:p w14:paraId="53EA40F8" w14:textId="77777777" w:rsidR="00AC258D" w:rsidRDefault="00AC258D">
      <w:pPr>
        <w:rPr>
          <w:rFonts w:hint="eastAsia"/>
        </w:rPr>
      </w:pPr>
    </w:p>
    <w:p w14:paraId="7D8F89C5" w14:textId="77777777" w:rsidR="00AC258D" w:rsidRDefault="00AC258D">
      <w:pPr>
        <w:rPr>
          <w:rFonts w:hint="eastAsia"/>
        </w:rPr>
      </w:pPr>
    </w:p>
    <w:p w14:paraId="0F268E40" w14:textId="77777777" w:rsidR="00AC258D" w:rsidRDefault="00AC258D">
      <w:pPr>
        <w:rPr>
          <w:rFonts w:hint="eastAsia"/>
        </w:rPr>
      </w:pPr>
      <w:r>
        <w:rPr>
          <w:rFonts w:hint="eastAsia"/>
        </w:rPr>
        <w:t>点击下载 始？的拼音Word版本可打印</w:t>
      </w:r>
    </w:p>
    <w:p w14:paraId="5C242507" w14:textId="06A55124" w:rsidR="003A102E" w:rsidRDefault="003A102E"/>
    <w:sectPr w:rsidR="003A1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2E"/>
    <w:rsid w:val="003A102E"/>
    <w:rsid w:val="00451AD6"/>
    <w:rsid w:val="00AC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01811-3531-4E60-BF2B-08F21D13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02E"/>
    <w:rPr>
      <w:rFonts w:cstheme="majorBidi"/>
      <w:color w:val="2F5496" w:themeColor="accent1" w:themeShade="BF"/>
      <w:sz w:val="28"/>
      <w:szCs w:val="28"/>
    </w:rPr>
  </w:style>
  <w:style w:type="character" w:customStyle="1" w:styleId="50">
    <w:name w:val="标题 5 字符"/>
    <w:basedOn w:val="a0"/>
    <w:link w:val="5"/>
    <w:uiPriority w:val="9"/>
    <w:semiHidden/>
    <w:rsid w:val="003A102E"/>
    <w:rPr>
      <w:rFonts w:cstheme="majorBidi"/>
      <w:color w:val="2F5496" w:themeColor="accent1" w:themeShade="BF"/>
      <w:sz w:val="24"/>
    </w:rPr>
  </w:style>
  <w:style w:type="character" w:customStyle="1" w:styleId="60">
    <w:name w:val="标题 6 字符"/>
    <w:basedOn w:val="a0"/>
    <w:link w:val="6"/>
    <w:uiPriority w:val="9"/>
    <w:semiHidden/>
    <w:rsid w:val="003A102E"/>
    <w:rPr>
      <w:rFonts w:cstheme="majorBidi"/>
      <w:b/>
      <w:bCs/>
      <w:color w:val="2F5496" w:themeColor="accent1" w:themeShade="BF"/>
    </w:rPr>
  </w:style>
  <w:style w:type="character" w:customStyle="1" w:styleId="70">
    <w:name w:val="标题 7 字符"/>
    <w:basedOn w:val="a0"/>
    <w:link w:val="7"/>
    <w:uiPriority w:val="9"/>
    <w:semiHidden/>
    <w:rsid w:val="003A102E"/>
    <w:rPr>
      <w:rFonts w:cstheme="majorBidi"/>
      <w:b/>
      <w:bCs/>
      <w:color w:val="595959" w:themeColor="text1" w:themeTint="A6"/>
    </w:rPr>
  </w:style>
  <w:style w:type="character" w:customStyle="1" w:styleId="80">
    <w:name w:val="标题 8 字符"/>
    <w:basedOn w:val="a0"/>
    <w:link w:val="8"/>
    <w:uiPriority w:val="9"/>
    <w:semiHidden/>
    <w:rsid w:val="003A102E"/>
    <w:rPr>
      <w:rFonts w:cstheme="majorBidi"/>
      <w:color w:val="595959" w:themeColor="text1" w:themeTint="A6"/>
    </w:rPr>
  </w:style>
  <w:style w:type="character" w:customStyle="1" w:styleId="90">
    <w:name w:val="标题 9 字符"/>
    <w:basedOn w:val="a0"/>
    <w:link w:val="9"/>
    <w:uiPriority w:val="9"/>
    <w:semiHidden/>
    <w:rsid w:val="003A102E"/>
    <w:rPr>
      <w:rFonts w:eastAsiaTheme="majorEastAsia" w:cstheme="majorBidi"/>
      <w:color w:val="595959" w:themeColor="text1" w:themeTint="A6"/>
    </w:rPr>
  </w:style>
  <w:style w:type="paragraph" w:styleId="a3">
    <w:name w:val="Title"/>
    <w:basedOn w:val="a"/>
    <w:next w:val="a"/>
    <w:link w:val="a4"/>
    <w:uiPriority w:val="10"/>
    <w:qFormat/>
    <w:rsid w:val="003A1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02E"/>
    <w:pPr>
      <w:spacing w:before="160"/>
      <w:jc w:val="center"/>
    </w:pPr>
    <w:rPr>
      <w:i/>
      <w:iCs/>
      <w:color w:val="404040" w:themeColor="text1" w:themeTint="BF"/>
    </w:rPr>
  </w:style>
  <w:style w:type="character" w:customStyle="1" w:styleId="a8">
    <w:name w:val="引用 字符"/>
    <w:basedOn w:val="a0"/>
    <w:link w:val="a7"/>
    <w:uiPriority w:val="29"/>
    <w:rsid w:val="003A102E"/>
    <w:rPr>
      <w:i/>
      <w:iCs/>
      <w:color w:val="404040" w:themeColor="text1" w:themeTint="BF"/>
    </w:rPr>
  </w:style>
  <w:style w:type="paragraph" w:styleId="a9">
    <w:name w:val="List Paragraph"/>
    <w:basedOn w:val="a"/>
    <w:uiPriority w:val="34"/>
    <w:qFormat/>
    <w:rsid w:val="003A102E"/>
    <w:pPr>
      <w:ind w:left="720"/>
      <w:contextualSpacing/>
    </w:pPr>
  </w:style>
  <w:style w:type="character" w:styleId="aa">
    <w:name w:val="Intense Emphasis"/>
    <w:basedOn w:val="a0"/>
    <w:uiPriority w:val="21"/>
    <w:qFormat/>
    <w:rsid w:val="003A102E"/>
    <w:rPr>
      <w:i/>
      <w:iCs/>
      <w:color w:val="2F5496" w:themeColor="accent1" w:themeShade="BF"/>
    </w:rPr>
  </w:style>
  <w:style w:type="paragraph" w:styleId="ab">
    <w:name w:val="Intense Quote"/>
    <w:basedOn w:val="a"/>
    <w:next w:val="a"/>
    <w:link w:val="ac"/>
    <w:uiPriority w:val="30"/>
    <w:qFormat/>
    <w:rsid w:val="003A1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02E"/>
    <w:rPr>
      <w:i/>
      <w:iCs/>
      <w:color w:val="2F5496" w:themeColor="accent1" w:themeShade="BF"/>
    </w:rPr>
  </w:style>
  <w:style w:type="character" w:styleId="ad">
    <w:name w:val="Intense Reference"/>
    <w:basedOn w:val="a0"/>
    <w:uiPriority w:val="32"/>
    <w:qFormat/>
    <w:rsid w:val="003A1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