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68C22" w14:textId="77777777" w:rsidR="00675366" w:rsidRDefault="00675366">
      <w:pPr>
        <w:rPr>
          <w:rFonts w:hint="eastAsia"/>
        </w:rPr>
      </w:pPr>
      <w:r>
        <w:rPr>
          <w:rFonts w:hint="eastAsia"/>
        </w:rPr>
        <w:t>失的拼音怎么打</w:t>
      </w:r>
    </w:p>
    <w:p w14:paraId="5D2EE28F" w14:textId="77777777" w:rsidR="00675366" w:rsidRDefault="00675366">
      <w:pPr>
        <w:rPr>
          <w:rFonts w:hint="eastAsia"/>
        </w:rPr>
      </w:pPr>
      <w:r>
        <w:rPr>
          <w:rFonts w:hint="eastAsia"/>
        </w:rPr>
        <w:t>在汉语拼音中，“失”字的拼音是“shī”。当我们需要输入这个字时，可以通过电脑或手机上的中文输入法来实现。无论是Windows、Mac操作系统，还是iOS、Android等移动平台，大部分的中文输入法都支持通过拼音来输入汉字。</w:t>
      </w:r>
    </w:p>
    <w:p w14:paraId="74141A0F" w14:textId="77777777" w:rsidR="00675366" w:rsidRDefault="00675366">
      <w:pPr>
        <w:rPr>
          <w:rFonts w:hint="eastAsia"/>
        </w:rPr>
      </w:pPr>
    </w:p>
    <w:p w14:paraId="108BED74" w14:textId="77777777" w:rsidR="00675366" w:rsidRDefault="00675366">
      <w:pPr>
        <w:rPr>
          <w:rFonts w:hint="eastAsia"/>
        </w:rPr>
      </w:pPr>
      <w:r>
        <w:rPr>
          <w:rFonts w:hint="eastAsia"/>
        </w:rPr>
        <w:t>基础输入方法</w:t>
      </w:r>
    </w:p>
    <w:p w14:paraId="36EC346D" w14:textId="77777777" w:rsidR="00675366" w:rsidRDefault="00675366">
      <w:pPr>
        <w:rPr>
          <w:rFonts w:hint="eastAsia"/>
        </w:rPr>
      </w:pPr>
      <w:r>
        <w:rPr>
          <w:rFonts w:hint="eastAsia"/>
        </w:rPr>
        <w:t>对于初学者或者不太熟悉中文输入法的人来说，最直接的方法就是找到设备上安装的中文输入法，并切换到该输入法状态。然后按照标准的汉语拼音发音规则，在键盘上依次按下字母“s”，“h”，和“I”，即“shi”的拼音字母组合。接着，根据输入法给出的候选汉字列表选择所需的“失”字。如果使用的是带有注音符号或声调符号的全拼输入法，还可以加上声调符号“1”（阴平）、“2”（阳平）、“3”（上声）或“4”（去声），在这个例子中为“1”，因为“失”的正确读音是第一声“shī”。</w:t>
      </w:r>
    </w:p>
    <w:p w14:paraId="1437A7A5" w14:textId="77777777" w:rsidR="00675366" w:rsidRDefault="00675366">
      <w:pPr>
        <w:rPr>
          <w:rFonts w:hint="eastAsia"/>
        </w:rPr>
      </w:pPr>
    </w:p>
    <w:p w14:paraId="13A460C6" w14:textId="77777777" w:rsidR="00675366" w:rsidRDefault="00675366">
      <w:pPr>
        <w:rPr>
          <w:rFonts w:hint="eastAsia"/>
        </w:rPr>
      </w:pPr>
      <w:r>
        <w:rPr>
          <w:rFonts w:hint="eastAsia"/>
        </w:rPr>
        <w:t>快捷与高效输入</w:t>
      </w:r>
    </w:p>
    <w:p w14:paraId="02D5C078" w14:textId="77777777" w:rsidR="00675366" w:rsidRDefault="00675366">
      <w:pPr>
        <w:rPr>
          <w:rFonts w:hint="eastAsia"/>
        </w:rPr>
      </w:pPr>
      <w:r>
        <w:rPr>
          <w:rFonts w:hint="eastAsia"/>
        </w:rPr>
        <w:t>随着技术的发展，现代的中文输入法变得更加智能和便捷。许多输入法应用程序不仅支持基本的全拼输入，还提供了双拼、五笔、手写等多种输入方式，以及语音输入功能。对于熟练用户来说，利用双拼方案可以提高输入速度，它允许用户用较少的按键组合快速打出想要的汉字。一些输入法还会依据用户的输入习惯进行预测，提供更加个性化的候选词，从而加快打字效率。</w:t>
      </w:r>
    </w:p>
    <w:p w14:paraId="4A27C9B5" w14:textId="77777777" w:rsidR="00675366" w:rsidRDefault="00675366">
      <w:pPr>
        <w:rPr>
          <w:rFonts w:hint="eastAsia"/>
        </w:rPr>
      </w:pPr>
    </w:p>
    <w:p w14:paraId="76F62240" w14:textId="77777777" w:rsidR="00675366" w:rsidRDefault="00675366">
      <w:pPr>
        <w:rPr>
          <w:rFonts w:hint="eastAsia"/>
        </w:rPr>
      </w:pPr>
      <w:r>
        <w:rPr>
          <w:rFonts w:hint="eastAsia"/>
        </w:rPr>
        <w:t>特殊情况处理</w:t>
      </w:r>
    </w:p>
    <w:p w14:paraId="47D5CF5F" w14:textId="77777777" w:rsidR="00675366" w:rsidRDefault="00675366">
      <w:pPr>
        <w:rPr>
          <w:rFonts w:hint="eastAsia"/>
        </w:rPr>
      </w:pPr>
      <w:r>
        <w:rPr>
          <w:rFonts w:hint="eastAsia"/>
        </w:rPr>
        <w:t>当遇到多音字时，比如“行”，它可以是“xíng”也可以是“háng”，这就需要用户根据上下文语境来选择正确的读音。然而，“失”是一个单音字，只有一种发音方式，因此不会出现这种情况。但如果是其他多音字，记得在输入拼音后仔细检查候选区中的选项，确保选择了正确的汉字。</w:t>
      </w:r>
    </w:p>
    <w:p w14:paraId="2C0FE60C" w14:textId="77777777" w:rsidR="00675366" w:rsidRDefault="00675366">
      <w:pPr>
        <w:rPr>
          <w:rFonts w:hint="eastAsia"/>
        </w:rPr>
      </w:pPr>
    </w:p>
    <w:p w14:paraId="0AE71F1E" w14:textId="77777777" w:rsidR="00675366" w:rsidRDefault="00675366">
      <w:pPr>
        <w:rPr>
          <w:rFonts w:hint="eastAsia"/>
        </w:rPr>
      </w:pPr>
      <w:r>
        <w:rPr>
          <w:rFonts w:hint="eastAsia"/>
        </w:rPr>
        <w:t>最后的总结</w:t>
      </w:r>
    </w:p>
    <w:p w14:paraId="13C87951" w14:textId="77777777" w:rsidR="00675366" w:rsidRDefault="00675366">
      <w:pPr>
        <w:rPr>
          <w:rFonts w:hint="eastAsia"/>
        </w:rPr>
      </w:pPr>
      <w:r>
        <w:rPr>
          <w:rFonts w:hint="eastAsia"/>
        </w:rPr>
        <w:t>要打出“失”的拼音，只需记住其正确的拼音形式“shī”，并结合所使用的输入法特点进行操作即可。随着科技的进步，我们有越来越多的方式能够轻松准确地输入汉字，这不仅提升了我们的沟通效率，也促进了文化的交流与发展。不论是哪一种输入方式，关键在于理解和掌握它们的工作原理，这样才能更好地服务于我们的日常生活。</w:t>
      </w:r>
    </w:p>
    <w:p w14:paraId="73FD0B5B" w14:textId="77777777" w:rsidR="00675366" w:rsidRDefault="00675366">
      <w:pPr>
        <w:rPr>
          <w:rFonts w:hint="eastAsia"/>
        </w:rPr>
      </w:pPr>
    </w:p>
    <w:p w14:paraId="7BC08454" w14:textId="77777777" w:rsidR="00675366" w:rsidRDefault="006753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9BBA75" w14:textId="77777777" w:rsidR="00675366" w:rsidRDefault="00675366">
      <w:pPr>
        <w:rPr>
          <w:rFonts w:hint="eastAsia"/>
        </w:rPr>
      </w:pPr>
    </w:p>
    <w:p w14:paraId="164D95F4" w14:textId="77777777" w:rsidR="00675366" w:rsidRDefault="00675366">
      <w:pPr>
        <w:rPr>
          <w:rFonts w:hint="eastAsia"/>
        </w:rPr>
      </w:pPr>
    </w:p>
    <w:p w14:paraId="44FC3367" w14:textId="77777777" w:rsidR="00675366" w:rsidRDefault="00675366">
      <w:pPr>
        <w:rPr>
          <w:rFonts w:hint="eastAsia"/>
        </w:rPr>
      </w:pPr>
    </w:p>
    <w:p w14:paraId="0DCA7D94" w14:textId="77777777" w:rsidR="00675366" w:rsidRDefault="00675366">
      <w:pPr>
        <w:rPr>
          <w:rFonts w:hint="eastAsia"/>
        </w:rPr>
      </w:pPr>
      <w:r>
        <w:rPr>
          <w:rFonts w:hint="eastAsia"/>
        </w:rPr>
        <w:t>点击下载 失的拼音怎么打Word版本可打印</w:t>
      </w:r>
    </w:p>
    <w:p w14:paraId="114E5D8D" w14:textId="1A4CC266" w:rsidR="00050781" w:rsidRDefault="00050781"/>
    <w:sectPr w:rsidR="000507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781"/>
    <w:rsid w:val="00050781"/>
    <w:rsid w:val="00451AD6"/>
    <w:rsid w:val="00675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1DC0DB-190E-4F72-8B07-0FF4B6CDF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07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07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07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07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07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07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07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07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07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07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07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07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07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07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07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07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07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07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07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07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07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07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07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07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07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07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07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07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07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2025-02-09T11:58:00Z</dcterms:created>
  <dcterms:modified xsi:type="dcterms:W3CDTF">2025-02-09T11:58:00Z</dcterms:modified>
</cp:coreProperties>
</file>