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C92F" w14:textId="77777777" w:rsidR="00B215E7" w:rsidRDefault="00B215E7">
      <w:pPr>
        <w:rPr>
          <w:rFonts w:hint="eastAsia"/>
        </w:rPr>
      </w:pPr>
      <w:r>
        <w:rPr>
          <w:rFonts w:hint="eastAsia"/>
        </w:rPr>
        <w:t>天翻地覆的拼音：变革的音符</w:t>
      </w:r>
    </w:p>
    <w:p w14:paraId="42F62870" w14:textId="77777777" w:rsidR="00B215E7" w:rsidRDefault="00B215E7">
      <w:pPr>
        <w:rPr>
          <w:rFonts w:hint="eastAsia"/>
        </w:rPr>
      </w:pPr>
      <w:r>
        <w:rPr>
          <w:rFonts w:hint="eastAsia"/>
        </w:rPr>
        <w:t>当我们提及“天翻地覆”这四个字，心中不由自主地勾勒出一幅壮丽的历史画卷。这个成语描述的是事物发生巨大而彻底的变化，犹如天地倒转一般。在汉语拼音中，“天翻地覆”的拼音是“tiān fān dì fù”，它不仅是一个简单的发音组合，更是一段历史、一种文化的缩影。</w:t>
      </w:r>
    </w:p>
    <w:p w14:paraId="0461D054" w14:textId="77777777" w:rsidR="00B215E7" w:rsidRDefault="00B215E7">
      <w:pPr>
        <w:rPr>
          <w:rFonts w:hint="eastAsia"/>
        </w:rPr>
      </w:pPr>
    </w:p>
    <w:p w14:paraId="0A1F07C3" w14:textId="77777777" w:rsidR="00B215E7" w:rsidRDefault="00B215E7">
      <w:pPr>
        <w:rPr>
          <w:rFonts w:hint="eastAsia"/>
        </w:rPr>
      </w:pPr>
      <w:r>
        <w:rPr>
          <w:rFonts w:hint="eastAsia"/>
        </w:rPr>
        <w:t>拼音背后的故事</w:t>
      </w:r>
    </w:p>
    <w:p w14:paraId="611F1B18" w14:textId="77777777" w:rsidR="00B215E7" w:rsidRDefault="00B215E7">
      <w:pPr>
        <w:rPr>
          <w:rFonts w:hint="eastAsia"/>
        </w:rPr>
      </w:pPr>
      <w:r>
        <w:rPr>
          <w:rFonts w:hint="eastAsia"/>
        </w:rPr>
        <w:t>汉语拼音作为现代汉语的注音工具，是二十世纪五十年代由中国政府正式推行的。它的出现，使得汉字学习变得更加容易，尤其是对于儿童和外国汉语学习者而言。而“tiān fān dì fù”这组拼音，不仅仅是为了让学习者正确发音，还承载着厚重的文化记忆。每一个音节，都像是历史长河中的一个片段，记录了无数个朝代的兴衰荣辱。</w:t>
      </w:r>
    </w:p>
    <w:p w14:paraId="410C1DF9" w14:textId="77777777" w:rsidR="00B215E7" w:rsidRDefault="00B215E7">
      <w:pPr>
        <w:rPr>
          <w:rFonts w:hint="eastAsia"/>
        </w:rPr>
      </w:pPr>
    </w:p>
    <w:p w14:paraId="12C486EA" w14:textId="77777777" w:rsidR="00B215E7" w:rsidRDefault="00B215E7">
      <w:pPr>
        <w:rPr>
          <w:rFonts w:hint="eastAsia"/>
        </w:rPr>
      </w:pPr>
      <w:r>
        <w:rPr>
          <w:rFonts w:hint="eastAsia"/>
        </w:rPr>
        <w:t>从古至今的意义演变</w:t>
      </w:r>
    </w:p>
    <w:p w14:paraId="63A3E47D" w14:textId="77777777" w:rsidR="00B215E7" w:rsidRDefault="00B215E7">
      <w:pPr>
        <w:rPr>
          <w:rFonts w:hint="eastAsia"/>
        </w:rPr>
      </w:pPr>
      <w:r>
        <w:rPr>
          <w:rFonts w:hint="eastAsia"/>
        </w:rPr>
        <w:t>“天翻地覆”最初出自《诗经》，用来形容自然界的巨变。随着时代的变迁，这个成语逐渐被赋予了更多社会与人文意义。它可能是指政治上的革命性转变，也可能是个人命运的戏剧性转折。到了今天，“tiān fān dì fù”已经成为了人们口中常用的一句话，用来表达对任何重大变化的感受。无论是科技进步带来的生活方式改变，还是思想观念的革新，都可以用这个词来形容。</w:t>
      </w:r>
    </w:p>
    <w:p w14:paraId="7E1F7D5D" w14:textId="77777777" w:rsidR="00B215E7" w:rsidRDefault="00B215E7">
      <w:pPr>
        <w:rPr>
          <w:rFonts w:hint="eastAsia"/>
        </w:rPr>
      </w:pPr>
    </w:p>
    <w:p w14:paraId="7DD663E0" w14:textId="77777777" w:rsidR="00B215E7" w:rsidRDefault="00B215E7">
      <w:pPr>
        <w:rPr>
          <w:rFonts w:hint="eastAsia"/>
        </w:rPr>
      </w:pPr>
      <w:r>
        <w:rPr>
          <w:rFonts w:hint="eastAsia"/>
        </w:rPr>
        <w:t>教育中的角色</w:t>
      </w:r>
    </w:p>
    <w:p w14:paraId="52E6B378" w14:textId="77777777" w:rsidR="00B215E7" w:rsidRDefault="00B215E7">
      <w:pPr>
        <w:rPr>
          <w:rFonts w:hint="eastAsia"/>
        </w:rPr>
      </w:pPr>
      <w:r>
        <w:rPr>
          <w:rFonts w:hint="eastAsia"/>
        </w:rPr>
        <w:t>在学校里，孩子们通过学习拼音来掌握汉字的读音。“tiān fān dì fù”的拼音练习不仅是语音技能的培养，也是文化传承的一部分。教师们会结合故事、诗歌等形式，使学生更好地理解这些词汇背后的历史背景和情感价值。这种方式不仅提高了学生的语言能力，同时也增强了他们对中国传统文化的认识。</w:t>
      </w:r>
    </w:p>
    <w:p w14:paraId="7F551EB3" w14:textId="77777777" w:rsidR="00B215E7" w:rsidRDefault="00B215E7">
      <w:pPr>
        <w:rPr>
          <w:rFonts w:hint="eastAsia"/>
        </w:rPr>
      </w:pPr>
    </w:p>
    <w:p w14:paraId="145B63E0" w14:textId="77777777" w:rsidR="00B215E7" w:rsidRDefault="00B215E7">
      <w:pPr>
        <w:rPr>
          <w:rFonts w:hint="eastAsia"/>
        </w:rPr>
      </w:pPr>
      <w:r>
        <w:rPr>
          <w:rFonts w:hint="eastAsia"/>
        </w:rPr>
        <w:t>国际交流中的桥梁</w:t>
      </w:r>
    </w:p>
    <w:p w14:paraId="7476FAB8" w14:textId="77777777" w:rsidR="00B215E7" w:rsidRDefault="00B215E7">
      <w:pPr>
        <w:rPr>
          <w:rFonts w:hint="eastAsia"/>
        </w:rPr>
      </w:pPr>
      <w:r>
        <w:rPr>
          <w:rFonts w:hint="eastAsia"/>
        </w:rPr>
        <w:t>在全球化的今天，汉语拼音成为了一座连接中国与其他国家的重要桥梁。“tiān fān dì fù”这样的词汇及其拼音，帮助外国人更加准确地理解和使用中文，促进了跨文化交流。这也反映了中国文化开放包容的态度，愿意与世界分享自己的智慧结晶。</w:t>
      </w:r>
    </w:p>
    <w:p w14:paraId="4DB1227C" w14:textId="77777777" w:rsidR="00B215E7" w:rsidRDefault="00B215E7">
      <w:pPr>
        <w:rPr>
          <w:rFonts w:hint="eastAsia"/>
        </w:rPr>
      </w:pPr>
    </w:p>
    <w:p w14:paraId="475FF881" w14:textId="77777777" w:rsidR="00B215E7" w:rsidRDefault="00B215E7">
      <w:pPr>
        <w:rPr>
          <w:rFonts w:hint="eastAsia"/>
        </w:rPr>
      </w:pPr>
      <w:r>
        <w:rPr>
          <w:rFonts w:hint="eastAsia"/>
        </w:rPr>
        <w:t>未来展望</w:t>
      </w:r>
    </w:p>
    <w:p w14:paraId="278EAB0A" w14:textId="77777777" w:rsidR="00B215E7" w:rsidRDefault="00B215E7">
      <w:pPr>
        <w:rPr>
          <w:rFonts w:hint="eastAsia"/>
        </w:rPr>
      </w:pPr>
      <w:r>
        <w:rPr>
          <w:rFonts w:hint="eastAsia"/>
        </w:rPr>
        <w:t>随着时间推移，“tiān fān dì fù”的含义或许还会继续发展演变。但无论如何变化，其核心精神——勇于面对变革、积极适应新时代的要求，将永远激励着一代又一代的人们不断前进。正如拼音本身所象征的那样，它既是对过去的最后的总结，也是对未来无限可能性的一种期待。</w:t>
      </w:r>
    </w:p>
    <w:p w14:paraId="0858B0EF" w14:textId="77777777" w:rsidR="00B215E7" w:rsidRDefault="00B215E7">
      <w:pPr>
        <w:rPr>
          <w:rFonts w:hint="eastAsia"/>
        </w:rPr>
      </w:pPr>
    </w:p>
    <w:p w14:paraId="092445A7" w14:textId="77777777" w:rsidR="00B215E7" w:rsidRDefault="00B21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5A1DD" w14:textId="77777777" w:rsidR="00B215E7" w:rsidRDefault="00B215E7">
      <w:pPr>
        <w:rPr>
          <w:rFonts w:hint="eastAsia"/>
        </w:rPr>
      </w:pPr>
    </w:p>
    <w:p w14:paraId="4BB8B47D" w14:textId="77777777" w:rsidR="00B215E7" w:rsidRDefault="00B215E7">
      <w:pPr>
        <w:rPr>
          <w:rFonts w:hint="eastAsia"/>
        </w:rPr>
      </w:pPr>
    </w:p>
    <w:p w14:paraId="4046B890" w14:textId="77777777" w:rsidR="00B215E7" w:rsidRDefault="00B215E7">
      <w:pPr>
        <w:rPr>
          <w:rFonts w:hint="eastAsia"/>
        </w:rPr>
      </w:pPr>
    </w:p>
    <w:p w14:paraId="08F39015" w14:textId="77777777" w:rsidR="00B215E7" w:rsidRDefault="00B215E7">
      <w:pPr>
        <w:rPr>
          <w:rFonts w:hint="eastAsia"/>
        </w:rPr>
      </w:pPr>
      <w:r>
        <w:rPr>
          <w:rFonts w:hint="eastAsia"/>
        </w:rPr>
        <w:t>点击下载 天翻地覆的拼音Word版本可打印</w:t>
      </w:r>
    </w:p>
    <w:p w14:paraId="4CC8A6C7" w14:textId="74234AA5" w:rsidR="002847C3" w:rsidRDefault="002847C3"/>
    <w:sectPr w:rsidR="0028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C3"/>
    <w:rsid w:val="002847C3"/>
    <w:rsid w:val="00451AD6"/>
    <w:rsid w:val="00B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84830-D258-448A-B771-784211F7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