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1DBC" w14:textId="77777777" w:rsidR="004E4085" w:rsidRDefault="004E4085">
      <w:pPr>
        <w:rPr>
          <w:rFonts w:hint="eastAsia"/>
        </w:rPr>
      </w:pPr>
      <w:r>
        <w:rPr>
          <w:rFonts w:hint="eastAsia"/>
        </w:rPr>
        <w:t>天狗的拼音怎么写</w:t>
      </w:r>
    </w:p>
    <w:p w14:paraId="28A20AD6" w14:textId="77777777" w:rsidR="004E4085" w:rsidRDefault="004E4085">
      <w:pPr>
        <w:rPr>
          <w:rFonts w:hint="eastAsia"/>
        </w:rPr>
      </w:pPr>
      <w:r>
        <w:rPr>
          <w:rFonts w:hint="eastAsia"/>
        </w:rPr>
        <w:t>在汉语拼音中，"天狗"这两个汉字的拼写是 "tiān gǒu"。"天" 字的拼音是 tiān，其中的声调符号（ā）表示第一声，也就是高平调；而 "狗" 字的拼音是 gǒu，声调符号（ǒ）代表第三声，即降升调。当这两个字组合在一起形成词汇“天狗”时，它们共同描述了一种在中国传统文化中具有神秘色彩的生物。</w:t>
      </w:r>
    </w:p>
    <w:p w14:paraId="22FE09CC" w14:textId="77777777" w:rsidR="004E4085" w:rsidRDefault="004E4085">
      <w:pPr>
        <w:rPr>
          <w:rFonts w:hint="eastAsia"/>
        </w:rPr>
      </w:pPr>
    </w:p>
    <w:p w14:paraId="23E5A626" w14:textId="77777777" w:rsidR="004E4085" w:rsidRDefault="004E4085">
      <w:pPr>
        <w:rPr>
          <w:rFonts w:hint="eastAsia"/>
        </w:rPr>
      </w:pPr>
      <w:r>
        <w:rPr>
          <w:rFonts w:hint="eastAsia"/>
        </w:rPr>
        <w:t>天狗的文化意义</w:t>
      </w:r>
    </w:p>
    <w:p w14:paraId="7225F609" w14:textId="77777777" w:rsidR="004E4085" w:rsidRDefault="004E4085">
      <w:pPr>
        <w:rPr>
          <w:rFonts w:hint="eastAsia"/>
        </w:rPr>
      </w:pPr>
      <w:r>
        <w:rPr>
          <w:rFonts w:hint="eastAsia"/>
        </w:rPr>
        <w:t>天狗不仅仅是一个简单的词汇，在中国悠久的历史和文化长河中，它象征着一种传说中的神秘动物。古代文献和民间故事里，天狗常常被描绘成能够吞食日月的凶猛之兽，这种说法源于古人对天文现象如日食、月食的误解。因此，“天狗食日”或“天狗食月”的说法流传甚广，反映了当时人们对自然现象的认知水平。</w:t>
      </w:r>
    </w:p>
    <w:p w14:paraId="3D28FA79" w14:textId="77777777" w:rsidR="004E4085" w:rsidRDefault="004E4085">
      <w:pPr>
        <w:rPr>
          <w:rFonts w:hint="eastAsia"/>
        </w:rPr>
      </w:pPr>
    </w:p>
    <w:p w14:paraId="57002439" w14:textId="77777777" w:rsidR="004E4085" w:rsidRDefault="004E4085">
      <w:pPr>
        <w:rPr>
          <w:rFonts w:hint="eastAsia"/>
        </w:rPr>
      </w:pPr>
      <w:r>
        <w:rPr>
          <w:rFonts w:hint="eastAsia"/>
        </w:rPr>
        <w:t>从古籍到现代</w:t>
      </w:r>
    </w:p>
    <w:p w14:paraId="68C212BD" w14:textId="77777777" w:rsidR="004E4085" w:rsidRDefault="004E4085">
      <w:pPr>
        <w:rPr>
          <w:rFonts w:hint="eastAsia"/>
        </w:rPr>
      </w:pPr>
      <w:r>
        <w:rPr>
          <w:rFonts w:hint="eastAsia"/>
        </w:rPr>
        <w:t>随着时代的发展，关于天狗的故事也在不断演变。在一些地方戏曲和文学作品中，天狗的形象逐渐变得更加人性化，甚至拥有了正义与邪恶两种截然不同的面貌。在某些故事里，它是保护人类的神兽；而在另一些传说中，则可能成为带来灾难的存在。到了现代社会，“天狗”更多地出现在动漫、游戏等流行文化产品之中，其形象也更加多样化，不再局限于传统的定义。</w:t>
      </w:r>
    </w:p>
    <w:p w14:paraId="0EE79467" w14:textId="77777777" w:rsidR="004E4085" w:rsidRDefault="004E4085">
      <w:pPr>
        <w:rPr>
          <w:rFonts w:hint="eastAsia"/>
        </w:rPr>
      </w:pPr>
    </w:p>
    <w:p w14:paraId="3B39DD77" w14:textId="77777777" w:rsidR="004E4085" w:rsidRDefault="004E4085">
      <w:pPr>
        <w:rPr>
          <w:rFonts w:hint="eastAsia"/>
        </w:rPr>
      </w:pPr>
      <w:r>
        <w:rPr>
          <w:rFonts w:hint="eastAsia"/>
        </w:rPr>
        <w:t>天狗在当代艺术中的表现</w:t>
      </w:r>
    </w:p>
    <w:p w14:paraId="32C92401" w14:textId="77777777" w:rsidR="004E4085" w:rsidRDefault="004E4085">
      <w:pPr>
        <w:rPr>
          <w:rFonts w:hint="eastAsia"/>
        </w:rPr>
      </w:pPr>
      <w:r>
        <w:rPr>
          <w:rFonts w:hint="eastAsia"/>
        </w:rPr>
        <w:t>今天，“天狗”的概念不仅限于文字叙述，它还成为了艺术家们灵感的源泉。无论是绘画、雕塑还是数字媒体创作，都能见到以天狗为主题的艺术品。这些作品往往结合了传统元素与现代审美观念，赋予古老神话新的生命力。例如，在一些插画作品中，我们可以看到天狗被设计成拥有翅膀和锋利爪子的生物，既保留了原始神话中的特征，又融入了创作者个人风格的独特诠释。</w:t>
      </w:r>
    </w:p>
    <w:p w14:paraId="18B93BC8" w14:textId="77777777" w:rsidR="004E4085" w:rsidRDefault="004E4085">
      <w:pPr>
        <w:rPr>
          <w:rFonts w:hint="eastAsia"/>
        </w:rPr>
      </w:pPr>
    </w:p>
    <w:p w14:paraId="7E2CD81D" w14:textId="77777777" w:rsidR="004E4085" w:rsidRDefault="004E4085">
      <w:pPr>
        <w:rPr>
          <w:rFonts w:hint="eastAsia"/>
        </w:rPr>
      </w:pPr>
      <w:r>
        <w:rPr>
          <w:rFonts w:hint="eastAsia"/>
        </w:rPr>
        <w:t>最后的总结</w:t>
      </w:r>
    </w:p>
    <w:p w14:paraId="71E20709" w14:textId="77777777" w:rsidR="004E4085" w:rsidRDefault="004E4085">
      <w:pPr>
        <w:rPr>
          <w:rFonts w:hint="eastAsia"/>
        </w:rPr>
      </w:pPr>
      <w:r>
        <w:rPr>
          <w:rFonts w:hint="eastAsia"/>
        </w:rPr>
        <w:t>“天狗”的拼音是 tiān gǒu，这一简单却充满魅力的词汇承载着丰富的历史文化内涵。从远古时期对于天文现象的解释，到后来成为文学作品中的角色，直至今日作为艺术创作的主题，天狗的形象经历了无数次转变，但始终保持着那份神秘与吸引力。无论是在书本上还是银幕中，天狗都将继续吸引人们探索这个充满想象力的世界。</w:t>
      </w:r>
    </w:p>
    <w:p w14:paraId="127B8FBA" w14:textId="77777777" w:rsidR="004E4085" w:rsidRDefault="004E4085">
      <w:pPr>
        <w:rPr>
          <w:rFonts w:hint="eastAsia"/>
        </w:rPr>
      </w:pPr>
    </w:p>
    <w:p w14:paraId="6A3A3748" w14:textId="77777777" w:rsidR="004E4085" w:rsidRDefault="004E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6F831" w14:textId="77777777" w:rsidR="004E4085" w:rsidRDefault="004E4085">
      <w:pPr>
        <w:rPr>
          <w:rFonts w:hint="eastAsia"/>
        </w:rPr>
      </w:pPr>
    </w:p>
    <w:p w14:paraId="2E912141" w14:textId="77777777" w:rsidR="004E4085" w:rsidRDefault="004E4085">
      <w:pPr>
        <w:rPr>
          <w:rFonts w:hint="eastAsia"/>
        </w:rPr>
      </w:pPr>
    </w:p>
    <w:p w14:paraId="20B0FBF4" w14:textId="77777777" w:rsidR="004E4085" w:rsidRDefault="004E4085">
      <w:pPr>
        <w:rPr>
          <w:rFonts w:hint="eastAsia"/>
        </w:rPr>
      </w:pPr>
    </w:p>
    <w:p w14:paraId="67C5BB60" w14:textId="77777777" w:rsidR="004E4085" w:rsidRDefault="004E4085">
      <w:pPr>
        <w:rPr>
          <w:rFonts w:hint="eastAsia"/>
        </w:rPr>
      </w:pPr>
      <w:r>
        <w:rPr>
          <w:rFonts w:hint="eastAsia"/>
        </w:rPr>
        <w:t>点击下载 天狗的拼音怎么写Word版本可打印</w:t>
      </w:r>
    </w:p>
    <w:p w14:paraId="3A0AFB15" w14:textId="40BE8373" w:rsidR="00FB0D4F" w:rsidRDefault="00FB0D4F"/>
    <w:sectPr w:rsidR="00FB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451AD6"/>
    <w:rsid w:val="004E4085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A695-54F0-46E6-8890-489E62A8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