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E1B3" w14:textId="77777777" w:rsidR="00D350F8" w:rsidRDefault="00D350F8">
      <w:pPr>
        <w:rPr>
          <w:rFonts w:hint="eastAsia"/>
        </w:rPr>
      </w:pPr>
      <w:r>
        <w:rPr>
          <w:rFonts w:hint="eastAsia"/>
        </w:rPr>
        <w:t>天津和北京的拼音</w:t>
      </w:r>
    </w:p>
    <w:p w14:paraId="1BC65A4E" w14:textId="77777777" w:rsidR="00D350F8" w:rsidRDefault="00D350F8">
      <w:pPr>
        <w:rPr>
          <w:rFonts w:hint="eastAsia"/>
        </w:rPr>
      </w:pPr>
      <w:r>
        <w:rPr>
          <w:rFonts w:hint="eastAsia"/>
        </w:rPr>
        <w:t>天津和北京，作为中国的两大直辖市，各自承载着丰富的历史文化和现代都市的气息。它们不仅在地理位置上紧密相连，在文化、经济以及社会发展中也有着千丝万缕的联系。天津的拼音是“Tiānjīn”，而北京的拼音则是“Běijīng”。这两个名称不仅仅是城市的代号，更是连接中外游客与这两座城市的重要桥梁。</w:t>
      </w:r>
    </w:p>
    <w:p w14:paraId="78A62A30" w14:textId="77777777" w:rsidR="00D350F8" w:rsidRDefault="00D350F8">
      <w:pPr>
        <w:rPr>
          <w:rFonts w:hint="eastAsia"/>
        </w:rPr>
      </w:pPr>
    </w:p>
    <w:p w14:paraId="2A6BB818" w14:textId="77777777" w:rsidR="00D350F8" w:rsidRDefault="00D350F8">
      <w:pPr>
        <w:rPr>
          <w:rFonts w:hint="eastAsia"/>
        </w:rPr>
      </w:pPr>
      <w:r>
        <w:rPr>
          <w:rFonts w:hint="eastAsia"/>
        </w:rPr>
        <w:t>地理与交通</w:t>
      </w:r>
    </w:p>
    <w:p w14:paraId="3FF98180" w14:textId="77777777" w:rsidR="00D350F8" w:rsidRDefault="00D350F8">
      <w:pPr>
        <w:rPr>
          <w:rFonts w:hint="eastAsia"/>
        </w:rPr>
      </w:pPr>
      <w:r>
        <w:rPr>
          <w:rFonts w:hint="eastAsia"/>
        </w:rPr>
        <w:t>Tiānjīn和Běijīng都位于华北平原，这里是中国北方的核心地带。两座城市之间距离不到150公里，通过高速铁路仅需约半小时即可到达。这种便捷的交通网络不仅促进了人员的流动，也加强了两地之间的经济交流和技术合作。随着京津冀一体化战略的推进，两地的联系更加紧密，共同构建了一个功能齐全、协调发展的城市群。</w:t>
      </w:r>
    </w:p>
    <w:p w14:paraId="652CCAFB" w14:textId="77777777" w:rsidR="00D350F8" w:rsidRDefault="00D350F8">
      <w:pPr>
        <w:rPr>
          <w:rFonts w:hint="eastAsia"/>
        </w:rPr>
      </w:pPr>
    </w:p>
    <w:p w14:paraId="369AD054" w14:textId="77777777" w:rsidR="00D350F8" w:rsidRDefault="00D350F8">
      <w:pPr>
        <w:rPr>
          <w:rFonts w:hint="eastAsia"/>
        </w:rPr>
      </w:pPr>
      <w:r>
        <w:rPr>
          <w:rFonts w:hint="eastAsia"/>
        </w:rPr>
        <w:t>历史文化</w:t>
      </w:r>
    </w:p>
    <w:p w14:paraId="1371DE9E" w14:textId="77777777" w:rsidR="00D350F8" w:rsidRDefault="00D350F8">
      <w:pPr>
        <w:rPr>
          <w:rFonts w:hint="eastAsia"/>
        </w:rPr>
      </w:pPr>
      <w:r>
        <w:rPr>
          <w:rFonts w:hint="eastAsia"/>
        </w:rPr>
        <w:t>Běijīng作为中国的首都，拥有超过三千年的建城史和八百多年的建都史，这里保存了大量的历史遗迹和文化遗产，如故宫、天坛、颐和园等。而Tiānjīn虽然建城历史相对较短，但同样有着独特的地方文化，特别是其融合了中西方建筑风格的五大道地区，展现了近代以来中国对外开放的历史风貌。</w:t>
      </w:r>
    </w:p>
    <w:p w14:paraId="57767414" w14:textId="77777777" w:rsidR="00D350F8" w:rsidRDefault="00D350F8">
      <w:pPr>
        <w:rPr>
          <w:rFonts w:hint="eastAsia"/>
        </w:rPr>
      </w:pPr>
    </w:p>
    <w:p w14:paraId="75408B64" w14:textId="77777777" w:rsidR="00D350F8" w:rsidRDefault="00D350F8">
      <w:pPr>
        <w:rPr>
          <w:rFonts w:hint="eastAsia"/>
        </w:rPr>
      </w:pPr>
      <w:r>
        <w:rPr>
          <w:rFonts w:hint="eastAsia"/>
        </w:rPr>
        <w:t>经济发展</w:t>
      </w:r>
    </w:p>
    <w:p w14:paraId="237AB697" w14:textId="77777777" w:rsidR="00D350F8" w:rsidRDefault="00D350F8">
      <w:pPr>
        <w:rPr>
          <w:rFonts w:hint="eastAsia"/>
        </w:rPr>
      </w:pPr>
      <w:r>
        <w:rPr>
          <w:rFonts w:hint="eastAsia"/>
        </w:rPr>
        <w:t>在经济发展方面，Běijīng作为国家的政治中心和文化中心，聚集了大量的科研机构和高等学府，成为中国科技创新的重要基地。与此Tiānjīn则以其港口优势成为北方重要的对外贸易窗口，近年来更是大力发展智能制造和绿色产业，努力实现高质量发展。</w:t>
      </w:r>
    </w:p>
    <w:p w14:paraId="78877A36" w14:textId="77777777" w:rsidR="00D350F8" w:rsidRDefault="00D350F8">
      <w:pPr>
        <w:rPr>
          <w:rFonts w:hint="eastAsia"/>
        </w:rPr>
      </w:pPr>
    </w:p>
    <w:p w14:paraId="41E6E112" w14:textId="77777777" w:rsidR="00D350F8" w:rsidRDefault="00D350F8">
      <w:pPr>
        <w:rPr>
          <w:rFonts w:hint="eastAsia"/>
        </w:rPr>
      </w:pPr>
      <w:r>
        <w:rPr>
          <w:rFonts w:hint="eastAsia"/>
        </w:rPr>
        <w:t>教育与科技</w:t>
      </w:r>
    </w:p>
    <w:p w14:paraId="4D71AAE0" w14:textId="77777777" w:rsidR="00D350F8" w:rsidRDefault="00D350F8">
      <w:pPr>
        <w:rPr>
          <w:rFonts w:hint="eastAsia"/>
        </w:rPr>
      </w:pPr>
      <w:r>
        <w:rPr>
          <w:rFonts w:hint="eastAsia"/>
        </w:rPr>
        <w:t>两座城市在教育和科技领域都有着显著的优势。Běijīng拥有多所世界知名的大学，如清华大学、北京大学等，这些高校不仅是科学研究的前沿阵地，也是培养高级人才的摇篮。Tiānjīn也不甘落后，天津大学和南开大学等院校在工程技术、化学等多个学科领域内具有较高的国际声誉。</w:t>
      </w:r>
    </w:p>
    <w:p w14:paraId="710CA0B0" w14:textId="77777777" w:rsidR="00D350F8" w:rsidRDefault="00D350F8">
      <w:pPr>
        <w:rPr>
          <w:rFonts w:hint="eastAsia"/>
        </w:rPr>
      </w:pPr>
    </w:p>
    <w:p w14:paraId="447BE47B" w14:textId="77777777" w:rsidR="00D350F8" w:rsidRDefault="00D350F8">
      <w:pPr>
        <w:rPr>
          <w:rFonts w:hint="eastAsia"/>
        </w:rPr>
      </w:pPr>
      <w:r>
        <w:rPr>
          <w:rFonts w:hint="eastAsia"/>
        </w:rPr>
        <w:t>旅游景点与美食</w:t>
      </w:r>
    </w:p>
    <w:p w14:paraId="1678B2C1" w14:textId="77777777" w:rsidR="00D350F8" w:rsidRDefault="00D350F8">
      <w:pPr>
        <w:rPr>
          <w:rFonts w:hint="eastAsia"/>
        </w:rPr>
      </w:pPr>
      <w:r>
        <w:rPr>
          <w:rFonts w:hint="eastAsia"/>
        </w:rPr>
        <w:t>无论是探索古迹还是享受美食，Tiānjīn和Běijīng都能给游客带来难忘的体验。从Běijīng的烤鸭到Tiānjīn的狗不理包子，每一种特色美食都是对味蕾的一次挑战和享受。漫步在古老的胡同或是乘坐海河游船欣赏两岸风光，都能让人感受到这两座城市独特的魅力。</w:t>
      </w:r>
    </w:p>
    <w:p w14:paraId="342F815B" w14:textId="77777777" w:rsidR="00D350F8" w:rsidRDefault="00D350F8">
      <w:pPr>
        <w:rPr>
          <w:rFonts w:hint="eastAsia"/>
        </w:rPr>
      </w:pPr>
    </w:p>
    <w:p w14:paraId="2D9FD424" w14:textId="77777777" w:rsidR="00D350F8" w:rsidRDefault="00D35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71CE9" w14:textId="77777777" w:rsidR="00D350F8" w:rsidRDefault="00D35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A79A2" w14:textId="77777777" w:rsidR="00D350F8" w:rsidRDefault="00D350F8">
      <w:pPr>
        <w:rPr>
          <w:rFonts w:hint="eastAsia"/>
        </w:rPr>
      </w:pPr>
    </w:p>
    <w:p w14:paraId="2726375A" w14:textId="77777777" w:rsidR="00D350F8" w:rsidRDefault="00D350F8">
      <w:pPr>
        <w:rPr>
          <w:rFonts w:hint="eastAsia"/>
        </w:rPr>
      </w:pPr>
    </w:p>
    <w:p w14:paraId="56C860D3" w14:textId="77777777" w:rsidR="00D350F8" w:rsidRDefault="00D350F8">
      <w:pPr>
        <w:rPr>
          <w:rFonts w:hint="eastAsia"/>
        </w:rPr>
      </w:pPr>
    </w:p>
    <w:p w14:paraId="45BB004C" w14:textId="77777777" w:rsidR="00D350F8" w:rsidRDefault="00D350F8">
      <w:pPr>
        <w:rPr>
          <w:rFonts w:hint="eastAsia"/>
        </w:rPr>
      </w:pPr>
      <w:r>
        <w:rPr>
          <w:rFonts w:hint="eastAsia"/>
        </w:rPr>
        <w:t>点击下载 天津和北京的拼音Word版本可打印</w:t>
      </w:r>
    </w:p>
    <w:p w14:paraId="3246CA87" w14:textId="603754BF" w:rsidR="00913281" w:rsidRDefault="00913281"/>
    <w:sectPr w:rsidR="0091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81"/>
    <w:rsid w:val="00451AD6"/>
    <w:rsid w:val="00913281"/>
    <w:rsid w:val="00D3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7E611-2F6A-4E0C-B187-74475FCE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